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E" w:rsidRPr="0060460A" w:rsidRDefault="00ED3EBE" w:rsidP="00ED3EBE">
      <w:pPr>
        <w:pStyle w:val="Nincstrkz"/>
        <w:jc w:val="center"/>
        <w:rPr>
          <w:sz w:val="28"/>
          <w:szCs w:val="28"/>
          <w:u w:val="single"/>
        </w:rPr>
      </w:pPr>
      <w:r w:rsidRPr="007E2BCB">
        <w:rPr>
          <w:b/>
          <w:sz w:val="28"/>
          <w:szCs w:val="28"/>
          <w:u w:val="single"/>
        </w:rPr>
        <w:t>Tankönyvrendelés</w:t>
      </w:r>
      <w:r w:rsidRPr="0060460A">
        <w:rPr>
          <w:sz w:val="28"/>
          <w:szCs w:val="28"/>
          <w:u w:val="single"/>
        </w:rPr>
        <w:t xml:space="preserve"> a 2017/18-as tanévre a </w:t>
      </w:r>
      <w:r w:rsidR="00ED640A">
        <w:rPr>
          <w:b/>
          <w:sz w:val="28"/>
          <w:szCs w:val="28"/>
          <w:u w:val="single"/>
        </w:rPr>
        <w:t>7.B</w:t>
      </w:r>
      <w:r w:rsidRPr="0060460A">
        <w:rPr>
          <w:b/>
          <w:sz w:val="28"/>
          <w:szCs w:val="28"/>
          <w:u w:val="single"/>
        </w:rPr>
        <w:t xml:space="preserve"> osztály</w:t>
      </w:r>
      <w:r w:rsidRPr="0060460A">
        <w:rPr>
          <w:sz w:val="28"/>
          <w:szCs w:val="28"/>
          <w:u w:val="single"/>
        </w:rPr>
        <w:t xml:space="preserve"> számára</w:t>
      </w:r>
    </w:p>
    <w:p w:rsidR="00ED3EBE" w:rsidRDefault="00ED3EBE" w:rsidP="00D93EC6">
      <w:pPr>
        <w:pStyle w:val="Nincstrkz"/>
        <w:jc w:val="center"/>
      </w:pPr>
      <w:r>
        <w:t>(osztályfőnök</w:t>
      </w:r>
      <w:proofErr w:type="gramStart"/>
      <w:r>
        <w:t>: )</w:t>
      </w:r>
      <w:proofErr w:type="gramEnd"/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5992"/>
      </w:tblGrid>
      <w:tr w:rsidR="00ED3EBE" w:rsidTr="00A23578">
        <w:trPr>
          <w:trHeight w:val="72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ED3EBE" w:rsidRDefault="00ED3EBE" w:rsidP="00A23578">
            <w:r>
              <w:t>Tanuló neve:</w:t>
            </w:r>
          </w:p>
        </w:tc>
      </w:tr>
      <w:tr w:rsidR="00ED3EBE" w:rsidTr="00A2357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Várhatóan ingyenes: </w:t>
            </w:r>
            <w:r w:rsidRPr="00644372">
              <w:rPr>
                <w:sz w:val="24"/>
                <w:szCs w:val="24"/>
              </w:rPr>
              <w:t>igen/nem</w:t>
            </w:r>
            <w:r>
              <w:t xml:space="preserve"> (aláhúzandó)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Oktatási azonosító: </w:t>
            </w:r>
          </w:p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Születési hely, idő (év, hó, nap)</w:t>
            </w:r>
          </w:p>
          <w:p w:rsidR="00644372" w:rsidRDefault="00644372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 w:rsidRPr="00087CEA">
              <w:t>Anyja leánykori neve</w:t>
            </w:r>
            <w:r>
              <w:t>:</w:t>
            </w:r>
          </w:p>
          <w:p w:rsidR="00ED3EBE" w:rsidRDefault="00ED3EBE" w:rsidP="00A23578"/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Lakcím:</w:t>
            </w:r>
          </w:p>
          <w:p w:rsidR="00ED3EBE" w:rsidRDefault="00ED3EBE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proofErr w:type="gramStart"/>
            <w:r>
              <w:t>Számla igénylés</w:t>
            </w:r>
            <w:proofErr w:type="gramEnd"/>
            <w:r>
              <w:t xml:space="preserve">: </w:t>
            </w:r>
          </w:p>
          <w:p w:rsidR="00ED3EBE" w:rsidRDefault="00ED3EBE" w:rsidP="00A23578"/>
        </w:tc>
      </w:tr>
    </w:tbl>
    <w:p w:rsidR="00ED3EBE" w:rsidRDefault="00ED3EBE" w:rsidP="00ED3EB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252"/>
        <w:gridCol w:w="993"/>
        <w:gridCol w:w="992"/>
      </w:tblGrid>
      <w:tr w:rsidR="00ED3EBE" w:rsidRPr="00EE08A1" w:rsidTr="00DF238C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Ta</w:t>
            </w:r>
            <w:r w:rsidRPr="00EE08A1">
              <w:rPr>
                <w:b/>
              </w:rPr>
              <w:t>n</w:t>
            </w:r>
            <w:r w:rsidRPr="00EE08A1">
              <w:rPr>
                <w:b/>
              </w:rPr>
              <w:t>tárgy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F238C">
            <w:pPr>
              <w:rPr>
                <w:b/>
              </w:rPr>
            </w:pPr>
            <w:r w:rsidRPr="00EE08A1">
              <w:rPr>
                <w:b/>
              </w:rPr>
              <w:t>Kiadói kód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F238C">
            <w:pPr>
              <w:rPr>
                <w:b/>
              </w:rPr>
            </w:pPr>
            <w:r w:rsidRPr="00EE08A1">
              <w:rPr>
                <w:b/>
              </w:rPr>
              <w:t>Szerző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F238C">
            <w:pPr>
              <w:rPr>
                <w:b/>
              </w:rPr>
            </w:pPr>
            <w:r w:rsidRPr="00EE08A1">
              <w:rPr>
                <w:b/>
              </w:rPr>
              <w:t>Cím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Ára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Rend</w:t>
            </w:r>
            <w:r w:rsidRPr="00EE08A1">
              <w:rPr>
                <w:b/>
              </w:rPr>
              <w:t>e</w:t>
            </w:r>
            <w:r w:rsidRPr="00EE08A1">
              <w:rPr>
                <w:b/>
              </w:rPr>
              <w:t>lés</w:t>
            </w:r>
          </w:p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+/-</w:t>
            </w:r>
          </w:p>
        </w:tc>
      </w:tr>
      <w:tr w:rsidR="00ED3EBE" w:rsidRPr="00956D46" w:rsidTr="00DF238C">
        <w:tc>
          <w:tcPr>
            <w:tcW w:w="959" w:type="dxa"/>
            <w:shd w:val="clear" w:color="auto" w:fill="auto"/>
            <w:vAlign w:val="center"/>
          </w:tcPr>
          <w:p w:rsidR="00ED3EBE" w:rsidRPr="002F7276" w:rsidRDefault="00ED3EBE" w:rsidP="00D93EC6">
            <w:pPr>
              <w:rPr>
                <w:sz w:val="20"/>
                <w:szCs w:val="20"/>
              </w:rPr>
            </w:pPr>
            <w:r w:rsidRPr="002F7276">
              <w:rPr>
                <w:sz w:val="20"/>
                <w:szCs w:val="20"/>
              </w:rPr>
              <w:t>Irodalom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EBE" w:rsidRPr="00F65135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AP-070513/1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EBE" w:rsidRPr="00F65135" w:rsidRDefault="001D4C0A" w:rsidP="00DF238C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Radóczné Bálint Ildikó - Virág Gy</w:t>
            </w: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láné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7.</w:t>
            </w:r>
          </w:p>
          <w:p w:rsidR="00ED3EBE" w:rsidRPr="00956D46" w:rsidRDefault="00ED3EBE" w:rsidP="00DF238C"/>
        </w:tc>
        <w:tc>
          <w:tcPr>
            <w:tcW w:w="993" w:type="dxa"/>
            <w:shd w:val="clear" w:color="auto" w:fill="auto"/>
            <w:vAlign w:val="center"/>
          </w:tcPr>
          <w:p w:rsidR="00ED3EBE" w:rsidRPr="00956D46" w:rsidRDefault="00ED3EBE" w:rsidP="00A23578">
            <w:pPr>
              <w:jc w:val="center"/>
            </w:pPr>
            <w:r w:rsidRPr="00956D46">
              <w:t>1000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EBE" w:rsidRPr="00956D46" w:rsidRDefault="00ED3EBE" w:rsidP="00A23578"/>
        </w:tc>
      </w:tr>
      <w:tr w:rsidR="00ED3EBE" w:rsidRPr="00956D46" w:rsidTr="00DF238C">
        <w:trPr>
          <w:trHeight w:val="609"/>
        </w:trPr>
        <w:tc>
          <w:tcPr>
            <w:tcW w:w="959" w:type="dxa"/>
            <w:shd w:val="clear" w:color="auto" w:fill="auto"/>
            <w:vAlign w:val="center"/>
          </w:tcPr>
          <w:p w:rsidR="00ED3EBE" w:rsidRPr="002F7276" w:rsidRDefault="00ED3EBE" w:rsidP="00A23578">
            <w:pPr>
              <w:rPr>
                <w:sz w:val="20"/>
                <w:szCs w:val="20"/>
              </w:rPr>
            </w:pPr>
            <w:r w:rsidRPr="002F7276">
              <w:rPr>
                <w:sz w:val="20"/>
                <w:szCs w:val="20"/>
              </w:rPr>
              <w:t>Nyelvtan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FI-501010701</w:t>
            </w:r>
          </w:p>
          <w:p w:rsidR="00ED3EBE" w:rsidRPr="00956D46" w:rsidRDefault="00ED3EBE" w:rsidP="00DF238C"/>
        </w:tc>
        <w:tc>
          <w:tcPr>
            <w:tcW w:w="1843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Tóth-Pogányné</w:t>
            </w:r>
          </w:p>
          <w:p w:rsidR="00ED3EBE" w:rsidRPr="00956D46" w:rsidRDefault="00ED3EBE" w:rsidP="00DF238C"/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tankönyv 7.</w:t>
            </w:r>
          </w:p>
          <w:p w:rsidR="00ED3EBE" w:rsidRPr="00956D46" w:rsidRDefault="00ED3EBE" w:rsidP="00DF238C"/>
        </w:tc>
        <w:tc>
          <w:tcPr>
            <w:tcW w:w="993" w:type="dxa"/>
            <w:shd w:val="clear" w:color="auto" w:fill="auto"/>
            <w:vAlign w:val="center"/>
          </w:tcPr>
          <w:p w:rsidR="00ED3EBE" w:rsidRPr="00956D46" w:rsidRDefault="001D4C0A" w:rsidP="00A23578">
            <w:pPr>
              <w:jc w:val="center"/>
            </w:pPr>
            <w:r>
              <w:t>400</w:t>
            </w:r>
            <w:r w:rsidR="00ED3EBE" w:rsidRPr="00956D46">
              <w:t xml:space="preserve">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EBE" w:rsidRPr="00956D46" w:rsidRDefault="00ED3EBE" w:rsidP="00A23578"/>
        </w:tc>
      </w:tr>
      <w:tr w:rsidR="001D4C0A" w:rsidRPr="00956D46" w:rsidTr="00DF238C">
        <w:trPr>
          <w:trHeight w:val="778"/>
        </w:trPr>
        <w:tc>
          <w:tcPr>
            <w:tcW w:w="959" w:type="dxa"/>
            <w:shd w:val="clear" w:color="auto" w:fill="auto"/>
            <w:vAlign w:val="center"/>
          </w:tcPr>
          <w:p w:rsidR="001D4C0A" w:rsidRPr="00956D46" w:rsidRDefault="001D4C0A" w:rsidP="00A23578"/>
        </w:tc>
        <w:tc>
          <w:tcPr>
            <w:tcW w:w="1559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FI-501010702</w:t>
            </w:r>
          </w:p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4C0A" w:rsidRPr="00140A58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Baranyai Kat</w:t>
            </w:r>
            <w:r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lin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munkafüzet 7.</w:t>
            </w:r>
          </w:p>
          <w:p w:rsidR="001D4C0A" w:rsidRDefault="001D4C0A" w:rsidP="00DF238C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4C0A" w:rsidRDefault="001D4C0A" w:rsidP="00A23578">
            <w:pPr>
              <w:jc w:val="center"/>
            </w:pPr>
            <w:r>
              <w:t>350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C0A" w:rsidRPr="00956D46" w:rsidRDefault="001D4C0A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577441">
            <w:r>
              <w:t>Matek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NT-13135/NAT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Bartha-Bogdán-Csúri-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feladatgyűjtemény 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NT-16126/NAT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Gerőcs-Orosz-Paróczay-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</w:t>
            </w:r>
            <w:r>
              <w:rPr>
                <w:rFonts w:ascii="Calibri" w:hAnsi="Calibri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tő feladatgyűjtemény 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NT-16127/NAT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Czapáry-Csete-Hegyi-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</w:t>
            </w:r>
            <w:r>
              <w:rPr>
                <w:rFonts w:ascii="Calibri" w:hAnsi="Calibri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tő feladatgyűjtemény III.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NT-16129/NAT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Négyjegyű függvénytáblázatok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BA32D0" w:rsidRDefault="00F65135" w:rsidP="00A23578">
            <w:pPr>
              <w:rPr>
                <w:sz w:val="20"/>
                <w:szCs w:val="20"/>
              </w:rPr>
            </w:pPr>
            <w:proofErr w:type="spellStart"/>
            <w:r w:rsidRPr="00BA32D0">
              <w:rPr>
                <w:sz w:val="20"/>
                <w:szCs w:val="20"/>
              </w:rPr>
              <w:t>Törté</w:t>
            </w:r>
            <w:r>
              <w:rPr>
                <w:sz w:val="20"/>
                <w:szCs w:val="20"/>
              </w:rPr>
              <w:t>-</w:t>
            </w:r>
            <w:r w:rsidRPr="00BA32D0">
              <w:rPr>
                <w:sz w:val="20"/>
                <w:szCs w:val="20"/>
              </w:rPr>
              <w:t>nelem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Miklós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Történelem 7. a hat- és nyolcosztályos gi</w:t>
            </w: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náziumok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1 080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3E451D" w:rsidP="00DF238C">
            <w:pPr>
              <w:outlineLvl w:val="0"/>
              <w:rPr>
                <w:rFonts w:ascii="Calibri" w:hAnsi="Calibri"/>
                <w:color w:val="000000"/>
              </w:rPr>
            </w:pPr>
            <w:hyperlink r:id="rId5" w:history="1">
              <w:r w:rsidR="00F65135">
                <w:rPr>
                  <w:rStyle w:val="Hiperhivatkozs"/>
                  <w:rFonts w:ascii="Calibri" w:hAnsi="Calibri"/>
                  <w:color w:val="000000"/>
                </w:rPr>
                <w:t>FI-504010903/1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Történelmi atlasz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D93EC6">
            <w:r>
              <w:rPr>
                <w:sz w:val="20"/>
                <w:szCs w:val="20"/>
              </w:rPr>
              <w:t>Földrajz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Gruber-Szőllősy-Alexa-Ütőné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7. Tankönyv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Láng-Pokk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7. Munkafüzet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Földrajzi atlasz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D93EC6">
            <w:r w:rsidRPr="00956D46">
              <w:t>Biológia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FI-505030701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Kropog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Erzsébet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Biológia-egészségtan tankönyv 7.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FI-505030702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Kováts Zsófia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Biológia-egészségtan 7. Munkafüzet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>
            <w:r w:rsidRPr="00956D46">
              <w:t>Fizika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NT-11715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Zátonyi Sándor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a 7. évfolyam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NT-11715/M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Zátonyi Sándor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Fizika. Munkafüzet a 7. évfolyam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DF238C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NT-81540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Csajági-Dégen-Elblinger-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feladatgyűjtemény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1 520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3E451D" w:rsidRPr="00956D46" w:rsidTr="00DF238C">
        <w:tc>
          <w:tcPr>
            <w:tcW w:w="959" w:type="dxa"/>
            <w:shd w:val="clear" w:color="auto" w:fill="auto"/>
            <w:vAlign w:val="center"/>
          </w:tcPr>
          <w:p w:rsidR="003E451D" w:rsidRPr="00956D46" w:rsidRDefault="003E451D" w:rsidP="00A23578">
            <w:r>
              <w:t>Info</w:t>
            </w:r>
            <w:r>
              <w:t>r</w:t>
            </w:r>
            <w:r>
              <w:t>matika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451D" w:rsidRDefault="003E451D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JO-0163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51D" w:rsidRDefault="003E451D" w:rsidP="00DF238C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Holczer-Farkas-Takács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3E451D" w:rsidRDefault="003E451D" w:rsidP="00DF238C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feladatgyűjtemény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51D" w:rsidRDefault="003E451D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1490 Ft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3E451D" w:rsidRPr="00956D46" w:rsidRDefault="003E451D" w:rsidP="00A23578"/>
        </w:tc>
      </w:tr>
    </w:tbl>
    <w:p w:rsidR="00ED3EBE" w:rsidRDefault="00ED3EBE" w:rsidP="00ED3EBE"/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3"/>
        <w:gridCol w:w="5303"/>
      </w:tblGrid>
      <w:tr w:rsidR="00ED3EBE" w:rsidTr="00A23578"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Dátum</w:t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Szülő aláírása:</w:t>
            </w:r>
          </w:p>
          <w:p w:rsidR="00ED3EBE" w:rsidRDefault="00ED3EBE" w:rsidP="00A23578"/>
          <w:p w:rsidR="00ED3EBE" w:rsidRDefault="00ED3EBE" w:rsidP="00A23578"/>
        </w:tc>
      </w:tr>
    </w:tbl>
    <w:p w:rsidR="007253F9" w:rsidRDefault="007253F9" w:rsidP="00F65135"/>
    <w:sectPr w:rsidR="007253F9" w:rsidSect="00ED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E"/>
    <w:rsid w:val="00001757"/>
    <w:rsid w:val="00140A58"/>
    <w:rsid w:val="001D4C0A"/>
    <w:rsid w:val="002F7276"/>
    <w:rsid w:val="003E451D"/>
    <w:rsid w:val="00577441"/>
    <w:rsid w:val="00644372"/>
    <w:rsid w:val="007253F9"/>
    <w:rsid w:val="0098592F"/>
    <w:rsid w:val="00BA32D0"/>
    <w:rsid w:val="00D93EC6"/>
    <w:rsid w:val="00DF238C"/>
    <w:rsid w:val="00ED3EBE"/>
    <w:rsid w:val="00ED640A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6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6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FI001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5</cp:revision>
  <dcterms:created xsi:type="dcterms:W3CDTF">2017-04-06T11:58:00Z</dcterms:created>
  <dcterms:modified xsi:type="dcterms:W3CDTF">2017-04-07T08:59:00Z</dcterms:modified>
</cp:coreProperties>
</file>