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0E" w:rsidRDefault="00F65D0E" w:rsidP="00F65D0E">
      <w:pPr>
        <w:pStyle w:val="Cmsor5"/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8"/>
        </w:rPr>
        <mc:AlternateContent>
          <mc:Choice Requires="wps">
            <w:drawing>
              <wp:inline distT="0" distB="0" distL="0" distR="0" wp14:anchorId="5D1DF2E4" wp14:editId="60FBF03D">
                <wp:extent cx="6619875" cy="428625"/>
                <wp:effectExtent l="57150" t="180975" r="0" b="0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5D0E" w:rsidRDefault="00F65D0E" w:rsidP="00F65D0E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Árokszállásy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BFBFBF" w:themeColor="background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Zoltán biológia verseny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1DF2E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521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" filled="f" stroked="f">
                <o:lock v:ext="edit" shapetype="t"/>
                <v:textbox style="mso-fit-shape-to-text:t">
                  <w:txbxContent>
                    <w:p w:rsidR="00F65D0E" w:rsidRDefault="00F65D0E" w:rsidP="00F65D0E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Árokszállásy</w:t>
                      </w:r>
                      <w:proofErr w:type="spellEnd"/>
                      <w:r>
                        <w:rPr>
                          <w:rFonts w:ascii="Arial Black" w:hAnsi="Arial Black"/>
                          <w:color w:val="BFBFBF" w:themeColor="background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Zoltán biológia verseny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5D0E" w:rsidRDefault="00F65D0E" w:rsidP="00F65D0E">
      <w:pPr>
        <w:rPr>
          <w:b/>
          <w:sz w:val="24"/>
        </w:rPr>
      </w:pPr>
    </w:p>
    <w:p w:rsidR="00F65D0E" w:rsidRDefault="00F65D0E" w:rsidP="00F65D0E">
      <w:pPr>
        <w:jc w:val="center"/>
        <w:rPr>
          <w:b/>
          <w:sz w:val="32"/>
        </w:rPr>
      </w:pPr>
      <w:r>
        <w:rPr>
          <w:b/>
          <w:sz w:val="32"/>
        </w:rPr>
        <w:t xml:space="preserve">2018/2019. </w:t>
      </w:r>
      <w:proofErr w:type="gramStart"/>
      <w:r>
        <w:rPr>
          <w:b/>
          <w:sz w:val="32"/>
        </w:rPr>
        <w:t>tanév        I.</w:t>
      </w:r>
      <w:proofErr w:type="gramEnd"/>
      <w:r>
        <w:rPr>
          <w:b/>
          <w:sz w:val="32"/>
        </w:rPr>
        <w:t xml:space="preserve"> forduló</w:t>
      </w:r>
    </w:p>
    <w:p w:rsidR="00F65D0E" w:rsidRDefault="00F65D0E" w:rsidP="00F65D0E">
      <w:pPr>
        <w:rPr>
          <w:b/>
          <w:sz w:val="24"/>
        </w:rPr>
      </w:pPr>
    </w:p>
    <w:p w:rsidR="00F65D0E" w:rsidRDefault="00F65D0E" w:rsidP="00F65D0E">
      <w:pPr>
        <w:rPr>
          <w:b/>
          <w:sz w:val="24"/>
        </w:rPr>
      </w:pPr>
    </w:p>
    <w:p w:rsidR="00F65D0E" w:rsidRDefault="00F65D0E" w:rsidP="00F65D0E">
      <w:pPr>
        <w:rPr>
          <w:b/>
          <w:sz w:val="24"/>
        </w:rPr>
      </w:pPr>
    </w:p>
    <w:p w:rsidR="00F65D0E" w:rsidRDefault="00F65D0E" w:rsidP="00F65D0E">
      <w:pPr>
        <w:jc w:val="center"/>
        <w:rPr>
          <w:b/>
          <w:sz w:val="40"/>
        </w:rPr>
      </w:pPr>
      <w:r>
        <w:rPr>
          <w:b/>
          <w:sz w:val="40"/>
        </w:rPr>
        <w:t xml:space="preserve">a III. </w:t>
      </w:r>
      <w:proofErr w:type="gramStart"/>
      <w:r>
        <w:rPr>
          <w:b/>
          <w:sz w:val="40"/>
        </w:rPr>
        <w:t>kategória</w:t>
      </w:r>
      <w:proofErr w:type="gramEnd"/>
      <w:r>
        <w:rPr>
          <w:b/>
          <w:sz w:val="40"/>
        </w:rPr>
        <w:t xml:space="preserve">  (11-12. évfolyam) feladatlapja</w:t>
      </w:r>
    </w:p>
    <w:p w:rsidR="00F65D0E" w:rsidRDefault="00F65D0E" w:rsidP="00F65D0E">
      <w:pPr>
        <w:jc w:val="center"/>
        <w:rPr>
          <w:b/>
          <w:spacing w:val="200"/>
          <w:sz w:val="28"/>
        </w:rPr>
      </w:pPr>
    </w:p>
    <w:p w:rsidR="00F65D0E" w:rsidRDefault="00F65D0E" w:rsidP="00F65D0E">
      <w:pPr>
        <w:rPr>
          <w:b/>
          <w:sz w:val="24"/>
        </w:rPr>
      </w:pPr>
    </w:p>
    <w:p w:rsidR="00F65D0E" w:rsidRDefault="00F65D0E" w:rsidP="00F65D0E">
      <w:pPr>
        <w:rPr>
          <w:b/>
          <w:sz w:val="24"/>
        </w:rPr>
      </w:pPr>
    </w:p>
    <w:p w:rsidR="00F65D0E" w:rsidRDefault="00F65D0E" w:rsidP="00F65D0E">
      <w:pPr>
        <w:jc w:val="right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235"/>
        <w:gridCol w:w="3368"/>
        <w:gridCol w:w="1559"/>
        <w:gridCol w:w="993"/>
      </w:tblGrid>
      <w:tr w:rsidR="00F65D0E" w:rsidTr="002D0A10">
        <w:trPr>
          <w:jc w:val="center"/>
        </w:trPr>
        <w:tc>
          <w:tcPr>
            <w:tcW w:w="2420" w:type="dxa"/>
          </w:tcPr>
          <w:p w:rsidR="00F65D0E" w:rsidRDefault="00F65D0E" w:rsidP="002D0A10">
            <w:pPr>
              <w:jc w:val="right"/>
              <w:rPr>
                <w:b/>
                <w:sz w:val="28"/>
              </w:rPr>
            </w:pPr>
          </w:p>
          <w:p w:rsidR="00F65D0E" w:rsidRDefault="00F65D0E" w:rsidP="002D0A10">
            <w:pPr>
              <w:jc w:val="right"/>
              <w:rPr>
                <w:b/>
                <w:sz w:val="28"/>
              </w:rPr>
            </w:pPr>
          </w:p>
          <w:p w:rsidR="00F65D0E" w:rsidRDefault="00F65D0E" w:rsidP="002D0A1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Versenyző neve:</w:t>
            </w:r>
          </w:p>
        </w:tc>
        <w:tc>
          <w:tcPr>
            <w:tcW w:w="4603" w:type="dxa"/>
            <w:gridSpan w:val="2"/>
          </w:tcPr>
          <w:p w:rsidR="00F65D0E" w:rsidRDefault="00F65D0E" w:rsidP="002D0A10">
            <w:pPr>
              <w:rPr>
                <w:b/>
                <w:sz w:val="28"/>
              </w:rPr>
            </w:pPr>
          </w:p>
          <w:p w:rsidR="00F65D0E" w:rsidRDefault="00F65D0E" w:rsidP="002D0A10">
            <w:pPr>
              <w:rPr>
                <w:b/>
                <w:sz w:val="28"/>
              </w:rPr>
            </w:pPr>
          </w:p>
          <w:p w:rsidR="00F65D0E" w:rsidRDefault="00F65D0E" w:rsidP="002D0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.............................................................</w:t>
            </w:r>
          </w:p>
        </w:tc>
        <w:tc>
          <w:tcPr>
            <w:tcW w:w="1559" w:type="dxa"/>
          </w:tcPr>
          <w:p w:rsidR="00F65D0E" w:rsidRDefault="00F65D0E" w:rsidP="002D0A10">
            <w:pPr>
              <w:rPr>
                <w:b/>
                <w:sz w:val="28"/>
              </w:rPr>
            </w:pPr>
          </w:p>
          <w:p w:rsidR="00F65D0E" w:rsidRDefault="00F65D0E" w:rsidP="002D0A10">
            <w:pPr>
              <w:rPr>
                <w:b/>
                <w:sz w:val="28"/>
              </w:rPr>
            </w:pPr>
          </w:p>
          <w:p w:rsidR="00F65D0E" w:rsidRDefault="00F65D0E" w:rsidP="002D0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évfolyama:</w:t>
            </w:r>
          </w:p>
        </w:tc>
        <w:tc>
          <w:tcPr>
            <w:tcW w:w="993" w:type="dxa"/>
          </w:tcPr>
          <w:p w:rsidR="00F65D0E" w:rsidRDefault="00F65D0E" w:rsidP="002D0A10">
            <w:pPr>
              <w:rPr>
                <w:b/>
                <w:sz w:val="28"/>
              </w:rPr>
            </w:pPr>
          </w:p>
          <w:p w:rsidR="00F65D0E" w:rsidRDefault="00F65D0E" w:rsidP="002D0A10">
            <w:pPr>
              <w:rPr>
                <w:b/>
                <w:sz w:val="28"/>
              </w:rPr>
            </w:pPr>
          </w:p>
          <w:p w:rsidR="00F65D0E" w:rsidRDefault="00F65D0E" w:rsidP="002D0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</w:t>
            </w:r>
          </w:p>
        </w:tc>
      </w:tr>
      <w:tr w:rsidR="00F65D0E" w:rsidTr="002D0A10">
        <w:trPr>
          <w:trHeight w:val="320"/>
          <w:jc w:val="center"/>
        </w:trPr>
        <w:tc>
          <w:tcPr>
            <w:tcW w:w="2420" w:type="dxa"/>
          </w:tcPr>
          <w:p w:rsidR="00F65D0E" w:rsidRDefault="00F65D0E" w:rsidP="002D0A10">
            <w:pPr>
              <w:jc w:val="right"/>
              <w:rPr>
                <w:b/>
                <w:sz w:val="28"/>
              </w:rPr>
            </w:pPr>
          </w:p>
          <w:p w:rsidR="00F65D0E" w:rsidRDefault="00F65D0E" w:rsidP="002D0A10">
            <w:pPr>
              <w:jc w:val="right"/>
              <w:rPr>
                <w:b/>
                <w:sz w:val="28"/>
              </w:rPr>
            </w:pPr>
          </w:p>
        </w:tc>
        <w:tc>
          <w:tcPr>
            <w:tcW w:w="4603" w:type="dxa"/>
            <w:gridSpan w:val="2"/>
          </w:tcPr>
          <w:p w:rsidR="00F65D0E" w:rsidRDefault="00F65D0E" w:rsidP="002D0A10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65D0E" w:rsidRDefault="00F65D0E" w:rsidP="002D0A10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F65D0E" w:rsidRDefault="00F65D0E" w:rsidP="002D0A10">
            <w:pPr>
              <w:rPr>
                <w:b/>
                <w:sz w:val="28"/>
              </w:rPr>
            </w:pPr>
          </w:p>
        </w:tc>
      </w:tr>
      <w:tr w:rsidR="00F65D0E" w:rsidTr="002D0A10">
        <w:trPr>
          <w:cantSplit/>
          <w:jc w:val="center"/>
        </w:trPr>
        <w:tc>
          <w:tcPr>
            <w:tcW w:w="2420" w:type="dxa"/>
          </w:tcPr>
          <w:p w:rsidR="00F65D0E" w:rsidRDefault="00F65D0E" w:rsidP="002D0A10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Iskolája :</w:t>
            </w:r>
            <w:proofErr w:type="gramEnd"/>
          </w:p>
        </w:tc>
        <w:tc>
          <w:tcPr>
            <w:tcW w:w="7155" w:type="dxa"/>
            <w:gridSpan w:val="4"/>
          </w:tcPr>
          <w:p w:rsidR="00F65D0E" w:rsidRDefault="00F65D0E" w:rsidP="002D0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</w:t>
            </w:r>
          </w:p>
        </w:tc>
      </w:tr>
      <w:tr w:rsidR="00F65D0E" w:rsidTr="002D0A10">
        <w:trPr>
          <w:jc w:val="center"/>
        </w:trPr>
        <w:tc>
          <w:tcPr>
            <w:tcW w:w="2420" w:type="dxa"/>
          </w:tcPr>
          <w:p w:rsidR="00F65D0E" w:rsidRDefault="00F65D0E" w:rsidP="002D0A10">
            <w:pPr>
              <w:jc w:val="right"/>
              <w:rPr>
                <w:b/>
                <w:sz w:val="28"/>
              </w:rPr>
            </w:pPr>
          </w:p>
          <w:p w:rsidR="00F65D0E" w:rsidRDefault="00F65D0E" w:rsidP="002D0A10">
            <w:pPr>
              <w:jc w:val="right"/>
              <w:rPr>
                <w:b/>
                <w:sz w:val="28"/>
              </w:rPr>
            </w:pPr>
          </w:p>
        </w:tc>
        <w:tc>
          <w:tcPr>
            <w:tcW w:w="4603" w:type="dxa"/>
            <w:gridSpan w:val="2"/>
          </w:tcPr>
          <w:p w:rsidR="00F65D0E" w:rsidRDefault="00F65D0E" w:rsidP="002D0A10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65D0E" w:rsidRDefault="00F65D0E" w:rsidP="002D0A10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F65D0E" w:rsidRDefault="00F65D0E" w:rsidP="002D0A10">
            <w:pPr>
              <w:rPr>
                <w:b/>
                <w:sz w:val="28"/>
              </w:rPr>
            </w:pPr>
          </w:p>
        </w:tc>
      </w:tr>
      <w:tr w:rsidR="00F65D0E" w:rsidTr="002D0A10">
        <w:trPr>
          <w:cantSplit/>
          <w:jc w:val="center"/>
        </w:trPr>
        <w:tc>
          <w:tcPr>
            <w:tcW w:w="2420" w:type="dxa"/>
          </w:tcPr>
          <w:p w:rsidR="00F65D0E" w:rsidRDefault="00F65D0E" w:rsidP="002D0A10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Település :</w:t>
            </w:r>
            <w:proofErr w:type="gramEnd"/>
          </w:p>
        </w:tc>
        <w:tc>
          <w:tcPr>
            <w:tcW w:w="7155" w:type="dxa"/>
            <w:gridSpan w:val="4"/>
          </w:tcPr>
          <w:p w:rsidR="00F65D0E" w:rsidRDefault="00F65D0E" w:rsidP="002D0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………………………………………………………………</w:t>
            </w:r>
          </w:p>
        </w:tc>
      </w:tr>
      <w:tr w:rsidR="00F65D0E" w:rsidTr="002D0A10">
        <w:trPr>
          <w:jc w:val="center"/>
        </w:trPr>
        <w:tc>
          <w:tcPr>
            <w:tcW w:w="2420" w:type="dxa"/>
          </w:tcPr>
          <w:p w:rsidR="00F65D0E" w:rsidRDefault="00F65D0E" w:rsidP="002D0A10">
            <w:pPr>
              <w:jc w:val="right"/>
              <w:rPr>
                <w:b/>
                <w:sz w:val="28"/>
              </w:rPr>
            </w:pPr>
          </w:p>
          <w:p w:rsidR="00F65D0E" w:rsidRDefault="00F65D0E" w:rsidP="002D0A10">
            <w:pPr>
              <w:jc w:val="right"/>
              <w:rPr>
                <w:b/>
                <w:sz w:val="28"/>
              </w:rPr>
            </w:pPr>
          </w:p>
        </w:tc>
        <w:tc>
          <w:tcPr>
            <w:tcW w:w="4603" w:type="dxa"/>
            <w:gridSpan w:val="2"/>
          </w:tcPr>
          <w:p w:rsidR="00F65D0E" w:rsidRDefault="00F65D0E" w:rsidP="002D0A10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65D0E" w:rsidRDefault="00F65D0E" w:rsidP="002D0A10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F65D0E" w:rsidRDefault="00F65D0E" w:rsidP="002D0A10">
            <w:pPr>
              <w:rPr>
                <w:b/>
                <w:sz w:val="28"/>
              </w:rPr>
            </w:pPr>
          </w:p>
        </w:tc>
      </w:tr>
      <w:tr w:rsidR="00F65D0E" w:rsidTr="002D0A10">
        <w:trPr>
          <w:cantSplit/>
          <w:jc w:val="center"/>
        </w:trPr>
        <w:tc>
          <w:tcPr>
            <w:tcW w:w="3655" w:type="dxa"/>
            <w:gridSpan w:val="2"/>
          </w:tcPr>
          <w:p w:rsidR="00F65D0E" w:rsidRDefault="00F65D0E" w:rsidP="002D0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Felkészítő szaktanár neve:</w:t>
            </w:r>
          </w:p>
        </w:tc>
        <w:tc>
          <w:tcPr>
            <w:tcW w:w="5920" w:type="dxa"/>
            <w:gridSpan w:val="3"/>
          </w:tcPr>
          <w:p w:rsidR="00F65D0E" w:rsidRDefault="00F65D0E" w:rsidP="002D0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…………………………………………………..</w:t>
            </w:r>
          </w:p>
          <w:p w:rsidR="00F65D0E" w:rsidRDefault="00F65D0E" w:rsidP="002D0A10">
            <w:pPr>
              <w:rPr>
                <w:b/>
                <w:sz w:val="28"/>
              </w:rPr>
            </w:pPr>
          </w:p>
        </w:tc>
      </w:tr>
    </w:tbl>
    <w:p w:rsidR="00F65D0E" w:rsidRDefault="00F65D0E" w:rsidP="00F65D0E">
      <w:pPr>
        <w:jc w:val="right"/>
        <w:rPr>
          <w:b/>
          <w:sz w:val="24"/>
        </w:rPr>
      </w:pPr>
    </w:p>
    <w:p w:rsidR="00F65D0E" w:rsidRDefault="00F65D0E" w:rsidP="00F65D0E">
      <w:pPr>
        <w:rPr>
          <w:b/>
          <w:sz w:val="24"/>
        </w:rPr>
      </w:pPr>
    </w:p>
    <w:p w:rsidR="00F65D0E" w:rsidRDefault="00F65D0E" w:rsidP="00F65D0E">
      <w:pPr>
        <w:rPr>
          <w:b/>
          <w:sz w:val="24"/>
        </w:rPr>
      </w:pPr>
    </w:p>
    <w:p w:rsidR="00F65D0E" w:rsidRPr="008C0477" w:rsidRDefault="00F65D0E" w:rsidP="00F65D0E">
      <w:pPr>
        <w:pStyle w:val="Cmsor1"/>
        <w:rPr>
          <w:szCs w:val="24"/>
        </w:rPr>
      </w:pPr>
      <w:r w:rsidRPr="008C0477">
        <w:rPr>
          <w:szCs w:val="24"/>
        </w:rPr>
        <w:t>Megoldási útmutató</w:t>
      </w:r>
    </w:p>
    <w:p w:rsidR="00F65D0E" w:rsidRDefault="00F65D0E" w:rsidP="00F65D0E">
      <w:pPr>
        <w:rPr>
          <w:b/>
          <w:sz w:val="24"/>
        </w:rPr>
      </w:pPr>
    </w:p>
    <w:p w:rsidR="00F65D0E" w:rsidRDefault="00F65D0E" w:rsidP="00F65D0E">
      <w:pPr>
        <w:pStyle w:val="Szvegtrzs3"/>
        <w:jc w:val="both"/>
        <w:rPr>
          <w:sz w:val="24"/>
        </w:rPr>
      </w:pPr>
      <w:r>
        <w:rPr>
          <w:sz w:val="24"/>
        </w:rPr>
        <w:t xml:space="preserve">     A verseny feladatait kilenc témakörbe csoportosítva találod a feladatlapon. A feladatokat tetszőleges sorrendben végezheted el. A kérdésekre adott válaszok általában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, B, C, D és E betűk, amelyeket a kérdések mellett elhelyezett keretekbe vagy táblázatok üresen hagyott rovataiba írhatsz be. A megoldáshoz semmiféle segédeszközt nem használhatsz. </w:t>
      </w:r>
    </w:p>
    <w:p w:rsidR="00F65D0E" w:rsidRDefault="00F65D0E" w:rsidP="00F65D0E">
      <w:pPr>
        <w:pStyle w:val="Szvegtrzs3"/>
        <w:jc w:val="both"/>
        <w:rPr>
          <w:b/>
          <w:sz w:val="24"/>
        </w:rPr>
      </w:pPr>
      <w:r>
        <w:rPr>
          <w:b/>
          <w:sz w:val="24"/>
        </w:rPr>
        <w:t xml:space="preserve">    A feladatlap megoldása után a válaszokat </w:t>
      </w:r>
      <w:r>
        <w:rPr>
          <w:b/>
          <w:sz w:val="24"/>
          <w:u w:val="single"/>
        </w:rPr>
        <w:t>tintával</w:t>
      </w:r>
      <w:r>
        <w:rPr>
          <w:b/>
          <w:sz w:val="24"/>
        </w:rPr>
        <w:t xml:space="preserve"> másold át a legutolsó oldalon található megoldólapra, ahol az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, B, C, D és E betűkön elhelyezett „X” az elfogadható jelölés. A megoldólap kitöltésénél légy körültekintő, mert itt már </w:t>
      </w:r>
      <w:r>
        <w:rPr>
          <w:b/>
          <w:sz w:val="24"/>
          <w:u w:val="single"/>
        </w:rPr>
        <w:t>nem javíthatsz</w:t>
      </w:r>
      <w:r>
        <w:rPr>
          <w:b/>
          <w:sz w:val="24"/>
        </w:rPr>
        <w:t>! A javított választ a versenybizottság nem értékeli.</w:t>
      </w:r>
    </w:p>
    <w:p w:rsidR="00F65D0E" w:rsidRDefault="00F65D0E" w:rsidP="00F65D0E">
      <w:pPr>
        <w:rPr>
          <w:sz w:val="24"/>
        </w:rPr>
      </w:pPr>
    </w:p>
    <w:p w:rsidR="00F65D0E" w:rsidRDefault="00F65D0E" w:rsidP="00F65D0E">
      <w:pPr>
        <w:rPr>
          <w:sz w:val="24"/>
        </w:rPr>
      </w:pPr>
      <w:r>
        <w:rPr>
          <w:sz w:val="24"/>
        </w:rPr>
        <w:t xml:space="preserve">    Az elérhető pontszám: 120.  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rendelkezésre álló idő 120 perc.</w:t>
      </w:r>
    </w:p>
    <w:p w:rsidR="00F65D0E" w:rsidRDefault="00F65D0E" w:rsidP="00F65D0E">
      <w:pPr>
        <w:rPr>
          <w:sz w:val="24"/>
        </w:rPr>
      </w:pPr>
    </w:p>
    <w:p w:rsidR="00F65D0E" w:rsidRDefault="00F65D0E" w:rsidP="00F65D0E">
      <w:pPr>
        <w:rPr>
          <w:sz w:val="24"/>
        </w:rPr>
      </w:pPr>
    </w:p>
    <w:p w:rsidR="00F65D0E" w:rsidRDefault="00F65D0E" w:rsidP="00F65D0E">
      <w:pPr>
        <w:ind w:left="4248" w:firstLine="708"/>
        <w:rPr>
          <w:sz w:val="24"/>
        </w:rPr>
      </w:pPr>
      <w:r>
        <w:rPr>
          <w:sz w:val="24"/>
        </w:rPr>
        <w:t>Sikeres versenyzést kívánunk!</w:t>
      </w:r>
    </w:p>
    <w:p w:rsidR="00F65D0E" w:rsidRDefault="00F65D0E" w:rsidP="00465929">
      <w:pPr>
        <w:jc w:val="center"/>
        <w:rPr>
          <w:b/>
          <w:sz w:val="24"/>
        </w:rPr>
      </w:pPr>
    </w:p>
    <w:p w:rsidR="00465929" w:rsidRDefault="005977A6" w:rsidP="00465929">
      <w:pPr>
        <w:jc w:val="center"/>
        <w:rPr>
          <w:sz w:val="24"/>
        </w:rPr>
      </w:pPr>
      <w:r>
        <w:rPr>
          <w:b/>
          <w:sz w:val="24"/>
        </w:rPr>
        <w:lastRenderedPageBreak/>
        <w:t xml:space="preserve">I. </w:t>
      </w:r>
      <w:r w:rsidR="00A9712B">
        <w:rPr>
          <w:b/>
          <w:sz w:val="24"/>
        </w:rPr>
        <w:t>Gyökér</w:t>
      </w:r>
      <w:r w:rsidR="00650F27">
        <w:rPr>
          <w:b/>
          <w:sz w:val="24"/>
        </w:rPr>
        <w:t xml:space="preserve">módosulatok </w:t>
      </w:r>
      <w:r>
        <w:rPr>
          <w:b/>
          <w:sz w:val="24"/>
        </w:rPr>
        <w:t>(</w:t>
      </w:r>
      <w:r w:rsidR="009E54C9">
        <w:rPr>
          <w:b/>
          <w:sz w:val="24"/>
        </w:rPr>
        <w:t>18</w:t>
      </w:r>
      <w:r w:rsidR="0058767E">
        <w:rPr>
          <w:b/>
          <w:sz w:val="24"/>
        </w:rPr>
        <w:t xml:space="preserve"> </w:t>
      </w:r>
      <w:r w:rsidR="00465929">
        <w:rPr>
          <w:b/>
          <w:sz w:val="24"/>
        </w:rPr>
        <w:t>pont)</w:t>
      </w:r>
    </w:p>
    <w:p w:rsidR="00031D46" w:rsidRDefault="00031D46" w:rsidP="00465929">
      <w:pPr>
        <w:pStyle w:val="Szvegtrzs"/>
      </w:pPr>
    </w:p>
    <w:p w:rsidR="004216E0" w:rsidRDefault="004216E0" w:rsidP="00465929">
      <w:pPr>
        <w:pStyle w:val="Szvegtrzs"/>
      </w:pPr>
    </w:p>
    <w:p w:rsidR="00337474" w:rsidRDefault="00DE1FB4" w:rsidP="00465929">
      <w:pPr>
        <w:pStyle w:val="Szvegtrzs"/>
      </w:pPr>
      <w:r>
        <w:t>Egészítsd ki a felső táblázatot az alsó táblázatban található elnevezésekkel, illetve azok betűjeleivel! Az üres helyekre illő nevek mindig a megfelelő oszlop alatt találhatók.</w:t>
      </w:r>
    </w:p>
    <w:p w:rsidR="00337474" w:rsidRDefault="00337474" w:rsidP="00465929">
      <w:pPr>
        <w:pStyle w:val="Szvegtrzs"/>
      </w:pPr>
    </w:p>
    <w:p w:rsidR="004216E0" w:rsidRDefault="004216E0" w:rsidP="00465929">
      <w:pPr>
        <w:pStyle w:val="Szvegtrzs"/>
      </w:pPr>
    </w:p>
    <w:tbl>
      <w:tblPr>
        <w:tblStyle w:val="Rcsostblza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531"/>
        <w:gridCol w:w="850"/>
        <w:gridCol w:w="1462"/>
        <w:gridCol w:w="850"/>
        <w:gridCol w:w="1574"/>
        <w:gridCol w:w="339"/>
        <w:gridCol w:w="1574"/>
        <w:gridCol w:w="236"/>
      </w:tblGrid>
      <w:tr w:rsidR="00DE1FB4" w:rsidRPr="00DE1FB4" w:rsidTr="00DC2E89">
        <w:trPr>
          <w:trHeight w:hRule="exact" w:val="113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</w:tcBorders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double" w:sz="4" w:space="0" w:color="auto"/>
            </w:tcBorders>
            <w:vAlign w:val="center"/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1462" w:type="dxa"/>
            <w:tcBorders>
              <w:top w:val="double" w:sz="4" w:space="0" w:color="auto"/>
            </w:tcBorders>
            <w:vAlign w:val="center"/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339" w:type="dxa"/>
            <w:tcBorders>
              <w:top w:val="double" w:sz="4" w:space="0" w:color="auto"/>
            </w:tcBorders>
            <w:vAlign w:val="center"/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</w:tr>
      <w:tr w:rsidR="00DE1FB4" w:rsidRPr="00DE1FB4" w:rsidTr="00DC2E89">
        <w:trPr>
          <w:trHeight w:val="20"/>
        </w:trPr>
        <w:tc>
          <w:tcPr>
            <w:tcW w:w="1077" w:type="dxa"/>
            <w:tcBorders>
              <w:left w:val="double" w:sz="4" w:space="0" w:color="auto"/>
              <w:right w:val="single" w:sz="4" w:space="0" w:color="auto"/>
            </w:tcBorders>
          </w:tcPr>
          <w:p w:rsidR="007624D7" w:rsidRPr="00DE1FB4" w:rsidRDefault="007624D7" w:rsidP="00337474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F451C1" w:rsidRDefault="00DC2E89" w:rsidP="00337474">
            <w:pPr>
              <w:pStyle w:val="Szvegtrzs"/>
              <w:jc w:val="center"/>
              <w:rPr>
                <w:b/>
              </w:rPr>
            </w:pPr>
            <w:r w:rsidRPr="00F451C1">
              <w:rPr>
                <w:b/>
              </w:rPr>
              <w:t>A módosult szerv feladata</w:t>
            </w:r>
            <w:r w:rsidR="00F451C1" w:rsidRPr="00F451C1">
              <w:rPr>
                <w:b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624D7" w:rsidRPr="00DE1FB4" w:rsidRDefault="007624D7" w:rsidP="00337474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7624D7" w:rsidRPr="00DE1FB4" w:rsidRDefault="007624D7" w:rsidP="00337474">
            <w:pPr>
              <w:pStyle w:val="Szvegtrzs"/>
              <w:jc w:val="center"/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7624D7" w:rsidRPr="00DE1FB4" w:rsidRDefault="007624D7" w:rsidP="00337474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DE1FB4" w:rsidRDefault="007624D7" w:rsidP="00337474">
            <w:pPr>
              <w:pStyle w:val="Szvegtrzs"/>
              <w:jc w:val="center"/>
              <w:rPr>
                <w:b/>
              </w:rPr>
            </w:pPr>
            <w:r w:rsidRPr="00DE1FB4">
              <w:rPr>
                <w:b/>
              </w:rPr>
              <w:t>A módosulat neve: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D7" w:rsidRPr="00DE1FB4" w:rsidRDefault="007624D7" w:rsidP="00337474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DE1FB4" w:rsidRDefault="007624D7" w:rsidP="00337474">
            <w:pPr>
              <w:pStyle w:val="Szvegtrzs"/>
              <w:jc w:val="center"/>
              <w:rPr>
                <w:b/>
              </w:rPr>
            </w:pPr>
            <w:r w:rsidRPr="00DE1FB4">
              <w:rPr>
                <w:b/>
              </w:rPr>
              <w:t>Példa a módosulat előfordulására: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7624D7" w:rsidRPr="00DE1FB4" w:rsidRDefault="007624D7" w:rsidP="00337474">
            <w:pPr>
              <w:pStyle w:val="Szvegtrzs"/>
              <w:jc w:val="center"/>
            </w:pPr>
          </w:p>
        </w:tc>
      </w:tr>
      <w:tr w:rsidR="00DE1FB4" w:rsidRPr="00DE1FB4" w:rsidTr="00DC2E89">
        <w:trPr>
          <w:trHeight w:hRule="exact" w:val="340"/>
        </w:trPr>
        <w:tc>
          <w:tcPr>
            <w:tcW w:w="1077" w:type="dxa"/>
            <w:tcBorders>
              <w:left w:val="double" w:sz="4" w:space="0" w:color="auto"/>
            </w:tcBorders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7624D7" w:rsidRPr="00DE1FB4" w:rsidRDefault="007624D7" w:rsidP="008D71F5">
            <w:pPr>
              <w:pStyle w:val="Szvegtrzs"/>
              <w:jc w:val="center"/>
            </w:pPr>
          </w:p>
        </w:tc>
      </w:tr>
      <w:tr w:rsidR="00DE1FB4" w:rsidRPr="00DE1FB4" w:rsidTr="00F020AE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  <w:right w:val="single" w:sz="4" w:space="0" w:color="auto"/>
            </w:tcBorders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DE1FB4" w:rsidRDefault="00F020AE" w:rsidP="00F020AE">
            <w:pPr>
              <w:pStyle w:val="Szvegtrzs"/>
              <w:jc w:val="left"/>
            </w:pPr>
            <w:r w:rsidRPr="00DE1FB4">
              <w:t>1)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624D7" w:rsidRPr="00DE1FB4" w:rsidRDefault="002C1C43" w:rsidP="00153E5B">
            <w:pPr>
              <w:pStyle w:val="Szvegtrz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160020</wp:posOffset>
                      </wp:positionV>
                      <wp:extent cx="1905000" cy="352425"/>
                      <wp:effectExtent l="0" t="0" r="38100" b="85725"/>
                      <wp:wrapNone/>
                      <wp:docPr id="4" name="Egyenes összekötő nyíll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4169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4" o:spid="_x0000_s1026" type="#_x0000_t32" style="position:absolute;margin-left:.25pt;margin-top:12.6pt;width:150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F76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CAD2EA" wp14:editId="280A32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121920</wp:posOffset>
                      </wp:positionV>
                      <wp:extent cx="1905000" cy="9525"/>
                      <wp:effectExtent l="0" t="57150" r="38100" b="85725"/>
                      <wp:wrapNone/>
                      <wp:docPr id="1" name="Egyenes összekötő nyíll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A63DD" id="Egyenes összekötő nyíllal 1" o:spid="_x0000_s1026" type="#_x0000_t32" style="position:absolute;margin-left:.25pt;margin-top:9.6pt;width:150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62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DE1FB4" w:rsidRDefault="00945B7D" w:rsidP="00215565">
            <w:pPr>
              <w:pStyle w:val="Szvegtrzs"/>
              <w:jc w:val="left"/>
            </w:pPr>
            <w:r>
              <w:t>5</w:t>
            </w:r>
            <w:r w:rsidR="00F020AE" w:rsidRPr="00DE1FB4">
              <w:t>)</w:t>
            </w:r>
            <w:r w:rsidR="00007C9B"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DE1FB4" w:rsidRDefault="00215565" w:rsidP="00153E5B">
            <w:pPr>
              <w:pStyle w:val="Szvegtrzs"/>
              <w:jc w:val="center"/>
            </w:pPr>
            <w:r>
              <w:t>petrezselyem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</w:tr>
      <w:tr w:rsidR="00DE1FB4" w:rsidRPr="00DE1FB4" w:rsidTr="0042696A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</w:tr>
      <w:tr w:rsidR="00DE1FB4" w:rsidRPr="00DE1FB4" w:rsidTr="00F020AE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</w:tcBorders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31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DE1FB4" w:rsidRDefault="00945B7D" w:rsidP="00215565">
            <w:pPr>
              <w:pStyle w:val="Szvegtrzs"/>
              <w:jc w:val="left"/>
            </w:pPr>
            <w:r>
              <w:t>6</w:t>
            </w:r>
            <w:r w:rsidR="00F020AE" w:rsidRPr="00DE1FB4">
              <w:t>)</w:t>
            </w:r>
            <w:r w:rsidR="00007C9B"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DE1FB4" w:rsidRDefault="00945B7D" w:rsidP="00215565">
            <w:pPr>
              <w:pStyle w:val="Szvegtrzs"/>
            </w:pPr>
            <w:r>
              <w:t>11</w:t>
            </w:r>
            <w:r w:rsidR="00215565">
              <w:t xml:space="preserve">) 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</w:tr>
      <w:tr w:rsidR="00DE1FB4" w:rsidRPr="00DE1FB4" w:rsidTr="00007C9B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31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</w:tr>
      <w:tr w:rsidR="00DE1FB4" w:rsidRPr="00DE1FB4" w:rsidTr="00007C9B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</w:tcBorders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31" w:type="dxa"/>
            <w:vAlign w:val="center"/>
          </w:tcPr>
          <w:p w:rsidR="007624D7" w:rsidRPr="00DE1FB4" w:rsidRDefault="007624D7" w:rsidP="00F020AE">
            <w:pPr>
              <w:pStyle w:val="Szvegtrzs"/>
              <w:jc w:val="left"/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DE1FB4" w:rsidRDefault="00945B7D" w:rsidP="00015CC2">
            <w:pPr>
              <w:pStyle w:val="Szvegtrzs"/>
              <w:jc w:val="left"/>
            </w:pPr>
            <w:r>
              <w:t>7</w:t>
            </w:r>
            <w:r w:rsidR="00F020AE" w:rsidRPr="00DE1FB4">
              <w:t>)</w:t>
            </w:r>
            <w:r w:rsidR="00007C9B"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D7" w:rsidRPr="00DE1FB4" w:rsidRDefault="00945B7D" w:rsidP="00F020AE">
            <w:pPr>
              <w:pStyle w:val="Szvegtrzs"/>
              <w:jc w:val="left"/>
            </w:pPr>
            <w:r>
              <w:t>12</w:t>
            </w:r>
            <w:r w:rsidR="00F020AE" w:rsidRPr="00DE1FB4">
              <w:t>)</w:t>
            </w:r>
            <w:r w:rsidR="00F451C1"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</w:tr>
      <w:tr w:rsidR="00DE1FB4" w:rsidRPr="00DE1FB4" w:rsidTr="00007C9B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7624D7" w:rsidRPr="00DE1FB4" w:rsidRDefault="00007C9B" w:rsidP="00153E5B">
            <w:pPr>
              <w:pStyle w:val="Szvegtrz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00ECB" wp14:editId="6B3459A2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-128905</wp:posOffset>
                      </wp:positionV>
                      <wp:extent cx="1909445" cy="298450"/>
                      <wp:effectExtent l="0" t="57150" r="14605" b="25400"/>
                      <wp:wrapNone/>
                      <wp:docPr id="3" name="Egyenes összekötő nyíll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9445" cy="298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690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3" o:spid="_x0000_s1026" type="#_x0000_t32" style="position:absolute;margin-left:-42.4pt;margin-top:-10.15pt;width:150.35pt;height:23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7624D7" w:rsidRPr="00DE1FB4" w:rsidRDefault="007624D7" w:rsidP="00153E5B">
            <w:pPr>
              <w:pStyle w:val="Szvegtrzs"/>
              <w:jc w:val="center"/>
            </w:pPr>
          </w:p>
        </w:tc>
      </w:tr>
      <w:tr w:rsidR="00007C9B" w:rsidRPr="00DE1FB4" w:rsidTr="00007C9B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  <w:right w:val="sing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left"/>
            </w:pPr>
            <w:r w:rsidRPr="00DE1FB4">
              <w:t>2)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C1CD12" wp14:editId="5AE4F15F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141605</wp:posOffset>
                      </wp:positionV>
                      <wp:extent cx="1867535" cy="45085"/>
                      <wp:effectExtent l="0" t="38100" r="37465" b="88265"/>
                      <wp:wrapNone/>
                      <wp:docPr id="9" name="Egyenes összekötő nyíll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53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7E4A9" id="Egyenes összekötő nyíllal 9" o:spid="_x0000_s1026" type="#_x0000_t32" style="position:absolute;margin-left:-42.1pt;margin-top:11.15pt;width:147.0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E7BF76" wp14:editId="2DA8EEB4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180975</wp:posOffset>
                      </wp:positionV>
                      <wp:extent cx="1867535" cy="356235"/>
                      <wp:effectExtent l="0" t="0" r="37465" b="81915"/>
                      <wp:wrapNone/>
                      <wp:docPr id="2" name="Egyenes összekötő nyíll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535" cy="356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1C191" id="Egyenes összekötő nyíllal 2" o:spid="_x0000_s1026" type="#_x0000_t32" style="position:absolute;margin-left:-42.1pt;margin-top:14.25pt;width:147.05pt;height:2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007C9B" w:rsidP="00945B7D">
            <w:pPr>
              <w:pStyle w:val="Szvegtrzs"/>
              <w:jc w:val="center"/>
            </w:pPr>
            <w:r>
              <w:t>táplálékszáll</w:t>
            </w:r>
            <w:r w:rsidR="00945B7D">
              <w:t>ító léggyökér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945B7D" w:rsidP="00015CC2">
            <w:pPr>
              <w:pStyle w:val="Szvegtrzs"/>
              <w:jc w:val="left"/>
            </w:pPr>
            <w:r>
              <w:t>13</w:t>
            </w:r>
            <w:r w:rsidR="00015CC2">
              <w:t>)</w:t>
            </w:r>
            <w:r w:rsidR="00F451C1"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</w:tr>
      <w:tr w:rsidR="00007C9B" w:rsidRPr="00DE1FB4" w:rsidTr="00007C9B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</w:tr>
      <w:tr w:rsidR="00007C9B" w:rsidRPr="00DE1FB4" w:rsidTr="00007C9B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31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945B7D" w:rsidP="00945B7D">
            <w:pPr>
              <w:pStyle w:val="Szvegtrzs"/>
              <w:jc w:val="left"/>
            </w:pPr>
            <w:r>
              <w:t xml:space="preserve">8)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015CC2" w:rsidP="00015CC2">
            <w:pPr>
              <w:pStyle w:val="Szvegtrzs"/>
              <w:jc w:val="center"/>
            </w:pPr>
            <w:r>
              <w:t>kukorica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</w:tr>
      <w:tr w:rsidR="00007C9B" w:rsidRPr="00DE1FB4" w:rsidTr="00007C9B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</w:tr>
      <w:tr w:rsidR="00007C9B" w:rsidRPr="00DE1FB4" w:rsidTr="00007C9B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  <w:right w:val="sing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B66AF2" w:rsidP="00B66AF2">
            <w:pPr>
              <w:pStyle w:val="Szvegtrzs"/>
              <w:jc w:val="left"/>
            </w:pPr>
            <w:r>
              <w:t>3)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423</wp:posOffset>
                      </wp:positionH>
                      <wp:positionV relativeFrom="paragraph">
                        <wp:posOffset>124059</wp:posOffset>
                      </wp:positionV>
                      <wp:extent cx="1872425" cy="14670"/>
                      <wp:effectExtent l="0" t="57150" r="13970" b="99695"/>
                      <wp:wrapNone/>
                      <wp:docPr id="16" name="Egyenes összekötő nyíll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2425" cy="14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892A4" id="Egyenes összekötő nyíllal 16" o:spid="_x0000_s1026" type="#_x0000_t32" style="position:absolute;margin-left:.05pt;margin-top:9.75pt;width:147.45pt;height:1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62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007C9B" w:rsidP="00945B7D">
            <w:pPr>
              <w:pStyle w:val="Szvegtrzs"/>
              <w:jc w:val="center"/>
            </w:pPr>
            <w:r>
              <w:t>légzőgyökér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945B7D" w:rsidP="00007C9B">
            <w:pPr>
              <w:pStyle w:val="Szvegtrzs"/>
              <w:jc w:val="left"/>
            </w:pPr>
            <w:r>
              <w:t>14</w:t>
            </w:r>
            <w:r w:rsidR="00007C9B" w:rsidRPr="00DE1FB4">
              <w:t>)</w:t>
            </w:r>
            <w:r w:rsidR="00F451C1"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</w:tr>
      <w:tr w:rsidR="00007C9B" w:rsidRPr="00DE1FB4" w:rsidTr="00007C9B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</w:tr>
      <w:tr w:rsidR="00007C9B" w:rsidRPr="00DE1FB4" w:rsidTr="00007C9B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31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945B7D" w:rsidP="00945B7D">
            <w:pPr>
              <w:pStyle w:val="Szvegtrzs"/>
              <w:jc w:val="left"/>
            </w:pPr>
            <w:r>
              <w:t xml:space="preserve">9)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945B7D" w:rsidP="00007C9B">
            <w:pPr>
              <w:pStyle w:val="Szvegtrzs"/>
              <w:jc w:val="left"/>
            </w:pPr>
            <w:r>
              <w:t>15</w:t>
            </w:r>
            <w:r w:rsidR="00007C9B" w:rsidRPr="00DE1FB4">
              <w:t>)</w:t>
            </w:r>
            <w:r w:rsidR="00F451C1"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</w:tr>
      <w:tr w:rsidR="00007C9B" w:rsidRPr="00DE1FB4" w:rsidTr="00007C9B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</w:tr>
      <w:tr w:rsidR="00007C9B" w:rsidRPr="00DE1FB4" w:rsidTr="00007C9B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  <w:right w:val="sing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B66AF2" w:rsidP="00B66AF2">
            <w:pPr>
              <w:pStyle w:val="Szvegtrzs"/>
              <w:jc w:val="left"/>
            </w:pPr>
            <w:r>
              <w:t xml:space="preserve">4)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7964D6" wp14:editId="471E414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185420</wp:posOffset>
                      </wp:positionV>
                      <wp:extent cx="1866900" cy="337185"/>
                      <wp:effectExtent l="0" t="0" r="38100" b="81915"/>
                      <wp:wrapNone/>
                      <wp:docPr id="19" name="Egyenes összekötő nyíll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337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CFB16" id="Egyenes összekötő nyíllal 19" o:spid="_x0000_s1026" type="#_x0000_t32" style="position:absolute;margin-left:.9pt;margin-top:14.6pt;width:147pt;height:2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73F966" wp14:editId="15339CB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-250190</wp:posOffset>
                      </wp:positionV>
                      <wp:extent cx="1867535" cy="312420"/>
                      <wp:effectExtent l="0" t="57150" r="18415" b="30480"/>
                      <wp:wrapNone/>
                      <wp:docPr id="18" name="Egyenes összekötő nyíll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7535" cy="312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483FC" id="Egyenes összekötő nyíllal 18" o:spid="_x0000_s1026" type="#_x0000_t32" style="position:absolute;margin-left:.5pt;margin-top:-19.7pt;width:147.05pt;height:24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5314</wp:posOffset>
                      </wp:positionH>
                      <wp:positionV relativeFrom="paragraph">
                        <wp:posOffset>127666</wp:posOffset>
                      </wp:positionV>
                      <wp:extent cx="1867090" cy="19559"/>
                      <wp:effectExtent l="0" t="57150" r="19050" b="95250"/>
                      <wp:wrapNone/>
                      <wp:docPr id="17" name="Egyenes összekötő nyíll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090" cy="195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A4B25" id="Egyenes összekötő nyíllal 17" o:spid="_x0000_s1026" type="#_x0000_t32" style="position:absolute;margin-left:.4pt;margin-top:10.05pt;width:147pt;height:1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62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007C9B" w:rsidP="00945B7D">
            <w:pPr>
              <w:pStyle w:val="Szvegtrzs"/>
              <w:jc w:val="center"/>
            </w:pPr>
            <w:r>
              <w:t>gyökérgümő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945B7D" w:rsidP="00007C9B">
            <w:pPr>
              <w:pStyle w:val="Szvegtrzs"/>
              <w:jc w:val="left"/>
            </w:pPr>
            <w:r>
              <w:t>16</w:t>
            </w:r>
            <w:r w:rsidR="00007C9B" w:rsidRPr="00DE1FB4">
              <w:t>)</w:t>
            </w:r>
            <w:r w:rsidR="00F451C1"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</w:tr>
      <w:tr w:rsidR="00007C9B" w:rsidRPr="00DE1FB4" w:rsidTr="00007C9B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339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</w:tr>
      <w:tr w:rsidR="00007C9B" w:rsidRPr="00DE1FB4" w:rsidTr="00F020AE">
        <w:trPr>
          <w:trHeight w:hRule="exact" w:val="454"/>
        </w:trPr>
        <w:tc>
          <w:tcPr>
            <w:tcW w:w="1077" w:type="dxa"/>
            <w:tcBorders>
              <w:lef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31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462" w:type="dxa"/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945B7D" w:rsidP="00177657">
            <w:pPr>
              <w:pStyle w:val="Szvegtrzs"/>
              <w:jc w:val="left"/>
            </w:pPr>
            <w:r>
              <w:t>10</w:t>
            </w:r>
            <w:r w:rsidR="00007C9B" w:rsidRPr="00DE1FB4">
              <w:t>)</w:t>
            </w:r>
            <w:r w:rsidR="00007C9B"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Pr="00DE1FB4" w:rsidRDefault="00177657" w:rsidP="00007C9B">
            <w:pPr>
              <w:pStyle w:val="Szvegtrzs"/>
              <w:jc w:val="center"/>
            </w:pPr>
            <w:r>
              <w:t>fehér fagyöngy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</w:tr>
      <w:tr w:rsidR="00007C9B" w:rsidRPr="00DE1FB4" w:rsidTr="00007C9B">
        <w:trPr>
          <w:trHeight w:hRule="exact" w:val="113"/>
        </w:trPr>
        <w:tc>
          <w:tcPr>
            <w:tcW w:w="1077" w:type="dxa"/>
            <w:tcBorders>
              <w:left w:val="double" w:sz="4" w:space="0" w:color="auto"/>
              <w:bottom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462" w:type="dxa"/>
            <w:tcBorders>
              <w:bottom w:val="doub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339" w:type="dxa"/>
            <w:tcBorders>
              <w:bottom w:val="doub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</w:tcPr>
          <w:p w:rsidR="00007C9B" w:rsidRPr="00DE1FB4" w:rsidRDefault="00007C9B" w:rsidP="00007C9B">
            <w:pPr>
              <w:pStyle w:val="Szvegtrzs"/>
              <w:jc w:val="center"/>
            </w:pPr>
          </w:p>
        </w:tc>
      </w:tr>
    </w:tbl>
    <w:p w:rsidR="00337474" w:rsidRDefault="00337474" w:rsidP="00465929">
      <w:pPr>
        <w:pStyle w:val="Szvegtrzs"/>
      </w:pPr>
    </w:p>
    <w:tbl>
      <w:tblPr>
        <w:tblStyle w:val="Rcsostblzat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3515"/>
        <w:gridCol w:w="340"/>
        <w:gridCol w:w="510"/>
        <w:gridCol w:w="1984"/>
        <w:gridCol w:w="510"/>
        <w:gridCol w:w="1304"/>
        <w:gridCol w:w="236"/>
      </w:tblGrid>
      <w:tr w:rsidR="00AE19D6" w:rsidRPr="00650F27" w:rsidTr="00FB3B12">
        <w:trPr>
          <w:trHeight w:hRule="exact" w:val="113"/>
        </w:trPr>
        <w:tc>
          <w:tcPr>
            <w:tcW w:w="1074" w:type="dxa"/>
            <w:tcBorders>
              <w:top w:val="double" w:sz="4" w:space="0" w:color="auto"/>
              <w:lef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3515" w:type="dxa"/>
            <w:tcBorders>
              <w:top w:val="double" w:sz="4" w:space="0" w:color="auto"/>
            </w:tcBorders>
            <w:vAlign w:val="center"/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</w:tcBorders>
            <w:vAlign w:val="center"/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510" w:type="dxa"/>
            <w:tcBorders>
              <w:top w:val="double" w:sz="4" w:space="0" w:color="auto"/>
            </w:tcBorders>
            <w:tcMar>
              <w:righ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right"/>
            </w:pPr>
          </w:p>
        </w:tc>
        <w:tc>
          <w:tcPr>
            <w:tcW w:w="1984" w:type="dxa"/>
            <w:tcBorders>
              <w:top w:val="double" w:sz="4" w:space="0" w:color="auto"/>
            </w:tcBorders>
            <w:tcMar>
              <w:left w:w="28" w:type="dxa"/>
            </w:tcMar>
            <w:vAlign w:val="center"/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AE19D6" w:rsidRPr="00650F27" w:rsidRDefault="00AE19D6" w:rsidP="00DC42D3">
            <w:pPr>
              <w:pStyle w:val="Szvegtrzs"/>
              <w:jc w:val="right"/>
            </w:pP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</w:tr>
      <w:tr w:rsidR="00AE19D6" w:rsidRPr="00650F27" w:rsidTr="00FB3B12">
        <w:trPr>
          <w:trHeight w:hRule="exact" w:val="113"/>
        </w:trPr>
        <w:tc>
          <w:tcPr>
            <w:tcW w:w="1074" w:type="dxa"/>
            <w:tcBorders>
              <w:lef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right"/>
            </w:pP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510" w:type="dxa"/>
            <w:vAlign w:val="center"/>
          </w:tcPr>
          <w:p w:rsidR="00AE19D6" w:rsidRPr="00650F27" w:rsidRDefault="00AE19D6" w:rsidP="00DC42D3">
            <w:pPr>
              <w:pStyle w:val="Szvegtrzs"/>
              <w:jc w:val="right"/>
            </w:pPr>
          </w:p>
        </w:tc>
        <w:tc>
          <w:tcPr>
            <w:tcW w:w="1304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</w:tr>
      <w:tr w:rsidR="00AE19D6" w:rsidRPr="00650F27" w:rsidTr="00FB3B12">
        <w:trPr>
          <w:trHeight w:hRule="exact" w:val="284"/>
        </w:trPr>
        <w:tc>
          <w:tcPr>
            <w:tcW w:w="1074" w:type="dxa"/>
            <w:tcBorders>
              <w:lef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  <w:proofErr w:type="gramStart"/>
            <w:r>
              <w:t>A</w:t>
            </w:r>
            <w:proofErr w:type="gramEnd"/>
            <w:r>
              <w:t xml:space="preserve">: </w:t>
            </w:r>
            <w:r w:rsidR="00780D83">
              <w:t>járulékos gyökerek</w:t>
            </w:r>
          </w:p>
        </w:tc>
        <w:tc>
          <w:tcPr>
            <w:tcW w:w="340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right"/>
            </w:pPr>
            <w:proofErr w:type="gramStart"/>
            <w:r w:rsidRPr="00650F27">
              <w:t>A</w:t>
            </w:r>
            <w:proofErr w:type="gramEnd"/>
            <w:r w:rsidRPr="00650F27">
              <w:t>:</w:t>
            </w: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  <w:r>
              <w:t>koronagyökér</w:t>
            </w:r>
          </w:p>
        </w:tc>
        <w:tc>
          <w:tcPr>
            <w:tcW w:w="510" w:type="dxa"/>
            <w:vAlign w:val="center"/>
          </w:tcPr>
          <w:p w:rsidR="00AE19D6" w:rsidRPr="00650F27" w:rsidRDefault="00AE19D6" w:rsidP="00DC42D3">
            <w:pPr>
              <w:pStyle w:val="Szvegtrzs"/>
              <w:jc w:val="right"/>
            </w:pPr>
            <w:proofErr w:type="gramStart"/>
            <w:r>
              <w:t>A</w:t>
            </w:r>
            <w:proofErr w:type="gramEnd"/>
            <w:r>
              <w:t>:</w:t>
            </w:r>
          </w:p>
        </w:tc>
        <w:tc>
          <w:tcPr>
            <w:tcW w:w="1304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  <w:r>
              <w:t>lucerna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</w:tr>
      <w:tr w:rsidR="00AE19D6" w:rsidRPr="00650F27" w:rsidTr="00FB3B12">
        <w:trPr>
          <w:trHeight w:hRule="exact" w:val="113"/>
        </w:trPr>
        <w:tc>
          <w:tcPr>
            <w:tcW w:w="1074" w:type="dxa"/>
            <w:tcBorders>
              <w:lef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right"/>
            </w:pP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510" w:type="dxa"/>
            <w:vAlign w:val="center"/>
          </w:tcPr>
          <w:p w:rsidR="00AE19D6" w:rsidRPr="00650F27" w:rsidRDefault="00AE19D6" w:rsidP="00DC42D3">
            <w:pPr>
              <w:pStyle w:val="Szvegtrzs"/>
              <w:jc w:val="right"/>
            </w:pPr>
          </w:p>
        </w:tc>
        <w:tc>
          <w:tcPr>
            <w:tcW w:w="1304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</w:tr>
      <w:tr w:rsidR="00AE19D6" w:rsidRPr="00650F27" w:rsidTr="00FB3B12">
        <w:trPr>
          <w:trHeight w:hRule="exact" w:val="284"/>
        </w:trPr>
        <w:tc>
          <w:tcPr>
            <w:tcW w:w="1074" w:type="dxa"/>
            <w:tcBorders>
              <w:lef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  <w:r>
              <w:t xml:space="preserve">B: </w:t>
            </w:r>
            <w:r w:rsidR="00780D83">
              <w:t>gyökérzet gázcseréjét segítő gyökerek</w:t>
            </w:r>
          </w:p>
        </w:tc>
        <w:tc>
          <w:tcPr>
            <w:tcW w:w="340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right"/>
            </w:pPr>
            <w:r w:rsidRPr="00650F27">
              <w:t>B:</w:t>
            </w: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  <w:r>
              <w:t>karógyökér</w:t>
            </w:r>
          </w:p>
        </w:tc>
        <w:tc>
          <w:tcPr>
            <w:tcW w:w="510" w:type="dxa"/>
            <w:vAlign w:val="center"/>
          </w:tcPr>
          <w:p w:rsidR="00AE19D6" w:rsidRPr="00650F27" w:rsidRDefault="00AE19D6" w:rsidP="00DC42D3">
            <w:pPr>
              <w:pStyle w:val="Szvegtrzs"/>
              <w:jc w:val="right"/>
            </w:pPr>
            <w:r>
              <w:t>B:</w:t>
            </w:r>
          </w:p>
        </w:tc>
        <w:tc>
          <w:tcPr>
            <w:tcW w:w="1304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  <w:r>
              <w:t>mocsárciprus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</w:tr>
      <w:tr w:rsidR="00AE19D6" w:rsidRPr="00650F27" w:rsidTr="00FB3B12">
        <w:trPr>
          <w:trHeight w:hRule="exact" w:val="113"/>
        </w:trPr>
        <w:tc>
          <w:tcPr>
            <w:tcW w:w="1074" w:type="dxa"/>
            <w:tcBorders>
              <w:lef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right"/>
            </w:pP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510" w:type="dxa"/>
            <w:vAlign w:val="center"/>
          </w:tcPr>
          <w:p w:rsidR="00AE19D6" w:rsidRPr="00650F27" w:rsidRDefault="00AE19D6" w:rsidP="00DC42D3">
            <w:pPr>
              <w:pStyle w:val="Szvegtrzs"/>
              <w:jc w:val="right"/>
            </w:pPr>
          </w:p>
        </w:tc>
        <w:tc>
          <w:tcPr>
            <w:tcW w:w="1304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</w:tr>
      <w:tr w:rsidR="00AE19D6" w:rsidRPr="00650F27" w:rsidTr="00FB3B12">
        <w:trPr>
          <w:trHeight w:hRule="exact" w:val="284"/>
        </w:trPr>
        <w:tc>
          <w:tcPr>
            <w:tcW w:w="1074" w:type="dxa"/>
            <w:tcBorders>
              <w:left w:val="double" w:sz="4" w:space="0" w:color="auto"/>
            </w:tcBorders>
          </w:tcPr>
          <w:p w:rsidR="00AE19D6" w:rsidRPr="00650F27" w:rsidRDefault="00AE19D6" w:rsidP="00A70DBF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AE19D6" w:rsidRPr="00650F27" w:rsidRDefault="00AE19D6" w:rsidP="00A70DBF">
            <w:pPr>
              <w:pStyle w:val="Szvegtrzs"/>
              <w:jc w:val="left"/>
            </w:pPr>
            <w:r>
              <w:t>C: tápanyagraktározás</w:t>
            </w:r>
          </w:p>
        </w:tc>
        <w:tc>
          <w:tcPr>
            <w:tcW w:w="340" w:type="dxa"/>
            <w:vAlign w:val="center"/>
          </w:tcPr>
          <w:p w:rsidR="00AE19D6" w:rsidRPr="00650F27" w:rsidRDefault="00AE19D6" w:rsidP="00A70DBF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AE19D6" w:rsidRPr="00650F27" w:rsidRDefault="00AE19D6" w:rsidP="00A70DBF">
            <w:pPr>
              <w:pStyle w:val="Szvegtrzs"/>
              <w:jc w:val="right"/>
            </w:pPr>
            <w:r w:rsidRPr="00650F27">
              <w:t>C:</w:t>
            </w: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AE19D6" w:rsidRPr="00650F27" w:rsidRDefault="00AE19D6" w:rsidP="00A70DBF">
            <w:pPr>
              <w:pStyle w:val="Szvegtrzs"/>
              <w:jc w:val="left"/>
            </w:pPr>
            <w:proofErr w:type="spellStart"/>
            <w:r>
              <w:t>mikorrhiza</w:t>
            </w:r>
            <w:proofErr w:type="spellEnd"/>
          </w:p>
        </w:tc>
        <w:tc>
          <w:tcPr>
            <w:tcW w:w="510" w:type="dxa"/>
            <w:vAlign w:val="center"/>
          </w:tcPr>
          <w:p w:rsidR="00AE19D6" w:rsidRPr="00650F27" w:rsidRDefault="00AE19D6" w:rsidP="00A70DBF">
            <w:pPr>
              <w:pStyle w:val="Szvegtrzs"/>
              <w:jc w:val="right"/>
            </w:pPr>
            <w:r>
              <w:t>C:</w:t>
            </w:r>
          </w:p>
        </w:tc>
        <w:tc>
          <w:tcPr>
            <w:tcW w:w="1304" w:type="dxa"/>
            <w:vAlign w:val="center"/>
          </w:tcPr>
          <w:p w:rsidR="00AE19D6" w:rsidRPr="00650F27" w:rsidRDefault="00AE19D6" w:rsidP="00A70DBF">
            <w:pPr>
              <w:pStyle w:val="Szvegtrzs"/>
              <w:jc w:val="left"/>
            </w:pPr>
            <w:r>
              <w:t>borostyán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</w:tcPr>
          <w:p w:rsidR="00AE19D6" w:rsidRPr="00650F27" w:rsidRDefault="00AE19D6" w:rsidP="00A70DBF">
            <w:pPr>
              <w:pStyle w:val="Szvegtrzs"/>
              <w:jc w:val="center"/>
            </w:pPr>
          </w:p>
        </w:tc>
      </w:tr>
      <w:tr w:rsidR="00AE19D6" w:rsidRPr="00650F27" w:rsidTr="00FB3B12">
        <w:trPr>
          <w:trHeight w:hRule="exact" w:val="113"/>
        </w:trPr>
        <w:tc>
          <w:tcPr>
            <w:tcW w:w="1074" w:type="dxa"/>
            <w:tcBorders>
              <w:left w:val="double" w:sz="4" w:space="0" w:color="auto"/>
            </w:tcBorders>
          </w:tcPr>
          <w:p w:rsidR="00AE19D6" w:rsidRPr="00650F27" w:rsidRDefault="00AE19D6" w:rsidP="00A70DBF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AE19D6" w:rsidRPr="00650F27" w:rsidRDefault="00AE19D6" w:rsidP="00A70DBF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AE19D6" w:rsidRPr="00650F27" w:rsidRDefault="00AE19D6" w:rsidP="00A70DBF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AE19D6" w:rsidRPr="00650F27" w:rsidRDefault="00AE19D6" w:rsidP="00A70DBF">
            <w:pPr>
              <w:pStyle w:val="Szvegtrzs"/>
              <w:jc w:val="right"/>
            </w:pP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AE19D6" w:rsidRPr="00650F27" w:rsidRDefault="00AE19D6" w:rsidP="00A70DBF">
            <w:pPr>
              <w:pStyle w:val="Szvegtrzs"/>
              <w:jc w:val="left"/>
            </w:pPr>
          </w:p>
        </w:tc>
        <w:tc>
          <w:tcPr>
            <w:tcW w:w="510" w:type="dxa"/>
            <w:vAlign w:val="center"/>
          </w:tcPr>
          <w:p w:rsidR="00AE19D6" w:rsidRPr="00650F27" w:rsidRDefault="00AE19D6" w:rsidP="00A70DBF">
            <w:pPr>
              <w:pStyle w:val="Szvegtrzs"/>
              <w:jc w:val="right"/>
            </w:pPr>
          </w:p>
        </w:tc>
        <w:tc>
          <w:tcPr>
            <w:tcW w:w="1304" w:type="dxa"/>
            <w:vAlign w:val="center"/>
          </w:tcPr>
          <w:p w:rsidR="00AE19D6" w:rsidRPr="00650F27" w:rsidRDefault="00AE19D6" w:rsidP="00A70DBF">
            <w:pPr>
              <w:pStyle w:val="Szvegtrzs"/>
              <w:jc w:val="left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AE19D6" w:rsidRPr="00650F27" w:rsidRDefault="00AE19D6" w:rsidP="00A70DBF">
            <w:pPr>
              <w:pStyle w:val="Szvegtrzs"/>
              <w:jc w:val="center"/>
            </w:pPr>
          </w:p>
        </w:tc>
      </w:tr>
      <w:tr w:rsidR="00780D83" w:rsidRPr="00650F27" w:rsidTr="00FB3B12">
        <w:trPr>
          <w:trHeight w:hRule="exact" w:val="284"/>
        </w:trPr>
        <w:tc>
          <w:tcPr>
            <w:tcW w:w="1074" w:type="dxa"/>
            <w:tcBorders>
              <w:left w:val="double" w:sz="4" w:space="0" w:color="auto"/>
            </w:tcBorders>
          </w:tcPr>
          <w:p w:rsidR="00780D83" w:rsidRPr="00650F27" w:rsidRDefault="00780D83" w:rsidP="00A70DBF">
            <w:pPr>
              <w:pStyle w:val="Szvegtrzs"/>
              <w:jc w:val="center"/>
            </w:pPr>
          </w:p>
        </w:tc>
        <w:tc>
          <w:tcPr>
            <w:tcW w:w="3515" w:type="dxa"/>
            <w:vMerge w:val="restart"/>
            <w:vAlign w:val="center"/>
          </w:tcPr>
          <w:p w:rsidR="00780D83" w:rsidRPr="00650F27" w:rsidRDefault="00780D83" w:rsidP="00780D83">
            <w:pPr>
              <w:pStyle w:val="Szvegtrzs"/>
              <w:ind w:left="227" w:hanging="227"/>
              <w:jc w:val="left"/>
            </w:pPr>
            <w:r>
              <w:t>D: különböző fajok egyedei közt kapcsolatot kialakító gyökerek</w:t>
            </w:r>
          </w:p>
        </w:tc>
        <w:tc>
          <w:tcPr>
            <w:tcW w:w="340" w:type="dxa"/>
            <w:vAlign w:val="center"/>
          </w:tcPr>
          <w:p w:rsidR="00780D83" w:rsidRPr="00650F27" w:rsidRDefault="00780D83" w:rsidP="00A70DBF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780D83" w:rsidRPr="00650F27" w:rsidRDefault="00780D83" w:rsidP="00A70DBF">
            <w:pPr>
              <w:pStyle w:val="Szvegtrzs"/>
              <w:jc w:val="right"/>
            </w:pPr>
            <w:r>
              <w:t>D</w:t>
            </w:r>
            <w:r w:rsidRPr="00650F27">
              <w:t>:</w:t>
            </w: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780D83" w:rsidRPr="00650F27" w:rsidRDefault="00780D83" w:rsidP="00A70DBF">
            <w:pPr>
              <w:pStyle w:val="Szvegtrzs"/>
              <w:jc w:val="left"/>
            </w:pPr>
            <w:r>
              <w:t>gyökérgumó</w:t>
            </w:r>
          </w:p>
        </w:tc>
        <w:tc>
          <w:tcPr>
            <w:tcW w:w="510" w:type="dxa"/>
            <w:vAlign w:val="center"/>
          </w:tcPr>
          <w:p w:rsidR="00780D83" w:rsidRPr="00650F27" w:rsidRDefault="00780D83" w:rsidP="00A70DBF">
            <w:pPr>
              <w:pStyle w:val="Szvegtrzs"/>
              <w:jc w:val="right"/>
            </w:pPr>
            <w:r>
              <w:t>D:</w:t>
            </w:r>
          </w:p>
        </w:tc>
        <w:tc>
          <w:tcPr>
            <w:tcW w:w="1304" w:type="dxa"/>
            <w:vAlign w:val="center"/>
          </w:tcPr>
          <w:p w:rsidR="00780D83" w:rsidRPr="00650F27" w:rsidRDefault="00780D83" w:rsidP="00A70DBF">
            <w:pPr>
              <w:pStyle w:val="Szvegtrzs"/>
              <w:jc w:val="left"/>
            </w:pPr>
            <w:r>
              <w:t>dália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</w:tcPr>
          <w:p w:rsidR="00780D83" w:rsidRPr="00650F27" w:rsidRDefault="00780D83" w:rsidP="00A70DBF">
            <w:pPr>
              <w:pStyle w:val="Szvegtrzs"/>
              <w:jc w:val="center"/>
            </w:pPr>
          </w:p>
        </w:tc>
      </w:tr>
      <w:tr w:rsidR="00780D83" w:rsidRPr="00650F27" w:rsidTr="00FB3B12">
        <w:trPr>
          <w:trHeight w:hRule="exact" w:val="113"/>
        </w:trPr>
        <w:tc>
          <w:tcPr>
            <w:tcW w:w="1074" w:type="dxa"/>
            <w:tcBorders>
              <w:left w:val="double" w:sz="4" w:space="0" w:color="auto"/>
            </w:tcBorders>
          </w:tcPr>
          <w:p w:rsidR="00780D83" w:rsidRPr="00650F27" w:rsidRDefault="00780D83" w:rsidP="00A70DBF">
            <w:pPr>
              <w:pStyle w:val="Szvegtrzs"/>
              <w:jc w:val="center"/>
            </w:pPr>
          </w:p>
        </w:tc>
        <w:tc>
          <w:tcPr>
            <w:tcW w:w="3515" w:type="dxa"/>
            <w:vMerge/>
            <w:vAlign w:val="center"/>
          </w:tcPr>
          <w:p w:rsidR="00780D83" w:rsidRPr="00650F27" w:rsidRDefault="00780D83" w:rsidP="00A70DBF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780D83" w:rsidRPr="00650F27" w:rsidRDefault="00780D83" w:rsidP="00A70DBF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780D83" w:rsidRPr="00650F27" w:rsidRDefault="00780D83" w:rsidP="00A70DBF">
            <w:pPr>
              <w:pStyle w:val="Szvegtrzs"/>
              <w:jc w:val="right"/>
            </w:pP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780D83" w:rsidRPr="00650F27" w:rsidRDefault="00780D83" w:rsidP="00A70DBF">
            <w:pPr>
              <w:pStyle w:val="Szvegtrzs"/>
              <w:jc w:val="left"/>
            </w:pPr>
          </w:p>
        </w:tc>
        <w:tc>
          <w:tcPr>
            <w:tcW w:w="510" w:type="dxa"/>
            <w:vAlign w:val="center"/>
          </w:tcPr>
          <w:p w:rsidR="00780D83" w:rsidRPr="00650F27" w:rsidRDefault="00780D83" w:rsidP="00A70DBF">
            <w:pPr>
              <w:pStyle w:val="Szvegtrzs"/>
              <w:jc w:val="right"/>
            </w:pPr>
          </w:p>
        </w:tc>
        <w:tc>
          <w:tcPr>
            <w:tcW w:w="1304" w:type="dxa"/>
            <w:vAlign w:val="center"/>
          </w:tcPr>
          <w:p w:rsidR="00780D83" w:rsidRPr="00650F27" w:rsidRDefault="00780D83" w:rsidP="00A70DBF">
            <w:pPr>
              <w:pStyle w:val="Szvegtrzs"/>
              <w:jc w:val="left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780D83" w:rsidRPr="00650F27" w:rsidRDefault="00780D83" w:rsidP="00A70DBF">
            <w:pPr>
              <w:pStyle w:val="Szvegtrzs"/>
              <w:jc w:val="center"/>
            </w:pPr>
          </w:p>
        </w:tc>
      </w:tr>
      <w:tr w:rsidR="00780D83" w:rsidRPr="00650F27" w:rsidTr="00FB3B12">
        <w:trPr>
          <w:trHeight w:hRule="exact" w:val="284"/>
        </w:trPr>
        <w:tc>
          <w:tcPr>
            <w:tcW w:w="1074" w:type="dxa"/>
            <w:tcBorders>
              <w:left w:val="double" w:sz="4" w:space="0" w:color="auto"/>
            </w:tcBorders>
          </w:tcPr>
          <w:p w:rsidR="00780D83" w:rsidRPr="00650F27" w:rsidRDefault="00780D83" w:rsidP="008D71F5">
            <w:pPr>
              <w:pStyle w:val="Szvegtrzs"/>
              <w:jc w:val="center"/>
            </w:pPr>
          </w:p>
        </w:tc>
        <w:tc>
          <w:tcPr>
            <w:tcW w:w="3515" w:type="dxa"/>
            <w:vMerge/>
            <w:vAlign w:val="center"/>
          </w:tcPr>
          <w:p w:rsidR="00780D83" w:rsidRPr="00650F27" w:rsidRDefault="00780D83" w:rsidP="00F020AE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780D83" w:rsidRPr="00650F27" w:rsidRDefault="00780D83" w:rsidP="00F020AE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780D83" w:rsidRPr="00650F27" w:rsidRDefault="00780D83" w:rsidP="00F020AE">
            <w:pPr>
              <w:pStyle w:val="Szvegtrzs"/>
              <w:jc w:val="right"/>
            </w:pPr>
            <w:r>
              <w:t>E</w:t>
            </w:r>
            <w:r w:rsidRPr="00650F27">
              <w:t>:</w:t>
            </w: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780D83" w:rsidRPr="00650F27" w:rsidRDefault="00780D83" w:rsidP="00F020AE">
            <w:pPr>
              <w:pStyle w:val="Szvegtrzs"/>
              <w:jc w:val="left"/>
            </w:pPr>
            <w:r>
              <w:t>szívógyökér</w:t>
            </w:r>
          </w:p>
        </w:tc>
        <w:tc>
          <w:tcPr>
            <w:tcW w:w="510" w:type="dxa"/>
            <w:vAlign w:val="center"/>
          </w:tcPr>
          <w:p w:rsidR="00780D83" w:rsidRPr="00650F27" w:rsidRDefault="00780D83" w:rsidP="00DC42D3">
            <w:pPr>
              <w:pStyle w:val="Szvegtrzs"/>
              <w:jc w:val="right"/>
            </w:pPr>
            <w:r>
              <w:t>E:</w:t>
            </w:r>
          </w:p>
        </w:tc>
        <w:tc>
          <w:tcPr>
            <w:tcW w:w="1304" w:type="dxa"/>
            <w:vAlign w:val="center"/>
          </w:tcPr>
          <w:p w:rsidR="00780D83" w:rsidRPr="00650F27" w:rsidRDefault="00780D83" w:rsidP="00F020AE">
            <w:pPr>
              <w:pStyle w:val="Szvegtrzs"/>
              <w:jc w:val="left"/>
            </w:pPr>
            <w:r>
              <w:t>bükk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</w:tcPr>
          <w:p w:rsidR="00780D83" w:rsidRPr="00650F27" w:rsidRDefault="00780D83" w:rsidP="008D71F5">
            <w:pPr>
              <w:pStyle w:val="Szvegtrzs"/>
              <w:jc w:val="center"/>
            </w:pPr>
          </w:p>
        </w:tc>
      </w:tr>
      <w:tr w:rsidR="00AE19D6" w:rsidRPr="00650F27" w:rsidTr="00FB3B12">
        <w:trPr>
          <w:trHeight w:hRule="exact" w:val="113"/>
        </w:trPr>
        <w:tc>
          <w:tcPr>
            <w:tcW w:w="1074" w:type="dxa"/>
            <w:tcBorders>
              <w:lef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right"/>
            </w:pP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510" w:type="dxa"/>
            <w:vAlign w:val="center"/>
          </w:tcPr>
          <w:p w:rsidR="00AE19D6" w:rsidRPr="00650F27" w:rsidRDefault="00AE19D6" w:rsidP="00DC42D3">
            <w:pPr>
              <w:pStyle w:val="Szvegtrzs"/>
              <w:jc w:val="right"/>
            </w:pPr>
          </w:p>
        </w:tc>
        <w:tc>
          <w:tcPr>
            <w:tcW w:w="1304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</w:tr>
      <w:tr w:rsidR="00AE19D6" w:rsidRPr="00650F27" w:rsidTr="00FB3B12">
        <w:trPr>
          <w:trHeight w:hRule="exact" w:val="284"/>
        </w:trPr>
        <w:tc>
          <w:tcPr>
            <w:tcW w:w="1074" w:type="dxa"/>
            <w:tcBorders>
              <w:lef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3515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340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</w:p>
        </w:tc>
        <w:tc>
          <w:tcPr>
            <w:tcW w:w="510" w:type="dxa"/>
            <w:tcMar>
              <w:righ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right"/>
            </w:pPr>
            <w:r>
              <w:t>F</w:t>
            </w:r>
            <w:r w:rsidRPr="00650F27">
              <w:t>:</w:t>
            </w:r>
          </w:p>
        </w:tc>
        <w:tc>
          <w:tcPr>
            <w:tcW w:w="1984" w:type="dxa"/>
            <w:tcMar>
              <w:lef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  <w:r>
              <w:t>kapaszkodó léggyökér</w:t>
            </w:r>
          </w:p>
        </w:tc>
        <w:tc>
          <w:tcPr>
            <w:tcW w:w="510" w:type="dxa"/>
            <w:vAlign w:val="center"/>
          </w:tcPr>
          <w:p w:rsidR="00AE19D6" w:rsidRPr="00650F27" w:rsidRDefault="00AE19D6" w:rsidP="00DC42D3">
            <w:pPr>
              <w:pStyle w:val="Szvegtrzs"/>
              <w:jc w:val="right"/>
            </w:pPr>
            <w:r>
              <w:t>F:</w:t>
            </w:r>
          </w:p>
        </w:tc>
        <w:tc>
          <w:tcPr>
            <w:tcW w:w="1304" w:type="dxa"/>
            <w:vAlign w:val="center"/>
          </w:tcPr>
          <w:p w:rsidR="00AE19D6" w:rsidRPr="00650F27" w:rsidRDefault="00AE19D6" w:rsidP="00F020AE">
            <w:pPr>
              <w:pStyle w:val="Szvegtrzs"/>
              <w:jc w:val="left"/>
            </w:pPr>
            <w:r>
              <w:t xml:space="preserve">filodendron 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</w:tr>
      <w:tr w:rsidR="00AE19D6" w:rsidRPr="00650F27" w:rsidTr="00FB3B12">
        <w:trPr>
          <w:trHeight w:hRule="exact" w:val="113"/>
        </w:trPr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3515" w:type="dxa"/>
            <w:tcBorders>
              <w:bottom w:val="double" w:sz="4" w:space="0" w:color="auto"/>
            </w:tcBorders>
            <w:vAlign w:val="center"/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510" w:type="dxa"/>
            <w:tcBorders>
              <w:bottom w:val="double" w:sz="4" w:space="0" w:color="auto"/>
            </w:tcBorders>
            <w:tcMar>
              <w:right w:w="28" w:type="dxa"/>
            </w:tcMar>
            <w:vAlign w:val="center"/>
          </w:tcPr>
          <w:p w:rsidR="00AE19D6" w:rsidRPr="00650F27" w:rsidRDefault="00AE19D6" w:rsidP="00F020AE">
            <w:pPr>
              <w:pStyle w:val="Szvegtrzs"/>
              <w:jc w:val="right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left w:w="28" w:type="dxa"/>
            </w:tcMar>
            <w:vAlign w:val="center"/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AE19D6" w:rsidRPr="00650F27" w:rsidRDefault="00AE19D6" w:rsidP="00DC42D3">
            <w:pPr>
              <w:pStyle w:val="Szvegtrzs"/>
              <w:jc w:val="right"/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</w:tcPr>
          <w:p w:rsidR="00AE19D6" w:rsidRPr="00650F27" w:rsidRDefault="00AE19D6" w:rsidP="008D71F5">
            <w:pPr>
              <w:pStyle w:val="Szvegtrzs"/>
              <w:jc w:val="center"/>
            </w:pPr>
          </w:p>
        </w:tc>
      </w:tr>
    </w:tbl>
    <w:p w:rsidR="00337474" w:rsidRDefault="00337474" w:rsidP="00465929">
      <w:pPr>
        <w:pStyle w:val="Szvegtrzs"/>
      </w:pPr>
    </w:p>
    <w:p w:rsidR="00DE1FB4" w:rsidRDefault="00DE1FB4" w:rsidP="00465929">
      <w:pPr>
        <w:pStyle w:val="Szvegtrzs"/>
      </w:pPr>
    </w:p>
    <w:p w:rsidR="00A5423D" w:rsidRDefault="00A5423D" w:rsidP="00A5423D">
      <w:pPr>
        <w:rPr>
          <w:b/>
        </w:rPr>
      </w:pPr>
      <w:r>
        <w:rPr>
          <w:b/>
        </w:rPr>
        <w:t>Többszörös</w:t>
      </w:r>
      <w:r w:rsidRPr="00BB5953">
        <w:rPr>
          <w:b/>
        </w:rPr>
        <w:t xml:space="preserve"> </w:t>
      </w:r>
      <w:r>
        <w:rPr>
          <w:b/>
        </w:rPr>
        <w:t>választás</w:t>
      </w:r>
    </w:p>
    <w:p w:rsidR="00A5423D" w:rsidRDefault="00A5423D" w:rsidP="00A54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A5423D" w:rsidRPr="00BB5953" w:rsidTr="008D71F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23D" w:rsidRPr="00BB5953" w:rsidRDefault="00C966B0" w:rsidP="00DC3B76">
            <w:pPr>
              <w:ind w:left="284" w:hanging="284"/>
            </w:pPr>
            <w:r>
              <w:t>17) M</w:t>
            </w:r>
            <w:r w:rsidR="000C308C">
              <w:t xml:space="preserve">ilyen mozgások jellemzők </w:t>
            </w:r>
            <w:r w:rsidR="00DC3B76">
              <w:br/>
            </w:r>
            <w:r w:rsidR="000C308C">
              <w:t>a gyökérre általában?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5423D" w:rsidRDefault="00C966B0" w:rsidP="004216E0">
            <w:r>
              <w:t>18)</w:t>
            </w:r>
            <w:r w:rsidR="00EE37C8">
              <w:t xml:space="preserve"> </w:t>
            </w:r>
            <w:r w:rsidR="004216E0">
              <w:t>Mi jellemző a gyökérre általában?</w:t>
            </w:r>
          </w:p>
        </w:tc>
      </w:tr>
    </w:tbl>
    <w:p w:rsidR="00A5423D" w:rsidRPr="00737D08" w:rsidRDefault="00A5423D" w:rsidP="00A5423D">
      <w:pPr>
        <w:rPr>
          <w:sz w:val="16"/>
        </w:rPr>
      </w:pPr>
    </w:p>
    <w:tbl>
      <w:tblPr>
        <w:tblW w:w="95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516"/>
        <w:gridCol w:w="737"/>
        <w:gridCol w:w="4536"/>
      </w:tblGrid>
      <w:tr w:rsidR="00A5423D" w:rsidRPr="00BB5953" w:rsidTr="008D71F5">
        <w:tc>
          <w:tcPr>
            <w:tcW w:w="737" w:type="dxa"/>
            <w:vAlign w:val="center"/>
          </w:tcPr>
          <w:p w:rsidR="00A5423D" w:rsidRPr="00BB5953" w:rsidRDefault="00A5423D" w:rsidP="008D71F5">
            <w:pPr>
              <w:jc w:val="center"/>
            </w:pPr>
          </w:p>
        </w:tc>
        <w:tc>
          <w:tcPr>
            <w:tcW w:w="3516" w:type="dxa"/>
          </w:tcPr>
          <w:p w:rsidR="00A5423D" w:rsidRPr="00BB5953" w:rsidRDefault="00A5423D" w:rsidP="000C308C">
            <w:r>
              <w:t xml:space="preserve">1) </w:t>
            </w:r>
            <w:r w:rsidR="000C308C">
              <w:t xml:space="preserve">pozitív </w:t>
            </w:r>
            <w:proofErr w:type="spellStart"/>
            <w:r w:rsidR="000C308C">
              <w:t>geotropizmus</w:t>
            </w:r>
            <w:proofErr w:type="spellEnd"/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5423D" w:rsidRDefault="00A5423D" w:rsidP="008D71F5"/>
        </w:tc>
        <w:tc>
          <w:tcPr>
            <w:tcW w:w="4536" w:type="dxa"/>
          </w:tcPr>
          <w:p w:rsidR="00A5423D" w:rsidRDefault="00A5423D" w:rsidP="008D71F5">
            <w:r>
              <w:t xml:space="preserve">1) </w:t>
            </w:r>
            <w:r w:rsidR="00DC3B76">
              <w:t>Egyszerű szállítónyalábokat tartalmaz.</w:t>
            </w:r>
          </w:p>
        </w:tc>
      </w:tr>
      <w:tr w:rsidR="00A5423D" w:rsidRPr="00BB5953" w:rsidTr="008D71F5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3D" w:rsidRPr="00BB5953" w:rsidRDefault="00A5423D" w:rsidP="008D71F5">
            <w:pPr>
              <w:jc w:val="center"/>
            </w:pPr>
          </w:p>
        </w:tc>
        <w:tc>
          <w:tcPr>
            <w:tcW w:w="3516" w:type="dxa"/>
            <w:tcBorders>
              <w:left w:val="nil"/>
              <w:right w:val="single" w:sz="4" w:space="0" w:color="auto"/>
            </w:tcBorders>
          </w:tcPr>
          <w:p w:rsidR="00A5423D" w:rsidRPr="00BB5953" w:rsidRDefault="00A5423D" w:rsidP="00A5423D">
            <w:r>
              <w:t xml:space="preserve">2) </w:t>
            </w:r>
            <w:r w:rsidR="00F05993">
              <w:t xml:space="preserve">negatív </w:t>
            </w:r>
            <w:proofErr w:type="spellStart"/>
            <w:r w:rsidR="00F05993">
              <w:t>fototrop</w:t>
            </w:r>
            <w:r w:rsidR="00DD78F6">
              <w:t>i</w:t>
            </w:r>
            <w:r w:rsidR="00F05993">
              <w:t>zmus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3D" w:rsidRDefault="00A5423D" w:rsidP="008D71F5"/>
        </w:tc>
        <w:tc>
          <w:tcPr>
            <w:tcW w:w="4536" w:type="dxa"/>
            <w:tcBorders>
              <w:left w:val="single" w:sz="4" w:space="0" w:color="auto"/>
            </w:tcBorders>
          </w:tcPr>
          <w:p w:rsidR="00A5423D" w:rsidRDefault="00A5423D" w:rsidP="004216E0">
            <w:r>
              <w:t xml:space="preserve">2) </w:t>
            </w:r>
            <w:r w:rsidR="004216E0">
              <w:t>Korlátlan növekedésű szerv.</w:t>
            </w:r>
          </w:p>
        </w:tc>
      </w:tr>
      <w:tr w:rsidR="00A5423D" w:rsidRPr="00BB5953" w:rsidTr="008D71F5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3D" w:rsidRPr="00BB5953" w:rsidRDefault="00A5423D" w:rsidP="008D71F5">
            <w:pPr>
              <w:jc w:val="center"/>
            </w:pPr>
          </w:p>
        </w:tc>
        <w:tc>
          <w:tcPr>
            <w:tcW w:w="3516" w:type="dxa"/>
            <w:tcBorders>
              <w:left w:val="nil"/>
              <w:right w:val="single" w:sz="4" w:space="0" w:color="auto"/>
            </w:tcBorders>
          </w:tcPr>
          <w:p w:rsidR="00A5423D" w:rsidRPr="00BB5953" w:rsidRDefault="00A5423D" w:rsidP="000C308C">
            <w:r>
              <w:t xml:space="preserve">3) </w:t>
            </w:r>
            <w:r w:rsidR="00F05993">
              <w:t>pozitív hidrotropizmus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A5423D" w:rsidRDefault="00A5423D" w:rsidP="008D71F5">
            <w:pPr>
              <w:jc w:val="center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5423D" w:rsidRDefault="00A5423D" w:rsidP="00EE37C8">
            <w:r>
              <w:t xml:space="preserve">3) </w:t>
            </w:r>
            <w:r w:rsidR="004216E0">
              <w:t>Rügyeket nem visel.</w:t>
            </w:r>
          </w:p>
        </w:tc>
      </w:tr>
      <w:tr w:rsidR="00A5423D" w:rsidRPr="00BB5953" w:rsidTr="008D71F5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3D" w:rsidRPr="00BB5953" w:rsidRDefault="00A5423D" w:rsidP="008D71F5">
            <w:pPr>
              <w:jc w:val="center"/>
              <w:rPr>
                <w:color w:val="0000FF"/>
              </w:rPr>
            </w:pPr>
          </w:p>
        </w:tc>
        <w:tc>
          <w:tcPr>
            <w:tcW w:w="3516" w:type="dxa"/>
            <w:tcBorders>
              <w:left w:val="nil"/>
              <w:right w:val="single" w:sz="4" w:space="0" w:color="auto"/>
            </w:tcBorders>
          </w:tcPr>
          <w:p w:rsidR="00A5423D" w:rsidRPr="00BB5953" w:rsidRDefault="00A5423D" w:rsidP="000C308C">
            <w:r>
              <w:t xml:space="preserve">4) </w:t>
            </w:r>
            <w:r w:rsidR="00F05993">
              <w:t xml:space="preserve">pozitív </w:t>
            </w:r>
            <w:proofErr w:type="spellStart"/>
            <w:r w:rsidR="00F05993">
              <w:t>tigmotropizmus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3D" w:rsidRDefault="00A5423D" w:rsidP="008D71F5"/>
        </w:tc>
        <w:tc>
          <w:tcPr>
            <w:tcW w:w="4536" w:type="dxa"/>
            <w:tcBorders>
              <w:left w:val="single" w:sz="4" w:space="0" w:color="auto"/>
            </w:tcBorders>
          </w:tcPr>
          <w:p w:rsidR="00A5423D" w:rsidRDefault="00A5423D" w:rsidP="00EE37C8">
            <w:r>
              <w:t xml:space="preserve">4) </w:t>
            </w:r>
            <w:r w:rsidR="00DC3B76">
              <w:t xml:space="preserve">A csíra </w:t>
            </w:r>
            <w:proofErr w:type="spellStart"/>
            <w:r w:rsidR="00DC3B76">
              <w:t>gyököcskéjéből</w:t>
            </w:r>
            <w:proofErr w:type="spellEnd"/>
            <w:r w:rsidR="00DC3B76">
              <w:t xml:space="preserve"> fejlődik.</w:t>
            </w:r>
          </w:p>
        </w:tc>
      </w:tr>
      <w:tr w:rsidR="00A5423D" w:rsidRPr="00BB5953" w:rsidTr="008D71F5">
        <w:tc>
          <w:tcPr>
            <w:tcW w:w="737" w:type="dxa"/>
            <w:vAlign w:val="center"/>
          </w:tcPr>
          <w:p w:rsidR="00A5423D" w:rsidRPr="00BB5953" w:rsidRDefault="00A5423D" w:rsidP="008D71F5">
            <w:pPr>
              <w:jc w:val="center"/>
            </w:pPr>
          </w:p>
        </w:tc>
        <w:tc>
          <w:tcPr>
            <w:tcW w:w="3516" w:type="dxa"/>
          </w:tcPr>
          <w:p w:rsidR="00A5423D" w:rsidRPr="00BB5953" w:rsidRDefault="00A5423D" w:rsidP="008D71F5"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A5423D" w:rsidRDefault="00A5423D" w:rsidP="008D71F5"/>
        </w:tc>
        <w:tc>
          <w:tcPr>
            <w:tcW w:w="4536" w:type="dxa"/>
          </w:tcPr>
          <w:p w:rsidR="00A5423D" w:rsidRDefault="00A5423D" w:rsidP="008D71F5">
            <w:r>
              <w:t xml:space="preserve"> </w:t>
            </w:r>
          </w:p>
        </w:tc>
      </w:tr>
    </w:tbl>
    <w:p w:rsidR="00AE73AE" w:rsidRDefault="00AE73AE" w:rsidP="004216E0">
      <w:pPr>
        <w:pStyle w:val="Szvegtrzs"/>
        <w:rPr>
          <w:b/>
        </w:rPr>
      </w:pPr>
    </w:p>
    <w:p w:rsidR="00F65D0E" w:rsidRDefault="00F65D0E" w:rsidP="004216E0">
      <w:pPr>
        <w:pStyle w:val="Szvegtrzs"/>
        <w:rPr>
          <w:b/>
        </w:rPr>
      </w:pPr>
    </w:p>
    <w:p w:rsidR="00F65D0E" w:rsidRDefault="00F65D0E" w:rsidP="004216E0">
      <w:pPr>
        <w:pStyle w:val="Szvegtrzs"/>
        <w:rPr>
          <w:b/>
        </w:rPr>
      </w:pPr>
    </w:p>
    <w:p w:rsidR="00F65D0E" w:rsidRDefault="00F65D0E" w:rsidP="004216E0">
      <w:pPr>
        <w:pStyle w:val="Szvegtrzs"/>
        <w:rPr>
          <w:b/>
        </w:rPr>
      </w:pPr>
    </w:p>
    <w:p w:rsidR="00F65D0E" w:rsidRDefault="00F65D0E" w:rsidP="00F65D0E">
      <w:pPr>
        <w:pStyle w:val="Cm"/>
      </w:pPr>
      <w:r>
        <w:lastRenderedPageBreak/>
        <w:t>II. Alsórendűek (14 pont)</w:t>
      </w:r>
    </w:p>
    <w:p w:rsidR="00F65D0E" w:rsidRDefault="00F65D0E" w:rsidP="00F65D0E"/>
    <w:p w:rsidR="00F65D0E" w:rsidRDefault="00F65D0E" w:rsidP="00F65D0E"/>
    <w:p w:rsidR="00F65D0E" w:rsidRPr="00E511E0" w:rsidRDefault="00F65D0E" w:rsidP="00F65D0E">
      <w:pPr>
        <w:jc w:val="center"/>
        <w:rPr>
          <w:smallCaps/>
          <w:spacing w:val="8"/>
          <w:sz w:val="24"/>
          <w:szCs w:val="24"/>
        </w:rPr>
      </w:pPr>
      <w:r w:rsidRPr="00E511E0">
        <w:rPr>
          <w:smallCaps/>
          <w:spacing w:val="8"/>
          <w:sz w:val="24"/>
          <w:szCs w:val="24"/>
        </w:rPr>
        <w:t xml:space="preserve">Melyik állítás </w:t>
      </w:r>
      <w:r w:rsidRPr="005B14EA">
        <w:rPr>
          <w:b/>
          <w:smallCaps/>
          <w:spacing w:val="8"/>
          <w:sz w:val="24"/>
          <w:szCs w:val="24"/>
        </w:rPr>
        <w:t>igaz</w:t>
      </w:r>
      <w:r w:rsidRPr="00E511E0">
        <w:rPr>
          <w:smallCaps/>
          <w:spacing w:val="8"/>
          <w:sz w:val="24"/>
          <w:szCs w:val="24"/>
        </w:rPr>
        <w:t xml:space="preserve"> </w:t>
      </w:r>
      <w:r>
        <w:rPr>
          <w:smallCaps/>
          <w:spacing w:val="8"/>
          <w:sz w:val="24"/>
          <w:szCs w:val="24"/>
        </w:rPr>
        <w:t>csak az egyik</w:t>
      </w:r>
      <w:r w:rsidRPr="00E511E0">
        <w:rPr>
          <w:smallCaps/>
          <w:spacing w:val="8"/>
          <w:sz w:val="24"/>
          <w:szCs w:val="24"/>
        </w:rPr>
        <w:t xml:space="preserve"> felsorolt fajra?</w:t>
      </w:r>
    </w:p>
    <w:p w:rsidR="00F65D0E" w:rsidRDefault="00F65D0E" w:rsidP="00F65D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567"/>
        <w:gridCol w:w="737"/>
        <w:gridCol w:w="3742"/>
      </w:tblGrid>
      <w:tr w:rsidR="00F65D0E" w:rsidRPr="009D0F57" w:rsidTr="002D0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D0E" w:rsidRPr="009D0F57" w:rsidRDefault="00F65D0E" w:rsidP="002D0A10">
            <w:pPr>
              <w:ind w:left="180" w:hanging="180"/>
              <w:rPr>
                <w:smallCaps/>
              </w:rPr>
            </w:pPr>
            <w:r w:rsidRPr="009D0F57">
              <w:rPr>
                <w:smallCaps/>
              </w:rPr>
              <w:t>1) gyilkos galóca</w:t>
            </w:r>
            <w:r>
              <w:rPr>
                <w:smallCaps/>
              </w:rPr>
              <w:t xml:space="preserve"> - császárgalóca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D0E" w:rsidRPr="009D0F57" w:rsidRDefault="00F65D0E" w:rsidP="002D0A10">
            <w:pPr>
              <w:ind w:left="180" w:hanging="180"/>
              <w:rPr>
                <w:smallCaps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0E" w:rsidRPr="009D0F57" w:rsidRDefault="00F65D0E" w:rsidP="002D0A10">
            <w:pPr>
              <w:ind w:left="180" w:hanging="180"/>
              <w:rPr>
                <w:smallCaps/>
              </w:rPr>
            </w:pPr>
            <w:r w:rsidRPr="009D0F57">
              <w:rPr>
                <w:smallCaps/>
              </w:rPr>
              <w:t xml:space="preserve">2) </w:t>
            </w:r>
            <w:r>
              <w:rPr>
                <w:smallCaps/>
              </w:rPr>
              <w:t>párduc</w:t>
            </w:r>
            <w:r w:rsidRPr="009D0F57">
              <w:rPr>
                <w:smallCaps/>
              </w:rPr>
              <w:t>galóca</w:t>
            </w:r>
            <w:r>
              <w:rPr>
                <w:smallCaps/>
              </w:rPr>
              <w:t xml:space="preserve"> – légyölő galóca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</w:tcPr>
          <w:p w:rsidR="00F65D0E" w:rsidRPr="0059272D" w:rsidRDefault="00F65D0E" w:rsidP="002D0A10">
            <w:pPr>
              <w:ind w:left="113"/>
            </w:pPr>
            <w:r>
              <w:t>A) Lemezei a tönkre mélyen lefutók.</w:t>
            </w:r>
          </w:p>
        </w:tc>
        <w:tc>
          <w:tcPr>
            <w:tcW w:w="567" w:type="dxa"/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</w:tcPr>
          <w:p w:rsidR="00F65D0E" w:rsidRDefault="00F65D0E" w:rsidP="002D0A10">
            <w:pPr>
              <w:ind w:left="113"/>
            </w:pPr>
            <w:r>
              <w:t>A) Karcsú tönkű, magas termetű gomba.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>B) Szoknyaszerű gallért visel.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 xml:space="preserve">B) </w:t>
            </w:r>
            <w:proofErr w:type="gramStart"/>
            <w:r>
              <w:t>A</w:t>
            </w:r>
            <w:proofErr w:type="gramEnd"/>
            <w:r>
              <w:t xml:space="preserve"> tönk gallért visel.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0E" w:rsidRPr="00144525" w:rsidRDefault="00F65D0E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>C) Kalapbőre pettyes.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65D0E" w:rsidRPr="001E4E0D" w:rsidRDefault="00F65D0E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>C) Ehető gombafaj.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E" w:rsidRPr="0059272D" w:rsidRDefault="00F65D0E" w:rsidP="002D0A10">
            <w:pPr>
              <w:jc w:val="center"/>
              <w:rPr>
                <w:color w:val="0000FF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>D) Lemezei hófehérek.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 xml:space="preserve">D) </w:t>
            </w:r>
            <w:proofErr w:type="gramStart"/>
            <w:r>
              <w:t>A</w:t>
            </w:r>
            <w:proofErr w:type="gramEnd"/>
            <w:r>
              <w:t xml:space="preserve"> kalap bőrén pettyek láthatók.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</w:tcPr>
          <w:p w:rsidR="00F65D0E" w:rsidRPr="0059272D" w:rsidRDefault="00F65D0E" w:rsidP="002D0A10">
            <w:pPr>
              <w:ind w:left="113"/>
            </w:pPr>
            <w:r>
              <w:t xml:space="preserve">E) </w:t>
            </w:r>
            <w:proofErr w:type="gramStart"/>
            <w:r>
              <w:t>A</w:t>
            </w:r>
            <w:proofErr w:type="gramEnd"/>
            <w:r>
              <w:t xml:space="preserve"> tönk alján bocskor látható.</w:t>
            </w:r>
          </w:p>
        </w:tc>
        <w:tc>
          <w:tcPr>
            <w:tcW w:w="567" w:type="dxa"/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</w:tcPr>
          <w:p w:rsidR="00F65D0E" w:rsidRDefault="00F65D0E" w:rsidP="002D0A10">
            <w:pPr>
              <w:ind w:left="113"/>
            </w:pPr>
            <w:r>
              <w:t xml:space="preserve">E) </w:t>
            </w:r>
            <w:proofErr w:type="gramStart"/>
            <w:r>
              <w:t>A</w:t>
            </w:r>
            <w:proofErr w:type="gramEnd"/>
            <w:r>
              <w:t xml:space="preserve"> kalapbőr piros színű.</w:t>
            </w:r>
          </w:p>
        </w:tc>
      </w:tr>
    </w:tbl>
    <w:p w:rsidR="00F65D0E" w:rsidRDefault="00F65D0E" w:rsidP="00F65D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567"/>
        <w:gridCol w:w="737"/>
        <w:gridCol w:w="3742"/>
      </w:tblGrid>
      <w:tr w:rsidR="00F65D0E" w:rsidRPr="0059272D" w:rsidTr="002D0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D0E" w:rsidRPr="0059272D" w:rsidRDefault="00F65D0E" w:rsidP="002D0A10">
            <w:pPr>
              <w:ind w:left="180" w:hanging="180"/>
            </w:pPr>
            <w:r>
              <w:t>3</w:t>
            </w:r>
            <w:r w:rsidRPr="00E511E0">
              <w:rPr>
                <w:smallCaps/>
              </w:rPr>
              <w:t xml:space="preserve">) </w:t>
            </w:r>
            <w:r>
              <w:rPr>
                <w:smallCaps/>
              </w:rPr>
              <w:t>esernyőmoszat – holdvilágmoszat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D0E" w:rsidRDefault="00F65D0E" w:rsidP="002D0A10">
            <w:pPr>
              <w:ind w:left="180" w:hanging="180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0E" w:rsidRDefault="00F65D0E" w:rsidP="002D0A10">
            <w:pPr>
              <w:ind w:left="180" w:hanging="180"/>
            </w:pPr>
            <w:r>
              <w:t xml:space="preserve">4) </w:t>
            </w:r>
            <w:r>
              <w:rPr>
                <w:smallCaps/>
              </w:rPr>
              <w:t>sárga rókagomba – világító tölcsérgomba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</w:tcPr>
          <w:p w:rsidR="00F65D0E" w:rsidRPr="0059272D" w:rsidRDefault="00F65D0E" w:rsidP="002D0A10">
            <w:pPr>
              <w:ind w:left="113"/>
            </w:pPr>
            <w:r>
              <w:t xml:space="preserve">A) </w:t>
            </w:r>
            <w:proofErr w:type="gramStart"/>
            <w:r>
              <w:t>A</w:t>
            </w:r>
            <w:proofErr w:type="gramEnd"/>
            <w:r>
              <w:t xml:space="preserve"> zöldmoszatok közé tartozik.</w:t>
            </w:r>
          </w:p>
        </w:tc>
        <w:tc>
          <w:tcPr>
            <w:tcW w:w="567" w:type="dxa"/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</w:tcPr>
          <w:p w:rsidR="00F65D0E" w:rsidRDefault="00F65D0E" w:rsidP="002D0A10">
            <w:pPr>
              <w:ind w:left="113"/>
            </w:pPr>
            <w:r>
              <w:t>A) Nyáron és ősszel terem.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>B) Egysejtű.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>B) Kifejletten tölcséres alakú.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0E" w:rsidRPr="00144525" w:rsidRDefault="00F65D0E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 xml:space="preserve">C) </w:t>
            </w:r>
            <w:proofErr w:type="spellStart"/>
            <w:r>
              <w:t>Eukarióta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65D0E" w:rsidRPr="001E4E0D" w:rsidRDefault="00F65D0E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 xml:space="preserve">C) </w:t>
            </w:r>
            <w:proofErr w:type="gramStart"/>
            <w:r>
              <w:t>A</w:t>
            </w:r>
            <w:proofErr w:type="gramEnd"/>
            <w:r>
              <w:t xml:space="preserve"> kalap bőrén pettyek láthatók.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E" w:rsidRPr="0059272D" w:rsidRDefault="00F65D0E" w:rsidP="002D0A10">
            <w:pPr>
              <w:jc w:val="center"/>
              <w:rPr>
                <w:color w:val="0000FF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>D) Aljzaton rögzülve él.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>D) Gallérja van.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</w:tcPr>
          <w:p w:rsidR="00F65D0E" w:rsidRPr="0059272D" w:rsidRDefault="00F65D0E" w:rsidP="002D0A10">
            <w:pPr>
              <w:ind w:left="113"/>
            </w:pPr>
            <w:r>
              <w:t xml:space="preserve">E) </w:t>
            </w:r>
            <w:proofErr w:type="gramStart"/>
            <w:r>
              <w:t>A</w:t>
            </w:r>
            <w:proofErr w:type="gramEnd"/>
            <w:r>
              <w:t xml:space="preserve"> kovamoszatok közé tartozik.</w:t>
            </w:r>
          </w:p>
        </w:tc>
        <w:tc>
          <w:tcPr>
            <w:tcW w:w="567" w:type="dxa"/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</w:tcPr>
          <w:p w:rsidR="00F65D0E" w:rsidRDefault="00F65D0E" w:rsidP="002D0A10">
            <w:pPr>
              <w:ind w:left="113"/>
            </w:pPr>
            <w:r>
              <w:t>E) Termőrétege bordás.</w:t>
            </w:r>
          </w:p>
        </w:tc>
      </w:tr>
    </w:tbl>
    <w:p w:rsidR="00F65D0E" w:rsidRDefault="00F65D0E" w:rsidP="00F65D0E">
      <w:pPr>
        <w:pStyle w:val="Cm"/>
        <w:jc w:val="left"/>
        <w:rPr>
          <w:b w:val="0"/>
          <w:sz w:val="20"/>
        </w:rPr>
      </w:pPr>
    </w:p>
    <w:p w:rsidR="00F65D0E" w:rsidRDefault="00F65D0E" w:rsidP="00F65D0E">
      <w:pPr>
        <w:pStyle w:val="Cm"/>
        <w:jc w:val="left"/>
        <w:rPr>
          <w:b w:val="0"/>
          <w:sz w:val="20"/>
        </w:rPr>
      </w:pPr>
    </w:p>
    <w:p w:rsidR="00F65D0E" w:rsidRPr="00E511E0" w:rsidRDefault="00F65D0E" w:rsidP="00F65D0E">
      <w:pPr>
        <w:jc w:val="center"/>
        <w:rPr>
          <w:smallCaps/>
          <w:spacing w:val="8"/>
          <w:sz w:val="24"/>
          <w:szCs w:val="24"/>
        </w:rPr>
      </w:pPr>
      <w:r w:rsidRPr="00E511E0">
        <w:rPr>
          <w:smallCaps/>
          <w:spacing w:val="8"/>
          <w:sz w:val="24"/>
          <w:szCs w:val="24"/>
        </w:rPr>
        <w:t xml:space="preserve">Melyik állítás </w:t>
      </w:r>
      <w:r w:rsidRPr="005B14EA">
        <w:rPr>
          <w:b/>
          <w:smallCaps/>
          <w:spacing w:val="8"/>
          <w:sz w:val="24"/>
          <w:szCs w:val="24"/>
        </w:rPr>
        <w:t>igaz</w:t>
      </w:r>
      <w:r w:rsidRPr="00E511E0">
        <w:rPr>
          <w:smallCaps/>
          <w:spacing w:val="8"/>
          <w:sz w:val="24"/>
          <w:szCs w:val="24"/>
        </w:rPr>
        <w:t xml:space="preserve"> mindkét felsorolt fajra</w:t>
      </w:r>
      <w:r>
        <w:rPr>
          <w:smallCaps/>
          <w:spacing w:val="8"/>
          <w:sz w:val="24"/>
          <w:szCs w:val="24"/>
        </w:rPr>
        <w:t xml:space="preserve"> (csoportra)</w:t>
      </w:r>
      <w:r w:rsidRPr="00E511E0">
        <w:rPr>
          <w:smallCaps/>
          <w:spacing w:val="8"/>
          <w:sz w:val="24"/>
          <w:szCs w:val="24"/>
        </w:rPr>
        <w:t>?</w:t>
      </w:r>
    </w:p>
    <w:p w:rsidR="00F65D0E" w:rsidRDefault="00F65D0E" w:rsidP="00F65D0E">
      <w:pPr>
        <w:pStyle w:val="Cm"/>
        <w:jc w:val="left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567"/>
        <w:gridCol w:w="737"/>
        <w:gridCol w:w="3742"/>
      </w:tblGrid>
      <w:tr w:rsidR="00F65D0E" w:rsidRPr="0059272D" w:rsidTr="002D0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D0E" w:rsidRPr="0059272D" w:rsidRDefault="00F65D0E" w:rsidP="002D0A10">
            <w:pPr>
              <w:ind w:left="180" w:hanging="180"/>
            </w:pPr>
            <w:r>
              <w:t>5</w:t>
            </w:r>
            <w:r w:rsidRPr="00E511E0">
              <w:rPr>
                <w:smallCaps/>
              </w:rPr>
              <w:t xml:space="preserve">) </w:t>
            </w:r>
            <w:r>
              <w:rPr>
                <w:smallCaps/>
              </w:rPr>
              <w:t>zöld szemesostoros – papucsállatka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D0E" w:rsidRDefault="00F65D0E" w:rsidP="002D0A10">
            <w:pPr>
              <w:ind w:left="180" w:hanging="180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0E" w:rsidRDefault="00F65D0E" w:rsidP="002D0A10">
            <w:pPr>
              <w:ind w:left="180" w:hanging="180"/>
            </w:pPr>
            <w:r>
              <w:t xml:space="preserve">6) </w:t>
            </w:r>
            <w:r>
              <w:rPr>
                <w:smallCaps/>
              </w:rPr>
              <w:t>vörösmoszatok – kékbaktériumok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</w:tcPr>
          <w:p w:rsidR="00F65D0E" w:rsidRPr="0059272D" w:rsidRDefault="00F65D0E" w:rsidP="002D0A10">
            <w:r>
              <w:t>A) Mozgásszerve az ostor.</w:t>
            </w:r>
          </w:p>
        </w:tc>
        <w:tc>
          <w:tcPr>
            <w:tcW w:w="567" w:type="dxa"/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</w:tcPr>
          <w:p w:rsidR="00F65D0E" w:rsidRPr="008D3AC4" w:rsidRDefault="00F65D0E" w:rsidP="002D0A10">
            <w:r w:rsidRPr="008D3AC4">
              <w:t>A) Soksejtűek.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r>
              <w:t>B) Egy sejtmagja van.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Pr="008D3AC4" w:rsidRDefault="00F65D0E" w:rsidP="002D0A10">
            <w:r w:rsidRPr="008D3AC4">
              <w:t xml:space="preserve">B) Sejtjei </w:t>
            </w:r>
            <w:proofErr w:type="spellStart"/>
            <w:r w:rsidRPr="008D3AC4">
              <w:t>fikoeritrint</w:t>
            </w:r>
            <w:proofErr w:type="spellEnd"/>
            <w:r w:rsidRPr="008D3AC4">
              <w:t xml:space="preserve"> tartalmaznak.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0E" w:rsidRPr="00144525" w:rsidRDefault="00F65D0E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r>
              <w:t>C) Hideg időben mészhéjat épít magának.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65D0E" w:rsidRPr="001E4E0D" w:rsidRDefault="00F65D0E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Pr="008D3AC4" w:rsidRDefault="00F65D0E" w:rsidP="002D0A10">
            <w:r w:rsidRPr="008D3AC4">
              <w:t>C) Talajban is előfordulnak.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E" w:rsidRPr="0059272D" w:rsidRDefault="00F65D0E" w:rsidP="002D0A10">
            <w:pPr>
              <w:jc w:val="center"/>
              <w:rPr>
                <w:color w:val="0000FF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r>
              <w:t>D) Színes szemfoltja van.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Pr="008D3AC4" w:rsidRDefault="00F65D0E" w:rsidP="002D0A10">
            <w:r w:rsidRPr="008D3AC4">
              <w:t xml:space="preserve">D) Sejtjei </w:t>
            </w:r>
            <w:proofErr w:type="spellStart"/>
            <w:r w:rsidRPr="008D3AC4">
              <w:t>fukoxantint</w:t>
            </w:r>
            <w:proofErr w:type="spellEnd"/>
            <w:r w:rsidRPr="008D3AC4">
              <w:t xml:space="preserve"> tartalmaznak.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</w:tcPr>
          <w:p w:rsidR="00F65D0E" w:rsidRPr="0059272D" w:rsidRDefault="00F65D0E" w:rsidP="002D0A10">
            <w:r>
              <w:t xml:space="preserve">E) </w:t>
            </w:r>
            <w:proofErr w:type="gramStart"/>
            <w:r>
              <w:t>A</w:t>
            </w:r>
            <w:proofErr w:type="gramEnd"/>
            <w:r>
              <w:t xml:space="preserve"> sejtet bőrke (</w:t>
            </w:r>
            <w:proofErr w:type="spellStart"/>
            <w:r>
              <w:t>pellicula</w:t>
            </w:r>
            <w:proofErr w:type="spellEnd"/>
            <w:r>
              <w:t>) határolja.</w:t>
            </w:r>
          </w:p>
        </w:tc>
        <w:tc>
          <w:tcPr>
            <w:tcW w:w="567" w:type="dxa"/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</w:tcPr>
          <w:p w:rsidR="00F65D0E" w:rsidRPr="008D3AC4" w:rsidRDefault="00F65D0E" w:rsidP="002D0A10">
            <w:r w:rsidRPr="008D3AC4">
              <w:t>E) Sejtmagvas élőlények.</w:t>
            </w:r>
          </w:p>
        </w:tc>
      </w:tr>
    </w:tbl>
    <w:p w:rsidR="00F65D0E" w:rsidRDefault="00F65D0E" w:rsidP="00F65D0E">
      <w:pPr>
        <w:pStyle w:val="Cm"/>
        <w:jc w:val="left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567"/>
        <w:gridCol w:w="737"/>
        <w:gridCol w:w="3742"/>
      </w:tblGrid>
      <w:tr w:rsidR="00F65D0E" w:rsidRPr="0059272D" w:rsidTr="002D0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D0E" w:rsidRPr="008D3AC4" w:rsidRDefault="00F65D0E" w:rsidP="002D0A10">
            <w:pPr>
              <w:ind w:left="180" w:hanging="180"/>
            </w:pPr>
            <w:r w:rsidRPr="008D3AC4">
              <w:t>7</w:t>
            </w:r>
            <w:r w:rsidRPr="008D3AC4">
              <w:rPr>
                <w:smallCaps/>
              </w:rPr>
              <w:t>) szőlő-peronoszpóra – monília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D0E" w:rsidRDefault="00F65D0E" w:rsidP="002D0A10">
            <w:pPr>
              <w:ind w:left="180" w:hanging="180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0E" w:rsidRPr="008D3AC4" w:rsidRDefault="00F65D0E" w:rsidP="002D0A10">
            <w:pPr>
              <w:ind w:left="180" w:hanging="180"/>
            </w:pPr>
            <w:r w:rsidRPr="008D3AC4">
              <w:t xml:space="preserve">8) </w:t>
            </w:r>
            <w:r w:rsidRPr="008D3AC4">
              <w:rPr>
                <w:smallCaps/>
              </w:rPr>
              <w:t>gombostűfejmoszat – fecskemoszat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</w:tcPr>
          <w:p w:rsidR="00F65D0E" w:rsidRPr="008D3AC4" w:rsidRDefault="00F65D0E" w:rsidP="002D0A10">
            <w:r w:rsidRPr="008D3AC4">
              <w:t>A) Károsítja leveleket és a bogyókat is.</w:t>
            </w:r>
          </w:p>
        </w:tc>
        <w:tc>
          <w:tcPr>
            <w:tcW w:w="567" w:type="dxa"/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65D0E" w:rsidRPr="008047F1" w:rsidRDefault="00F65D0E" w:rsidP="002D0A10">
            <w:pPr>
              <w:ind w:left="113"/>
              <w:rPr>
                <w:color w:val="FF0000"/>
              </w:rPr>
            </w:pPr>
          </w:p>
        </w:tc>
        <w:tc>
          <w:tcPr>
            <w:tcW w:w="3742" w:type="dxa"/>
          </w:tcPr>
          <w:p w:rsidR="00F65D0E" w:rsidRPr="008D3AC4" w:rsidRDefault="00F65D0E" w:rsidP="002D0A10">
            <w:r w:rsidRPr="008D3AC4">
              <w:t xml:space="preserve">A) Része az édesvízi </w:t>
            </w:r>
            <w:proofErr w:type="spellStart"/>
            <w:r w:rsidRPr="008D3AC4">
              <w:t>fitoplanktonnak</w:t>
            </w:r>
            <w:proofErr w:type="spellEnd"/>
            <w:r w:rsidRPr="008D3AC4">
              <w:t>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8D3AC4" w:rsidRDefault="00F65D0E" w:rsidP="002D0A10">
            <w:r w:rsidRPr="008D3AC4">
              <w:t xml:space="preserve">B) </w:t>
            </w:r>
            <w:proofErr w:type="gramStart"/>
            <w:r w:rsidRPr="008D3AC4">
              <w:t>A</w:t>
            </w:r>
            <w:proofErr w:type="gramEnd"/>
            <w:r w:rsidRPr="008D3AC4">
              <w:t xml:space="preserve"> moszatgombákhoz tartozik.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0E" w:rsidRPr="008047F1" w:rsidRDefault="00F65D0E" w:rsidP="002D0A10">
            <w:pPr>
              <w:ind w:left="113"/>
              <w:rPr>
                <w:color w:val="FF000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Pr="008D3AC4" w:rsidRDefault="00F65D0E" w:rsidP="002D0A10">
            <w:r w:rsidRPr="008D3AC4">
              <w:t>B) Ostora van.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0E" w:rsidRPr="00144525" w:rsidRDefault="00F65D0E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8D3AC4" w:rsidRDefault="00F65D0E" w:rsidP="002D0A10">
            <w:r w:rsidRPr="008D3AC4">
              <w:t xml:space="preserve">C) Spórái </w:t>
            </w:r>
            <w:proofErr w:type="spellStart"/>
            <w:r w:rsidRPr="008D3AC4">
              <w:t>bazídiumokban</w:t>
            </w:r>
            <w:proofErr w:type="spellEnd"/>
            <w:r w:rsidRPr="008D3AC4">
              <w:t xml:space="preserve"> képződnek.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65D0E" w:rsidRPr="008047F1" w:rsidRDefault="00F65D0E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Pr="008D3AC4" w:rsidRDefault="00F65D0E" w:rsidP="002D0A10">
            <w:r w:rsidRPr="008D3AC4">
              <w:t xml:space="preserve">C) Egysejtű </w:t>
            </w:r>
            <w:proofErr w:type="spellStart"/>
            <w:r w:rsidRPr="008D3AC4">
              <w:t>eukarióta</w:t>
            </w:r>
            <w:proofErr w:type="spellEnd"/>
            <w:r w:rsidRPr="008D3AC4">
              <w:t>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E" w:rsidRPr="0059272D" w:rsidRDefault="00F65D0E" w:rsidP="002D0A10">
            <w:pPr>
              <w:jc w:val="center"/>
              <w:rPr>
                <w:color w:val="0000FF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8D3AC4" w:rsidRDefault="00F65D0E" w:rsidP="002D0A10">
            <w:r w:rsidRPr="008D3AC4">
              <w:t>D) Észak-Amerikai eredetű kártevő.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0E" w:rsidRPr="008047F1" w:rsidRDefault="00F65D0E" w:rsidP="002D0A10">
            <w:pPr>
              <w:ind w:left="113"/>
              <w:rPr>
                <w:color w:val="FF000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Pr="008D3AC4" w:rsidRDefault="00F65D0E" w:rsidP="002D0A10">
            <w:r w:rsidRPr="008D3AC4">
              <w:t xml:space="preserve">D) </w:t>
            </w:r>
            <w:proofErr w:type="gramStart"/>
            <w:r w:rsidRPr="008D3AC4">
              <w:t>A</w:t>
            </w:r>
            <w:proofErr w:type="gramEnd"/>
            <w:r w:rsidRPr="008D3AC4">
              <w:t xml:space="preserve"> zöldmoszatok közé tartozik.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</w:tcPr>
          <w:p w:rsidR="00F65D0E" w:rsidRPr="008D3AC4" w:rsidRDefault="00F65D0E" w:rsidP="002D0A10">
            <w:pPr>
              <w:ind w:left="186" w:hanging="186"/>
            </w:pPr>
            <w:r w:rsidRPr="008D3AC4">
              <w:t xml:space="preserve">E) </w:t>
            </w:r>
            <w:proofErr w:type="gramStart"/>
            <w:r w:rsidRPr="008D3AC4">
              <w:t>A</w:t>
            </w:r>
            <w:proofErr w:type="gramEnd"/>
            <w:r w:rsidRPr="008D3AC4">
              <w:t xml:space="preserve"> gomba a levél felszínén él, csak szívófonalait bocsátja a levélbe.</w:t>
            </w:r>
          </w:p>
        </w:tc>
        <w:tc>
          <w:tcPr>
            <w:tcW w:w="567" w:type="dxa"/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65D0E" w:rsidRPr="008047F1" w:rsidRDefault="00F65D0E" w:rsidP="002D0A10">
            <w:pPr>
              <w:ind w:left="113"/>
              <w:rPr>
                <w:color w:val="FF0000"/>
              </w:rPr>
            </w:pPr>
          </w:p>
        </w:tc>
        <w:tc>
          <w:tcPr>
            <w:tcW w:w="3742" w:type="dxa"/>
          </w:tcPr>
          <w:p w:rsidR="00F65D0E" w:rsidRPr="008D3AC4" w:rsidRDefault="00F65D0E" w:rsidP="002D0A10">
            <w:r w:rsidRPr="008D3AC4">
              <w:t>E) Sok sejtmagja van.</w:t>
            </w:r>
          </w:p>
        </w:tc>
      </w:tr>
    </w:tbl>
    <w:p w:rsidR="00F65D0E" w:rsidRDefault="00F65D0E" w:rsidP="00F65D0E">
      <w:pPr>
        <w:pStyle w:val="Cm"/>
        <w:jc w:val="left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567"/>
        <w:gridCol w:w="737"/>
        <w:gridCol w:w="3742"/>
      </w:tblGrid>
      <w:tr w:rsidR="00F65D0E" w:rsidRPr="0059272D" w:rsidTr="002D0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D0E" w:rsidRPr="0059272D" w:rsidRDefault="00F65D0E" w:rsidP="002D0A10">
            <w:pPr>
              <w:ind w:left="180" w:hanging="180"/>
            </w:pPr>
            <w:r>
              <w:t>9</w:t>
            </w:r>
            <w:r w:rsidRPr="00E511E0">
              <w:rPr>
                <w:smallCaps/>
              </w:rPr>
              <w:t xml:space="preserve">) </w:t>
            </w:r>
            <w:r>
              <w:rPr>
                <w:smallCaps/>
              </w:rPr>
              <w:t>rénszarvaszuzmó - bükkfatapló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D0E" w:rsidRDefault="00F65D0E" w:rsidP="002D0A10">
            <w:pPr>
              <w:ind w:left="180" w:hanging="180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0E" w:rsidRDefault="00F65D0E" w:rsidP="002D0A10">
            <w:pPr>
              <w:ind w:left="180" w:hanging="180"/>
            </w:pPr>
            <w:r>
              <w:t xml:space="preserve">10) </w:t>
            </w:r>
            <w:r>
              <w:rPr>
                <w:smallCaps/>
              </w:rPr>
              <w:t>járommoszatok - fejespenész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</w:tcPr>
          <w:p w:rsidR="00F65D0E" w:rsidRPr="0059272D" w:rsidRDefault="00F65D0E" w:rsidP="002D0A10">
            <w:pPr>
              <w:ind w:left="113"/>
            </w:pPr>
            <w:r>
              <w:t>A) Besorolható a termelő szervezetek közé.</w:t>
            </w:r>
          </w:p>
        </w:tc>
        <w:tc>
          <w:tcPr>
            <w:tcW w:w="567" w:type="dxa"/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</w:tcPr>
          <w:p w:rsidR="00F65D0E" w:rsidRDefault="00F65D0E" w:rsidP="002D0A10">
            <w:pPr>
              <w:ind w:left="113"/>
            </w:pPr>
            <w:r>
              <w:t xml:space="preserve">A) </w:t>
            </w:r>
            <w:proofErr w:type="gramStart"/>
            <w:r>
              <w:t>A</w:t>
            </w:r>
            <w:proofErr w:type="gramEnd"/>
            <w:r>
              <w:t xml:space="preserve"> szőlő élősködője.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 xml:space="preserve">B) Teste tartalmaz </w:t>
            </w:r>
            <w:proofErr w:type="spellStart"/>
            <w:r>
              <w:t>kemotróf</w:t>
            </w:r>
            <w:proofErr w:type="spellEnd"/>
            <w:r>
              <w:t xml:space="preserve"> sejteket.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 xml:space="preserve">B) </w:t>
            </w:r>
            <w:proofErr w:type="spellStart"/>
            <w:r>
              <w:t>Fototróf</w:t>
            </w:r>
            <w:proofErr w:type="spellEnd"/>
            <w:r>
              <w:t xml:space="preserve"> élőlény.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0E" w:rsidRPr="00144525" w:rsidRDefault="00F65D0E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 xml:space="preserve">C) </w:t>
            </w:r>
            <w:proofErr w:type="gramStart"/>
            <w:r>
              <w:t>A</w:t>
            </w:r>
            <w:proofErr w:type="gramEnd"/>
            <w:r>
              <w:t xml:space="preserve"> talajon él.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65D0E" w:rsidRPr="001E4E0D" w:rsidRDefault="00F65D0E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 xml:space="preserve">C) Ivaros szaporodásuk </w:t>
            </w:r>
            <w:proofErr w:type="gramStart"/>
            <w:r>
              <w:t>konjugáció</w:t>
            </w:r>
            <w:proofErr w:type="gramEnd"/>
            <w:r>
              <w:t xml:space="preserve"> jellegű. 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E" w:rsidRPr="0059272D" w:rsidRDefault="00F65D0E" w:rsidP="002D0A10">
            <w:pPr>
              <w:jc w:val="center"/>
              <w:rPr>
                <w:color w:val="0000FF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 xml:space="preserve">D) Szövetes </w:t>
            </w:r>
            <w:proofErr w:type="spellStart"/>
            <w:r>
              <w:t>szerveződésű</w:t>
            </w:r>
            <w:proofErr w:type="spellEnd"/>
            <w:r>
              <w:t xml:space="preserve"> élőlény.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 xml:space="preserve">D) </w:t>
            </w:r>
            <w:proofErr w:type="spellStart"/>
            <w:r>
              <w:t>Mixotrófiára</w:t>
            </w:r>
            <w:proofErr w:type="spellEnd"/>
            <w:r>
              <w:t xml:space="preserve"> képes.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</w:tcPr>
          <w:p w:rsidR="00F65D0E" w:rsidRPr="0059272D" w:rsidRDefault="00F65D0E" w:rsidP="002D0A10">
            <w:pPr>
              <w:ind w:left="113"/>
            </w:pPr>
            <w:r>
              <w:t>E) Állandó vízállapotú élőlény.</w:t>
            </w:r>
          </w:p>
        </w:tc>
        <w:tc>
          <w:tcPr>
            <w:tcW w:w="567" w:type="dxa"/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</w:tcPr>
          <w:p w:rsidR="00F65D0E" w:rsidRDefault="00F65D0E" w:rsidP="002D0A10">
            <w:pPr>
              <w:ind w:left="113"/>
            </w:pPr>
            <w:r>
              <w:t>E) Egysejtű élőlény.</w:t>
            </w:r>
          </w:p>
        </w:tc>
      </w:tr>
    </w:tbl>
    <w:p w:rsidR="00F65D0E" w:rsidRDefault="00F65D0E" w:rsidP="00F65D0E"/>
    <w:p w:rsidR="00F65D0E" w:rsidRDefault="00F65D0E" w:rsidP="00F65D0E">
      <w:pPr>
        <w:pStyle w:val="Cm"/>
        <w:jc w:val="left"/>
        <w:rPr>
          <w:b w:val="0"/>
          <w:sz w:val="20"/>
        </w:rPr>
      </w:pPr>
    </w:p>
    <w:p w:rsidR="00F65D0E" w:rsidRPr="00E511E0" w:rsidRDefault="00F65D0E" w:rsidP="00F65D0E">
      <w:pPr>
        <w:jc w:val="center"/>
        <w:rPr>
          <w:smallCaps/>
          <w:spacing w:val="8"/>
          <w:sz w:val="24"/>
          <w:szCs w:val="24"/>
        </w:rPr>
      </w:pPr>
      <w:r w:rsidRPr="00E511E0">
        <w:rPr>
          <w:smallCaps/>
          <w:spacing w:val="8"/>
          <w:sz w:val="24"/>
          <w:szCs w:val="24"/>
        </w:rPr>
        <w:t xml:space="preserve">Melyik állítás </w:t>
      </w:r>
      <w:r>
        <w:rPr>
          <w:b/>
          <w:smallCaps/>
          <w:spacing w:val="8"/>
          <w:sz w:val="24"/>
          <w:szCs w:val="24"/>
        </w:rPr>
        <w:t>nem i</w:t>
      </w:r>
      <w:r w:rsidRPr="005B14EA">
        <w:rPr>
          <w:b/>
          <w:smallCaps/>
          <w:spacing w:val="8"/>
          <w:sz w:val="24"/>
          <w:szCs w:val="24"/>
        </w:rPr>
        <w:t>gaz</w:t>
      </w:r>
      <w:r w:rsidRPr="00E511E0">
        <w:rPr>
          <w:smallCaps/>
          <w:spacing w:val="8"/>
          <w:sz w:val="24"/>
          <w:szCs w:val="24"/>
        </w:rPr>
        <w:t xml:space="preserve"> </w:t>
      </w:r>
      <w:r>
        <w:rPr>
          <w:smallCaps/>
          <w:spacing w:val="8"/>
          <w:sz w:val="24"/>
          <w:szCs w:val="24"/>
        </w:rPr>
        <w:t>egyik</w:t>
      </w:r>
      <w:r w:rsidRPr="00E511E0">
        <w:rPr>
          <w:smallCaps/>
          <w:spacing w:val="8"/>
          <w:sz w:val="24"/>
          <w:szCs w:val="24"/>
        </w:rPr>
        <w:t xml:space="preserve"> felsorolt fajra</w:t>
      </w:r>
      <w:r>
        <w:rPr>
          <w:smallCaps/>
          <w:spacing w:val="8"/>
          <w:sz w:val="24"/>
          <w:szCs w:val="24"/>
        </w:rPr>
        <w:t xml:space="preserve"> sem</w:t>
      </w:r>
      <w:r w:rsidRPr="00E511E0">
        <w:rPr>
          <w:smallCaps/>
          <w:spacing w:val="8"/>
          <w:sz w:val="24"/>
          <w:szCs w:val="24"/>
        </w:rPr>
        <w:t>?</w:t>
      </w:r>
    </w:p>
    <w:p w:rsidR="00F65D0E" w:rsidRDefault="00F65D0E" w:rsidP="00F6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567"/>
        <w:gridCol w:w="737"/>
        <w:gridCol w:w="3742"/>
      </w:tblGrid>
      <w:tr w:rsidR="00F65D0E" w:rsidRPr="0059272D" w:rsidTr="002D0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D0E" w:rsidRPr="0059272D" w:rsidRDefault="00F65D0E" w:rsidP="002D0A10">
            <w:pPr>
              <w:ind w:left="180" w:hanging="180"/>
            </w:pPr>
            <w:r>
              <w:t>11</w:t>
            </w:r>
            <w:r w:rsidRPr="00E511E0">
              <w:rPr>
                <w:smallCaps/>
              </w:rPr>
              <w:t xml:space="preserve">) </w:t>
            </w:r>
            <w:r>
              <w:rPr>
                <w:smallCaps/>
              </w:rPr>
              <w:t>erdőszéli csiperke – gyilkos galóca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D0E" w:rsidRDefault="00F65D0E" w:rsidP="002D0A10">
            <w:pPr>
              <w:ind w:left="180" w:hanging="180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0E" w:rsidRDefault="00F65D0E" w:rsidP="002D0A10">
            <w:pPr>
              <w:ind w:left="180" w:hanging="180"/>
            </w:pPr>
            <w:r>
              <w:t xml:space="preserve">12) </w:t>
            </w:r>
            <w:r>
              <w:rPr>
                <w:smallCaps/>
              </w:rPr>
              <w:t>nagy őzlábgomba – párducgalóca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</w:tcPr>
          <w:p w:rsidR="00F65D0E" w:rsidRPr="0059272D" w:rsidRDefault="00F65D0E" w:rsidP="002D0A10">
            <w:pPr>
              <w:ind w:left="113"/>
            </w:pPr>
            <w:r>
              <w:t>A) Lemezei idősebb korban sötétbarnák</w:t>
            </w:r>
          </w:p>
        </w:tc>
        <w:tc>
          <w:tcPr>
            <w:tcW w:w="567" w:type="dxa"/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</w:tcPr>
          <w:p w:rsidR="00F65D0E" w:rsidRDefault="00F65D0E" w:rsidP="002D0A10">
            <w:pPr>
              <w:ind w:left="113"/>
            </w:pPr>
            <w:r>
              <w:t>A) Kalapbőrén letörölhető pettyek vannak.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>B) Tönkjén gallér látható.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>B) Lemezes termőrétege van.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0E" w:rsidRPr="00144525" w:rsidRDefault="00F65D0E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>C) Súlyosan (halálosan) mérgező.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65D0E" w:rsidRPr="001E4E0D" w:rsidRDefault="00F65D0E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>C) Súlyosan mérgező.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E" w:rsidRPr="0059272D" w:rsidRDefault="00F65D0E" w:rsidP="002D0A10">
            <w:pPr>
              <w:jc w:val="center"/>
              <w:rPr>
                <w:color w:val="0000FF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>D) Megtörve tejnedvet ereszt.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 xml:space="preserve">D) </w:t>
            </w:r>
            <w:proofErr w:type="gramStart"/>
            <w:r>
              <w:t>A</w:t>
            </w:r>
            <w:proofErr w:type="gramEnd"/>
            <w:r>
              <w:t xml:space="preserve"> kalap tetején kemény kúp található.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</w:tcPr>
          <w:p w:rsidR="00F65D0E" w:rsidRPr="0059272D" w:rsidRDefault="00F65D0E" w:rsidP="002D0A10">
            <w:pPr>
              <w:ind w:left="113"/>
            </w:pPr>
            <w:r>
              <w:t>E) Termőrétege lemezes.</w:t>
            </w:r>
          </w:p>
        </w:tc>
        <w:tc>
          <w:tcPr>
            <w:tcW w:w="567" w:type="dxa"/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</w:tcPr>
          <w:p w:rsidR="00F65D0E" w:rsidRDefault="00F65D0E" w:rsidP="002D0A10">
            <w:pPr>
              <w:ind w:left="113"/>
            </w:pPr>
            <w:r>
              <w:t>E) Megtörve tejnedvet ereszt.</w:t>
            </w:r>
          </w:p>
        </w:tc>
      </w:tr>
    </w:tbl>
    <w:p w:rsidR="00F65D0E" w:rsidRDefault="00F65D0E" w:rsidP="00F65D0E">
      <w:pPr>
        <w:pStyle w:val="Cm"/>
        <w:jc w:val="left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567"/>
        <w:gridCol w:w="737"/>
        <w:gridCol w:w="3742"/>
      </w:tblGrid>
      <w:tr w:rsidR="00F65D0E" w:rsidRPr="0059272D" w:rsidTr="002D0A1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D0E" w:rsidRPr="0059272D" w:rsidRDefault="00F65D0E" w:rsidP="002D0A10">
            <w:pPr>
              <w:ind w:left="180" w:hanging="180"/>
            </w:pPr>
            <w:r>
              <w:t>13</w:t>
            </w:r>
            <w:r w:rsidRPr="00E511E0">
              <w:rPr>
                <w:smallCaps/>
              </w:rPr>
              <w:t xml:space="preserve">) </w:t>
            </w:r>
            <w:proofErr w:type="spellStart"/>
            <w:r>
              <w:rPr>
                <w:smallCaps/>
              </w:rPr>
              <w:t>rhizobium</w:t>
            </w:r>
            <w:proofErr w:type="spellEnd"/>
            <w:r>
              <w:rPr>
                <w:smallCaps/>
              </w:rPr>
              <w:t xml:space="preserve"> faj - élesztőgomba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D0E" w:rsidRDefault="00F65D0E" w:rsidP="002D0A10">
            <w:pPr>
              <w:ind w:left="180" w:hanging="180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0E" w:rsidRDefault="00F65D0E" w:rsidP="002D0A10">
            <w:pPr>
              <w:ind w:left="180" w:hanging="180"/>
            </w:pPr>
            <w:r>
              <w:t xml:space="preserve">14) </w:t>
            </w:r>
            <w:r>
              <w:rPr>
                <w:smallCaps/>
              </w:rPr>
              <w:t>rizike – lila pereszke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</w:tcPr>
          <w:p w:rsidR="00F65D0E" w:rsidRPr="0059272D" w:rsidRDefault="00F65D0E" w:rsidP="002D0A10">
            <w:pPr>
              <w:ind w:left="113"/>
            </w:pPr>
            <w:r>
              <w:t xml:space="preserve">A) </w:t>
            </w:r>
            <w:proofErr w:type="spellStart"/>
            <w:r>
              <w:t>Denitrifikációt</w:t>
            </w:r>
            <w:proofErr w:type="spellEnd"/>
            <w:r>
              <w:t xml:space="preserve"> folytat.</w:t>
            </w:r>
          </w:p>
        </w:tc>
        <w:tc>
          <w:tcPr>
            <w:tcW w:w="567" w:type="dxa"/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</w:tcPr>
          <w:p w:rsidR="00F65D0E" w:rsidRDefault="00F65D0E" w:rsidP="002D0A10">
            <w:pPr>
              <w:ind w:left="113"/>
            </w:pPr>
            <w:r>
              <w:t>A) Jellegzetes tavaszi gomba.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 xml:space="preserve">B) </w:t>
            </w:r>
            <w:proofErr w:type="spellStart"/>
            <w:r>
              <w:t>Prokarióta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>B) Megtörve tejnedvet ereszt.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0E" w:rsidRPr="00144525" w:rsidRDefault="00F65D0E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>C) Obligát anaerob.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65D0E" w:rsidRPr="001E4E0D" w:rsidRDefault="00F65D0E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>C) Termőrétege lemezes.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0E" w:rsidRPr="0059272D" w:rsidRDefault="00F65D0E" w:rsidP="002D0A10">
            <w:pPr>
              <w:jc w:val="center"/>
              <w:rPr>
                <w:color w:val="0000FF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F65D0E" w:rsidRPr="0059272D" w:rsidRDefault="00F65D0E" w:rsidP="002D0A10">
            <w:pPr>
              <w:ind w:left="113"/>
            </w:pPr>
            <w:r>
              <w:t>D) Képes oxigént használni.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F65D0E" w:rsidRDefault="00F65D0E" w:rsidP="002D0A10">
            <w:pPr>
              <w:ind w:left="113"/>
            </w:pPr>
            <w:r>
              <w:t>D) Kalapja idősebb korra tölcséres lesz.</w:t>
            </w:r>
          </w:p>
        </w:tc>
      </w:tr>
      <w:tr w:rsidR="00F65D0E" w:rsidRPr="0059272D" w:rsidTr="002D0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Align w:val="center"/>
          </w:tcPr>
          <w:p w:rsidR="00F65D0E" w:rsidRPr="0059272D" w:rsidRDefault="00F65D0E" w:rsidP="002D0A10">
            <w:pPr>
              <w:jc w:val="center"/>
            </w:pPr>
          </w:p>
        </w:tc>
        <w:tc>
          <w:tcPr>
            <w:tcW w:w="3742" w:type="dxa"/>
          </w:tcPr>
          <w:p w:rsidR="00F65D0E" w:rsidRPr="0059272D" w:rsidRDefault="00F65D0E" w:rsidP="002D0A10">
            <w:pPr>
              <w:ind w:left="113"/>
            </w:pPr>
            <w:r>
              <w:t xml:space="preserve">E) </w:t>
            </w:r>
            <w:proofErr w:type="spellStart"/>
            <w:r>
              <w:t>Kemotróf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F65D0E" w:rsidRDefault="00F65D0E" w:rsidP="002D0A10">
            <w:pPr>
              <w:ind w:left="113"/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65D0E" w:rsidRDefault="00F65D0E" w:rsidP="002D0A10">
            <w:pPr>
              <w:ind w:left="113"/>
            </w:pPr>
          </w:p>
        </w:tc>
        <w:tc>
          <w:tcPr>
            <w:tcW w:w="3742" w:type="dxa"/>
          </w:tcPr>
          <w:p w:rsidR="00F65D0E" w:rsidRDefault="00F65D0E" w:rsidP="002D0A10">
            <w:pPr>
              <w:ind w:left="113"/>
            </w:pPr>
            <w:r>
              <w:t>E) Ehető gomba.</w:t>
            </w:r>
          </w:p>
        </w:tc>
      </w:tr>
    </w:tbl>
    <w:p w:rsidR="00F65D0E" w:rsidRDefault="00F65D0E" w:rsidP="00F65D0E">
      <w:pPr>
        <w:rPr>
          <w:color w:val="FF0000"/>
        </w:rPr>
      </w:pPr>
    </w:p>
    <w:p w:rsidR="00DC2977" w:rsidRDefault="00DC2977" w:rsidP="00DC2977">
      <w:pPr>
        <w:jc w:val="center"/>
        <w:rPr>
          <w:sz w:val="24"/>
        </w:rPr>
      </w:pPr>
      <w:r>
        <w:rPr>
          <w:b/>
          <w:sz w:val="24"/>
        </w:rPr>
        <w:lastRenderedPageBreak/>
        <w:t xml:space="preserve">III.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nagy fülesbagoly (14 pont)</w:t>
      </w:r>
    </w:p>
    <w:p w:rsidR="00DC2977" w:rsidRDefault="00DC2977" w:rsidP="00DC2977"/>
    <w:p w:rsidR="00DC2977" w:rsidRDefault="00DC2977" w:rsidP="00DC2977">
      <w:pPr>
        <w:pStyle w:val="Cm"/>
        <w:jc w:val="left"/>
        <w:rPr>
          <w:sz w:val="20"/>
        </w:rPr>
      </w:pPr>
      <w:r>
        <w:rPr>
          <w:sz w:val="20"/>
        </w:rPr>
        <w:t>Többszörös</w:t>
      </w:r>
      <w:r w:rsidRPr="00956979">
        <w:rPr>
          <w:sz w:val="20"/>
        </w:rPr>
        <w:t xml:space="preserve"> választás</w:t>
      </w:r>
    </w:p>
    <w:p w:rsidR="00DC2977" w:rsidRDefault="00DC2977" w:rsidP="00DC2977">
      <w:pPr>
        <w:pStyle w:val="Cm"/>
        <w:jc w:val="left"/>
        <w:rPr>
          <w:b w:val="0"/>
          <w:sz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328"/>
      </w:tblGrid>
      <w:tr w:rsidR="00DC2977" w:rsidRPr="0059272D" w:rsidTr="002D0A10">
        <w:tc>
          <w:tcPr>
            <w:tcW w:w="5500" w:type="dxa"/>
            <w:vAlign w:val="center"/>
          </w:tcPr>
          <w:p w:rsidR="00DC2977" w:rsidRPr="0059272D" w:rsidRDefault="00DC2977" w:rsidP="002D0A10">
            <w:pPr>
              <w:ind w:left="227" w:hanging="227"/>
            </w:pPr>
            <w:r>
              <w:t>1) Mi jellemző a nagy fülesbagoly küllemére?</w:t>
            </w:r>
          </w:p>
        </w:tc>
        <w:tc>
          <w:tcPr>
            <w:tcW w:w="5215" w:type="dxa"/>
            <w:vAlign w:val="center"/>
          </w:tcPr>
          <w:p w:rsidR="00DC2977" w:rsidRPr="0059272D" w:rsidRDefault="00DC2977" w:rsidP="002D0A10">
            <w:pPr>
              <w:ind w:left="227" w:hanging="227"/>
            </w:pPr>
            <w:r>
              <w:t>2) Mi jellemző a nagy fülesbagoly életmódjára?</w:t>
            </w:r>
          </w:p>
        </w:tc>
      </w:tr>
    </w:tbl>
    <w:p w:rsidR="00DC2977" w:rsidRPr="000A136E" w:rsidRDefault="00DC2977" w:rsidP="00DC297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59"/>
        <w:gridCol w:w="360"/>
        <w:gridCol w:w="720"/>
        <w:gridCol w:w="4309"/>
      </w:tblGrid>
      <w:tr w:rsidR="00DC2977" w:rsidRPr="0059272D" w:rsidTr="002D0A10"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</w:tcPr>
          <w:p w:rsidR="00DC2977" w:rsidRPr="0059272D" w:rsidRDefault="00DC2977" w:rsidP="002D0A10">
            <w:pPr>
              <w:ind w:left="113"/>
            </w:pPr>
            <w:r>
              <w:t>1) fogó- (markoló) lába van</w:t>
            </w:r>
          </w:p>
        </w:tc>
        <w:tc>
          <w:tcPr>
            <w:tcW w:w="360" w:type="dxa"/>
          </w:tcPr>
          <w:p w:rsidR="00DC2977" w:rsidRPr="0059272D" w:rsidRDefault="00DC2977" w:rsidP="002D0A10"/>
        </w:tc>
        <w:tc>
          <w:tcPr>
            <w:tcW w:w="720" w:type="dxa"/>
            <w:tcBorders>
              <w:bottom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</w:tcPr>
          <w:p w:rsidR="00DC2977" w:rsidRPr="0059272D" w:rsidRDefault="00DC2977" w:rsidP="002D0A10">
            <w:pPr>
              <w:ind w:left="113"/>
            </w:pPr>
            <w:r>
              <w:t>1) fiókái fészeklakók</w:t>
            </w:r>
          </w:p>
        </w:tc>
      </w:tr>
      <w:tr w:rsidR="00DC2977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2) lábujjai karomban végződnek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2) hazánkban nem költ</w:t>
            </w:r>
          </w:p>
        </w:tc>
      </w:tr>
      <w:tr w:rsidR="00DC2977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77" w:rsidRPr="00144525" w:rsidRDefault="00DC2977" w:rsidP="002D0A10">
            <w:pPr>
              <w:rPr>
                <w:color w:val="FF0000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3) csőre horgas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2977" w:rsidRPr="00E71878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3) rágcsáló emlősöket is fogyaszt</w:t>
            </w:r>
          </w:p>
        </w:tc>
      </w:tr>
      <w:tr w:rsidR="00DC2977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  <w:rPr>
                <w:color w:val="0000FF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4) szemei oldalra néznek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4) nappali ragadozó</w:t>
            </w:r>
          </w:p>
        </w:tc>
      </w:tr>
      <w:tr w:rsidR="00DC2977" w:rsidRPr="0059272D" w:rsidTr="002D0A10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</w:tcPr>
          <w:p w:rsidR="00DC2977" w:rsidRPr="0059272D" w:rsidRDefault="00DC2977" w:rsidP="002D0A10">
            <w:pPr>
              <w:ind w:left="113"/>
            </w:pPr>
            <w:r>
              <w:t xml:space="preserve"> </w:t>
            </w:r>
          </w:p>
        </w:tc>
        <w:tc>
          <w:tcPr>
            <w:tcW w:w="360" w:type="dxa"/>
          </w:tcPr>
          <w:p w:rsidR="00DC2977" w:rsidRPr="0059272D" w:rsidRDefault="00DC2977" w:rsidP="002D0A10">
            <w:pPr>
              <w:ind w:left="113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</w:p>
        </w:tc>
        <w:tc>
          <w:tcPr>
            <w:tcW w:w="4309" w:type="dxa"/>
          </w:tcPr>
          <w:p w:rsidR="00DC2977" w:rsidRPr="0059272D" w:rsidRDefault="00DC2977" w:rsidP="002D0A10">
            <w:pPr>
              <w:ind w:left="113"/>
            </w:pPr>
            <w:r>
              <w:t xml:space="preserve"> </w:t>
            </w:r>
          </w:p>
        </w:tc>
      </w:tr>
    </w:tbl>
    <w:p w:rsidR="00DC2977" w:rsidRDefault="00DC2977" w:rsidP="00DC2977">
      <w:pPr>
        <w:pStyle w:val="Cm"/>
        <w:jc w:val="left"/>
        <w:rPr>
          <w:b w:val="0"/>
          <w:sz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328"/>
      </w:tblGrid>
      <w:tr w:rsidR="00DC2977" w:rsidRPr="0059272D" w:rsidTr="002D0A10">
        <w:tc>
          <w:tcPr>
            <w:tcW w:w="5500" w:type="dxa"/>
            <w:vAlign w:val="center"/>
          </w:tcPr>
          <w:p w:rsidR="00DC2977" w:rsidRPr="0059272D" w:rsidRDefault="00DC2977" w:rsidP="002D0A10">
            <w:pPr>
              <w:ind w:left="227" w:hanging="227"/>
            </w:pPr>
            <w:r>
              <w:t>3) Mi jellemző a nagy fülesbagoly lábujjaira?</w:t>
            </w:r>
          </w:p>
        </w:tc>
        <w:tc>
          <w:tcPr>
            <w:tcW w:w="5215" w:type="dxa"/>
            <w:vAlign w:val="center"/>
          </w:tcPr>
          <w:p w:rsidR="00DC2977" w:rsidRPr="0059272D" w:rsidRDefault="00DC2977" w:rsidP="002D0A10">
            <w:pPr>
              <w:ind w:left="227" w:hanging="227"/>
            </w:pPr>
            <w:r>
              <w:t>4) Melyek a bőr származékai?</w:t>
            </w:r>
          </w:p>
        </w:tc>
      </w:tr>
    </w:tbl>
    <w:p w:rsidR="00DC2977" w:rsidRPr="000A136E" w:rsidRDefault="00DC2977" w:rsidP="00DC297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59"/>
        <w:gridCol w:w="360"/>
        <w:gridCol w:w="720"/>
        <w:gridCol w:w="4309"/>
      </w:tblGrid>
      <w:tr w:rsidR="00DC2977" w:rsidRPr="0059272D" w:rsidTr="002D0A10"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</w:tcPr>
          <w:p w:rsidR="00DC2977" w:rsidRPr="0059272D" w:rsidRDefault="00DC2977" w:rsidP="002D0A10">
            <w:pPr>
              <w:ind w:left="113"/>
            </w:pPr>
            <w:r>
              <w:t>1) kettő mindig előre, egy hátra néz</w:t>
            </w:r>
          </w:p>
        </w:tc>
        <w:tc>
          <w:tcPr>
            <w:tcW w:w="360" w:type="dxa"/>
          </w:tcPr>
          <w:p w:rsidR="00DC2977" w:rsidRPr="0059272D" w:rsidRDefault="00DC2977" w:rsidP="002D0A10"/>
        </w:tc>
        <w:tc>
          <w:tcPr>
            <w:tcW w:w="720" w:type="dxa"/>
            <w:tcBorders>
              <w:bottom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</w:tcPr>
          <w:p w:rsidR="00DC2977" w:rsidRPr="0059272D" w:rsidRDefault="00DC2977" w:rsidP="002D0A10">
            <w:pPr>
              <w:ind w:left="113"/>
            </w:pPr>
            <w:r>
              <w:t>1) pikkelyek</w:t>
            </w:r>
          </w:p>
        </w:tc>
      </w:tr>
      <w:tr w:rsidR="00DC2977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2) két ujj előre és hátra is fordítható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 xml:space="preserve">2) a csőr </w:t>
            </w:r>
            <w:proofErr w:type="spellStart"/>
            <w:r>
              <w:t>szarukávái</w:t>
            </w:r>
            <w:proofErr w:type="spellEnd"/>
          </w:p>
        </w:tc>
      </w:tr>
      <w:tr w:rsidR="00DC2977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77" w:rsidRPr="00144525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3) egy ujj előre és hátra is fordítható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2977" w:rsidRPr="00E71878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3) karmok</w:t>
            </w:r>
          </w:p>
        </w:tc>
      </w:tr>
      <w:tr w:rsidR="00DC2977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  <w:rPr>
                <w:color w:val="0000FF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4) egy mindig előre, kettő hátra néz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4) tollazat</w:t>
            </w:r>
          </w:p>
        </w:tc>
      </w:tr>
      <w:tr w:rsidR="00DC2977" w:rsidRPr="0059272D" w:rsidTr="002D0A10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</w:tcPr>
          <w:p w:rsidR="00DC2977" w:rsidRPr="0059272D" w:rsidRDefault="00DC2977" w:rsidP="002D0A10">
            <w:pPr>
              <w:ind w:left="113"/>
            </w:pPr>
            <w:r>
              <w:t xml:space="preserve"> </w:t>
            </w:r>
          </w:p>
        </w:tc>
        <w:tc>
          <w:tcPr>
            <w:tcW w:w="360" w:type="dxa"/>
          </w:tcPr>
          <w:p w:rsidR="00DC2977" w:rsidRPr="0059272D" w:rsidRDefault="00DC2977" w:rsidP="002D0A10">
            <w:pPr>
              <w:ind w:left="113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</w:p>
        </w:tc>
        <w:tc>
          <w:tcPr>
            <w:tcW w:w="4309" w:type="dxa"/>
          </w:tcPr>
          <w:p w:rsidR="00DC2977" w:rsidRPr="0059272D" w:rsidRDefault="00DC2977" w:rsidP="002D0A10">
            <w:pPr>
              <w:ind w:left="113"/>
            </w:pPr>
            <w:r>
              <w:t xml:space="preserve"> </w:t>
            </w:r>
          </w:p>
        </w:tc>
      </w:tr>
    </w:tbl>
    <w:p w:rsidR="00DC2977" w:rsidRDefault="00DC2977" w:rsidP="00DC2977">
      <w:pPr>
        <w:pStyle w:val="Cm"/>
        <w:jc w:val="left"/>
        <w:rPr>
          <w:b w:val="0"/>
          <w:sz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328"/>
      </w:tblGrid>
      <w:tr w:rsidR="00DC2977" w:rsidRPr="0059272D" w:rsidTr="002D0A10">
        <w:tc>
          <w:tcPr>
            <w:tcW w:w="5500" w:type="dxa"/>
            <w:vAlign w:val="center"/>
          </w:tcPr>
          <w:p w:rsidR="00DC2977" w:rsidRPr="0059272D" w:rsidRDefault="00DC2977" w:rsidP="002D0A10">
            <w:pPr>
              <w:ind w:left="227" w:hanging="227"/>
            </w:pPr>
            <w:r>
              <w:t>5) Hol fészkel a nagy fülesbagoly?</w:t>
            </w:r>
          </w:p>
        </w:tc>
        <w:tc>
          <w:tcPr>
            <w:tcW w:w="5215" w:type="dxa"/>
            <w:vAlign w:val="center"/>
          </w:tcPr>
          <w:p w:rsidR="00DC2977" w:rsidRPr="0059272D" w:rsidRDefault="00DC2977" w:rsidP="002D0A10">
            <w:pPr>
              <w:ind w:left="227" w:hanging="227"/>
            </w:pPr>
            <w:r>
              <w:t>6) Melyek igazak a nagy fülesbagolyra nézve?</w:t>
            </w:r>
          </w:p>
        </w:tc>
      </w:tr>
    </w:tbl>
    <w:p w:rsidR="00DC2977" w:rsidRPr="000A136E" w:rsidRDefault="00DC2977" w:rsidP="00DC297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59"/>
        <w:gridCol w:w="360"/>
        <w:gridCol w:w="720"/>
        <w:gridCol w:w="4309"/>
      </w:tblGrid>
      <w:tr w:rsidR="00DC2977" w:rsidRPr="0059272D" w:rsidTr="002D0A10"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</w:tcPr>
          <w:p w:rsidR="00DC2977" w:rsidRPr="0059272D" w:rsidRDefault="00DC2977" w:rsidP="002D0A10">
            <w:pPr>
              <w:ind w:left="113"/>
            </w:pPr>
            <w:r>
              <w:t>1) felhagyott kőbányákban</w:t>
            </w:r>
          </w:p>
        </w:tc>
        <w:tc>
          <w:tcPr>
            <w:tcW w:w="360" w:type="dxa"/>
          </w:tcPr>
          <w:p w:rsidR="00DC2977" w:rsidRPr="0059272D" w:rsidRDefault="00DC2977" w:rsidP="002D0A10"/>
        </w:tc>
        <w:tc>
          <w:tcPr>
            <w:tcW w:w="720" w:type="dxa"/>
            <w:tcBorders>
              <w:bottom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</w:tcPr>
          <w:p w:rsidR="00DC2977" w:rsidRPr="0059272D" w:rsidRDefault="00DC2977" w:rsidP="002D0A10">
            <w:pPr>
              <w:ind w:left="113"/>
            </w:pPr>
            <w:r>
              <w:t>1) vonuló madár</w:t>
            </w:r>
          </w:p>
        </w:tc>
      </w:tr>
      <w:tr w:rsidR="00DC2977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2) fák koronájában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2) a hím sokkal nagyobb termetű, mint a tojó</w:t>
            </w:r>
          </w:p>
        </w:tc>
      </w:tr>
      <w:tr w:rsidR="00DC2977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77" w:rsidRPr="00144525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3) sziklapárkányokon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2977" w:rsidRPr="00E71878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3) fokozottan védett faj</w:t>
            </w:r>
          </w:p>
        </w:tc>
      </w:tr>
      <w:tr w:rsidR="00DC2977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  <w:rPr>
                <w:color w:val="0000FF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4) sűrű, alacsony bozótosban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4) állatkertekben tilos tartani</w:t>
            </w:r>
          </w:p>
        </w:tc>
      </w:tr>
      <w:tr w:rsidR="00DC2977" w:rsidRPr="0059272D" w:rsidTr="002D0A10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</w:tcPr>
          <w:p w:rsidR="00DC2977" w:rsidRPr="0059272D" w:rsidRDefault="00DC2977" w:rsidP="002D0A10">
            <w:pPr>
              <w:ind w:left="113"/>
            </w:pPr>
            <w:r>
              <w:t xml:space="preserve"> </w:t>
            </w:r>
          </w:p>
        </w:tc>
        <w:tc>
          <w:tcPr>
            <w:tcW w:w="360" w:type="dxa"/>
          </w:tcPr>
          <w:p w:rsidR="00DC2977" w:rsidRPr="0059272D" w:rsidRDefault="00DC2977" w:rsidP="002D0A10">
            <w:pPr>
              <w:ind w:left="113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</w:p>
        </w:tc>
        <w:tc>
          <w:tcPr>
            <w:tcW w:w="4309" w:type="dxa"/>
          </w:tcPr>
          <w:p w:rsidR="00DC2977" w:rsidRPr="0059272D" w:rsidRDefault="00DC2977" w:rsidP="002D0A10">
            <w:pPr>
              <w:ind w:left="113"/>
            </w:pPr>
            <w:r>
              <w:t xml:space="preserve"> </w:t>
            </w:r>
          </w:p>
        </w:tc>
      </w:tr>
    </w:tbl>
    <w:p w:rsidR="00DC2977" w:rsidRDefault="00DC2977" w:rsidP="00DC2977">
      <w:pPr>
        <w:pStyle w:val="Cm"/>
        <w:jc w:val="left"/>
        <w:rPr>
          <w:b w:val="0"/>
          <w:sz w:val="20"/>
        </w:rPr>
      </w:pPr>
    </w:p>
    <w:tbl>
      <w:tblPr>
        <w:tblW w:w="95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949"/>
      </w:tblGrid>
      <w:tr w:rsidR="00DC2977" w:rsidRPr="0059272D" w:rsidTr="002D0A10">
        <w:tc>
          <w:tcPr>
            <w:tcW w:w="4562" w:type="dxa"/>
            <w:vAlign w:val="center"/>
          </w:tcPr>
          <w:p w:rsidR="00DC2977" w:rsidRPr="0059272D" w:rsidRDefault="00DC2977" w:rsidP="002D0A10">
            <w:pPr>
              <w:ind w:left="227" w:hanging="227"/>
            </w:pPr>
            <w:r>
              <w:t>7) Mely izmoknak van szerepe a légzésben?</w:t>
            </w:r>
          </w:p>
        </w:tc>
        <w:tc>
          <w:tcPr>
            <w:tcW w:w="4949" w:type="dxa"/>
            <w:vAlign w:val="center"/>
          </w:tcPr>
          <w:p w:rsidR="00DC2977" w:rsidRPr="0059272D" w:rsidRDefault="00DC2977" w:rsidP="002D0A10">
            <w:pPr>
              <w:ind w:left="227" w:hanging="227"/>
            </w:pPr>
            <w:r>
              <w:t>8) Melyek a felnőtt madár kiválasztó rendszerének részei?</w:t>
            </w:r>
          </w:p>
        </w:tc>
      </w:tr>
    </w:tbl>
    <w:p w:rsidR="00DC2977" w:rsidRPr="000A136E" w:rsidRDefault="00DC2977" w:rsidP="00DC297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59"/>
        <w:gridCol w:w="360"/>
        <w:gridCol w:w="720"/>
        <w:gridCol w:w="4309"/>
      </w:tblGrid>
      <w:tr w:rsidR="00DC2977" w:rsidRPr="0059272D" w:rsidTr="002D0A10"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</w:tcPr>
          <w:p w:rsidR="00DC2977" w:rsidRPr="0059272D" w:rsidRDefault="00DC2977" w:rsidP="002D0A10">
            <w:pPr>
              <w:ind w:left="113"/>
            </w:pPr>
            <w:r>
              <w:t>1) repülőizmok</w:t>
            </w:r>
          </w:p>
        </w:tc>
        <w:tc>
          <w:tcPr>
            <w:tcW w:w="360" w:type="dxa"/>
          </w:tcPr>
          <w:p w:rsidR="00DC2977" w:rsidRPr="0059272D" w:rsidRDefault="00DC2977" w:rsidP="002D0A10"/>
        </w:tc>
        <w:tc>
          <w:tcPr>
            <w:tcW w:w="720" w:type="dxa"/>
            <w:tcBorders>
              <w:bottom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</w:tcPr>
          <w:p w:rsidR="00DC2977" w:rsidRPr="0059272D" w:rsidRDefault="00DC2977" w:rsidP="002D0A10">
            <w:pPr>
              <w:ind w:left="113"/>
            </w:pPr>
            <w:r>
              <w:t>1) kloáka</w:t>
            </w:r>
          </w:p>
        </w:tc>
      </w:tr>
      <w:tr w:rsidR="00DC2977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2) bordaközi izmok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2) húgyhólyag</w:t>
            </w:r>
          </w:p>
        </w:tc>
      </w:tr>
      <w:tr w:rsidR="00DC2977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77" w:rsidRPr="00144525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 xml:space="preserve">3) hasizmok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2977" w:rsidRPr="00E71878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3) húgyvezetékek</w:t>
            </w:r>
          </w:p>
        </w:tc>
      </w:tr>
      <w:tr w:rsidR="00DC2977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  <w:rPr>
                <w:color w:val="0000FF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4) rekeszizom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4) ősvese</w:t>
            </w:r>
          </w:p>
        </w:tc>
      </w:tr>
      <w:tr w:rsidR="00DC2977" w:rsidRPr="0059272D" w:rsidTr="002D0A10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</w:tcPr>
          <w:p w:rsidR="00DC2977" w:rsidRPr="0059272D" w:rsidRDefault="00DC2977" w:rsidP="002D0A10">
            <w:pPr>
              <w:ind w:left="113"/>
            </w:pPr>
            <w:r>
              <w:t xml:space="preserve"> </w:t>
            </w:r>
          </w:p>
        </w:tc>
        <w:tc>
          <w:tcPr>
            <w:tcW w:w="360" w:type="dxa"/>
          </w:tcPr>
          <w:p w:rsidR="00DC2977" w:rsidRPr="0059272D" w:rsidRDefault="00DC2977" w:rsidP="002D0A10">
            <w:pPr>
              <w:ind w:left="113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</w:p>
        </w:tc>
        <w:tc>
          <w:tcPr>
            <w:tcW w:w="4309" w:type="dxa"/>
          </w:tcPr>
          <w:p w:rsidR="00DC2977" w:rsidRPr="0059272D" w:rsidRDefault="00DC2977" w:rsidP="002D0A10">
            <w:pPr>
              <w:ind w:left="113"/>
            </w:pPr>
            <w:r>
              <w:t xml:space="preserve"> </w:t>
            </w:r>
          </w:p>
        </w:tc>
      </w:tr>
    </w:tbl>
    <w:p w:rsidR="00DC2977" w:rsidRDefault="00DC2977" w:rsidP="00DC2977">
      <w:pPr>
        <w:rPr>
          <w:b/>
        </w:rPr>
      </w:pPr>
    </w:p>
    <w:p w:rsidR="00DC2977" w:rsidRDefault="00DC2977" w:rsidP="00DC2977">
      <w:pPr>
        <w:pStyle w:val="Cm"/>
        <w:jc w:val="left"/>
        <w:rPr>
          <w:sz w:val="20"/>
        </w:rPr>
      </w:pPr>
      <w:r w:rsidRPr="00956979">
        <w:rPr>
          <w:sz w:val="20"/>
        </w:rPr>
        <w:t>Egyszerű választás</w:t>
      </w:r>
    </w:p>
    <w:p w:rsidR="00DC2977" w:rsidRDefault="00DC2977" w:rsidP="00DC2977">
      <w:pPr>
        <w:pStyle w:val="Cm"/>
        <w:jc w:val="left"/>
        <w:rPr>
          <w:b w:val="0"/>
          <w:sz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328"/>
      </w:tblGrid>
      <w:tr w:rsidR="00DC2977" w:rsidRPr="0059272D" w:rsidTr="002D0A10">
        <w:tc>
          <w:tcPr>
            <w:tcW w:w="4562" w:type="dxa"/>
            <w:vAlign w:val="center"/>
          </w:tcPr>
          <w:p w:rsidR="00DC2977" w:rsidRPr="0059272D" w:rsidRDefault="00DC2977" w:rsidP="002D0A10">
            <w:pPr>
              <w:ind w:left="227" w:hanging="227"/>
            </w:pPr>
            <w:r>
              <w:t>9) Melyik csontja rendelkezik horognyúlvánnyal?</w:t>
            </w:r>
          </w:p>
        </w:tc>
        <w:tc>
          <w:tcPr>
            <w:tcW w:w="4328" w:type="dxa"/>
            <w:vAlign w:val="center"/>
          </w:tcPr>
          <w:p w:rsidR="00DC2977" w:rsidRPr="0059272D" w:rsidRDefault="00DC2977" w:rsidP="002D0A10">
            <w:pPr>
              <w:ind w:left="227" w:hanging="227"/>
            </w:pPr>
            <w:r>
              <w:t>10) Mely csontokból alakult ki a csüdcsont?</w:t>
            </w:r>
          </w:p>
        </w:tc>
      </w:tr>
    </w:tbl>
    <w:p w:rsidR="00DC2977" w:rsidRPr="00C26728" w:rsidRDefault="00DC2977" w:rsidP="00DC2977">
      <w:pPr>
        <w:rPr>
          <w:sz w:val="14"/>
          <w:szCs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59"/>
        <w:gridCol w:w="360"/>
        <w:gridCol w:w="720"/>
        <w:gridCol w:w="4309"/>
      </w:tblGrid>
      <w:tr w:rsidR="00DC2977" w:rsidRPr="0059272D" w:rsidTr="002D0A10"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</w:tcPr>
          <w:p w:rsidR="00DC2977" w:rsidRPr="0059272D" w:rsidRDefault="00DC2977" w:rsidP="002D0A10">
            <w:pPr>
              <w:ind w:left="113"/>
            </w:pPr>
            <w:r>
              <w:t>A) a medencecsont</w:t>
            </w:r>
          </w:p>
        </w:tc>
        <w:tc>
          <w:tcPr>
            <w:tcW w:w="360" w:type="dxa"/>
          </w:tcPr>
          <w:p w:rsidR="00DC2977" w:rsidRPr="0059272D" w:rsidRDefault="00DC2977" w:rsidP="002D0A10"/>
        </w:tc>
        <w:tc>
          <w:tcPr>
            <w:tcW w:w="720" w:type="dxa"/>
            <w:tcBorders>
              <w:bottom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</w:tcPr>
          <w:p w:rsidR="00DC2977" w:rsidRPr="0059272D" w:rsidRDefault="00DC2977" w:rsidP="002D0A10">
            <w:pPr>
              <w:ind w:left="113"/>
            </w:pPr>
            <w:r>
              <w:t>A) a lábtőcsontokból és a lábközépcsontból</w:t>
            </w:r>
          </w:p>
        </w:tc>
      </w:tr>
      <w:tr w:rsidR="00DC2977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B) a nyakcsigolyák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B) a lábtőcsontokból és a szárkapocscsontból</w:t>
            </w:r>
          </w:p>
        </w:tc>
      </w:tr>
      <w:tr w:rsidR="00DC2977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77" w:rsidRPr="00144525" w:rsidRDefault="00DC2977" w:rsidP="002D0A10">
            <w:pPr>
              <w:rPr>
                <w:color w:val="FF0000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C) a hátcsigolyák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2977" w:rsidRPr="00E71878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C) a lábtőcsontokból és a sípcsontból</w:t>
            </w:r>
          </w:p>
        </w:tc>
      </w:tr>
      <w:tr w:rsidR="00DC2977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  <w:rPr>
                <w:color w:val="0000FF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D) a szegycsont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430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D) a lábközépcsontokból és a sípcsontból</w:t>
            </w:r>
          </w:p>
        </w:tc>
      </w:tr>
      <w:tr w:rsidR="00DC2977" w:rsidRPr="0059272D" w:rsidTr="002D0A10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</w:tcPr>
          <w:p w:rsidR="00DC2977" w:rsidRPr="0059272D" w:rsidRDefault="00DC2977" w:rsidP="002D0A10">
            <w:pPr>
              <w:ind w:left="113"/>
            </w:pPr>
            <w:r>
              <w:t>E) a bordák</w:t>
            </w:r>
          </w:p>
        </w:tc>
        <w:tc>
          <w:tcPr>
            <w:tcW w:w="360" w:type="dxa"/>
          </w:tcPr>
          <w:p w:rsidR="00DC2977" w:rsidRPr="0059272D" w:rsidRDefault="00DC2977" w:rsidP="002D0A10">
            <w:pPr>
              <w:ind w:left="113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</w:p>
        </w:tc>
        <w:tc>
          <w:tcPr>
            <w:tcW w:w="4309" w:type="dxa"/>
          </w:tcPr>
          <w:p w:rsidR="00DC2977" w:rsidRPr="0059272D" w:rsidRDefault="00DC2977" w:rsidP="002D0A10">
            <w:pPr>
              <w:ind w:left="113"/>
            </w:pPr>
            <w:r>
              <w:t>E) a sípcsontból és a szárkapocscsontból</w:t>
            </w:r>
          </w:p>
        </w:tc>
      </w:tr>
    </w:tbl>
    <w:p w:rsidR="00DC2977" w:rsidRPr="00C26728" w:rsidRDefault="00DC2977" w:rsidP="00DC2977">
      <w:pPr>
        <w:pStyle w:val="Cm"/>
        <w:jc w:val="left"/>
        <w:rPr>
          <w:b w:val="0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650"/>
      </w:tblGrid>
      <w:tr w:rsidR="00DC2977" w:rsidRPr="0059272D" w:rsidTr="002D0A10">
        <w:tc>
          <w:tcPr>
            <w:tcW w:w="4562" w:type="dxa"/>
            <w:vAlign w:val="center"/>
          </w:tcPr>
          <w:p w:rsidR="00DC2977" w:rsidRPr="0059272D" w:rsidRDefault="00DC2977" w:rsidP="002D0A10">
            <w:pPr>
              <w:ind w:left="227" w:hanging="227"/>
            </w:pPr>
            <w:r>
              <w:t>11) A nagy fülesbagoly másik neve:</w:t>
            </w:r>
          </w:p>
        </w:tc>
        <w:tc>
          <w:tcPr>
            <w:tcW w:w="4650" w:type="dxa"/>
            <w:vAlign w:val="center"/>
          </w:tcPr>
          <w:p w:rsidR="00DC2977" w:rsidRPr="0059272D" w:rsidRDefault="00DC2977" w:rsidP="002D0A10">
            <w:pPr>
              <w:ind w:left="227" w:hanging="227"/>
            </w:pPr>
            <w:r>
              <w:t xml:space="preserve">12) Melyik </w:t>
            </w:r>
            <w:proofErr w:type="gramStart"/>
            <w:r>
              <w:t>képződmény jellemző</w:t>
            </w:r>
            <w:proofErr w:type="gramEnd"/>
            <w:r>
              <w:t xml:space="preserve"> a nagy fülesbagolyra?</w:t>
            </w:r>
          </w:p>
        </w:tc>
      </w:tr>
    </w:tbl>
    <w:p w:rsidR="00DC2977" w:rsidRPr="00C26728" w:rsidRDefault="00DC2977" w:rsidP="00DC2977">
      <w:pPr>
        <w:rPr>
          <w:sz w:val="14"/>
          <w:szCs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59"/>
        <w:gridCol w:w="360"/>
        <w:gridCol w:w="720"/>
        <w:gridCol w:w="3938"/>
      </w:tblGrid>
      <w:tr w:rsidR="00DC2977" w:rsidRPr="0059272D" w:rsidTr="002D0A10"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</w:tcPr>
          <w:p w:rsidR="00DC2977" w:rsidRPr="0059272D" w:rsidRDefault="00DC2977" w:rsidP="002D0A10">
            <w:pPr>
              <w:ind w:left="113"/>
            </w:pPr>
            <w:r>
              <w:t xml:space="preserve">A) </w:t>
            </w:r>
            <w:proofErr w:type="spellStart"/>
            <w:r>
              <w:t>urali</w:t>
            </w:r>
            <w:proofErr w:type="spellEnd"/>
            <w:r>
              <w:t xml:space="preserve"> bagoly</w:t>
            </w:r>
          </w:p>
        </w:tc>
        <w:tc>
          <w:tcPr>
            <w:tcW w:w="360" w:type="dxa"/>
          </w:tcPr>
          <w:p w:rsidR="00DC2977" w:rsidRPr="0059272D" w:rsidRDefault="00DC2977" w:rsidP="002D0A10"/>
        </w:tc>
        <w:tc>
          <w:tcPr>
            <w:tcW w:w="720" w:type="dxa"/>
            <w:tcBorders>
              <w:bottom w:val="single" w:sz="4" w:space="0" w:color="auto"/>
            </w:tcBorders>
          </w:tcPr>
          <w:p w:rsidR="00DC2977" w:rsidRPr="0059272D" w:rsidRDefault="00DC2977" w:rsidP="002D0A10"/>
        </w:tc>
        <w:tc>
          <w:tcPr>
            <w:tcW w:w="3938" w:type="dxa"/>
          </w:tcPr>
          <w:p w:rsidR="00DC2977" w:rsidRPr="0059272D" w:rsidRDefault="00DC2977" w:rsidP="002D0A10">
            <w:pPr>
              <w:ind w:left="113"/>
            </w:pPr>
            <w:r>
              <w:t>A) begy</w:t>
            </w:r>
          </w:p>
        </w:tc>
      </w:tr>
      <w:tr w:rsidR="00DC2977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B) kuvik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3938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B) hollóorrcsont</w:t>
            </w:r>
          </w:p>
        </w:tc>
      </w:tr>
      <w:tr w:rsidR="00DC2977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977" w:rsidRPr="00144525" w:rsidRDefault="00DC2977" w:rsidP="002D0A10">
            <w:pPr>
              <w:rPr>
                <w:color w:val="FF0000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C) uhu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2977" w:rsidRPr="00E71878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C) fejlett külső fül</w:t>
            </w:r>
          </w:p>
        </w:tc>
      </w:tr>
      <w:tr w:rsidR="00DC2977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  <w:rPr>
                <w:color w:val="0000FF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D) hóbagoly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77" w:rsidRPr="0059272D" w:rsidRDefault="00DC2977" w:rsidP="002D0A10"/>
        </w:tc>
        <w:tc>
          <w:tcPr>
            <w:tcW w:w="3938" w:type="dxa"/>
            <w:tcBorders>
              <w:left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  <w:r>
              <w:t>D) erszénycsont</w:t>
            </w:r>
          </w:p>
        </w:tc>
      </w:tr>
      <w:tr w:rsidR="00DC2977" w:rsidRPr="0059272D" w:rsidTr="002D0A10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DC2977" w:rsidRPr="0059272D" w:rsidRDefault="00DC2977" w:rsidP="002D0A10">
            <w:pPr>
              <w:jc w:val="center"/>
            </w:pPr>
          </w:p>
        </w:tc>
        <w:tc>
          <w:tcPr>
            <w:tcW w:w="3459" w:type="dxa"/>
          </w:tcPr>
          <w:p w:rsidR="00DC2977" w:rsidRPr="0059272D" w:rsidRDefault="00DC2977" w:rsidP="002D0A10">
            <w:pPr>
              <w:ind w:left="113"/>
            </w:pPr>
            <w:r>
              <w:t>E) halálmadár</w:t>
            </w:r>
          </w:p>
        </w:tc>
        <w:tc>
          <w:tcPr>
            <w:tcW w:w="360" w:type="dxa"/>
          </w:tcPr>
          <w:p w:rsidR="00DC2977" w:rsidRPr="0059272D" w:rsidRDefault="00DC2977" w:rsidP="002D0A10">
            <w:pPr>
              <w:ind w:left="113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C2977" w:rsidRPr="0059272D" w:rsidRDefault="00DC2977" w:rsidP="002D0A10">
            <w:pPr>
              <w:ind w:left="113"/>
            </w:pPr>
          </w:p>
        </w:tc>
        <w:tc>
          <w:tcPr>
            <w:tcW w:w="3938" w:type="dxa"/>
          </w:tcPr>
          <w:p w:rsidR="00DC2977" w:rsidRPr="0059272D" w:rsidRDefault="00DC2977" w:rsidP="002D0A10">
            <w:pPr>
              <w:ind w:left="113"/>
            </w:pPr>
            <w:r>
              <w:t>E) verejtékmirigyek</w:t>
            </w:r>
          </w:p>
        </w:tc>
      </w:tr>
    </w:tbl>
    <w:p w:rsidR="00DC2977" w:rsidRDefault="00DC2977" w:rsidP="00DC2977">
      <w:pPr>
        <w:pStyle w:val="Cm"/>
        <w:jc w:val="left"/>
        <w:rPr>
          <w:b w:val="0"/>
          <w:sz w:val="20"/>
        </w:rPr>
      </w:pPr>
    </w:p>
    <w:p w:rsidR="00DC2977" w:rsidRDefault="00DC2977" w:rsidP="00DC2977">
      <w:pPr>
        <w:rPr>
          <w:b/>
        </w:rPr>
      </w:pPr>
    </w:p>
    <w:p w:rsidR="00DC2977" w:rsidRDefault="00DC2977" w:rsidP="00DC2977">
      <w:pPr>
        <w:pStyle w:val="Cm"/>
        <w:jc w:val="left"/>
        <w:rPr>
          <w:sz w:val="20"/>
        </w:rPr>
      </w:pPr>
      <w:r>
        <w:rPr>
          <w:sz w:val="20"/>
        </w:rPr>
        <w:t>Mennyiségi vizsgálat (három összehasonlítandóval)</w:t>
      </w:r>
    </w:p>
    <w:p w:rsidR="00DC2977" w:rsidRDefault="00DC2977" w:rsidP="00DC2977">
      <w:pPr>
        <w:pStyle w:val="Cm"/>
        <w:jc w:val="left"/>
        <w:rPr>
          <w:b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624"/>
        <w:gridCol w:w="510"/>
      </w:tblGrid>
      <w:tr w:rsidR="00DC2977" w:rsidTr="002D0A10">
        <w:trPr>
          <w:trHeight w:hRule="exact" w:val="227"/>
        </w:trPr>
        <w:tc>
          <w:tcPr>
            <w:tcW w:w="5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977" w:rsidRDefault="00DC2977" w:rsidP="002D0A10">
            <w:pPr>
              <w:ind w:left="113"/>
            </w:pPr>
            <w:r>
              <w:t xml:space="preserve">13) </w:t>
            </w:r>
            <w:r>
              <w:tab/>
              <w:t>a) a szív üregeinek száma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977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77" w:rsidRDefault="00DC2977" w:rsidP="002D0A10"/>
        </w:tc>
      </w:tr>
      <w:tr w:rsidR="00DC2977" w:rsidTr="002D0A10">
        <w:trPr>
          <w:trHeight w:hRule="exact" w:val="227"/>
        </w:trPr>
        <w:tc>
          <w:tcPr>
            <w:tcW w:w="5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977" w:rsidRDefault="00DC2977" w:rsidP="002D0A10">
            <w:pPr>
              <w:ind w:left="113"/>
            </w:pPr>
            <w:r>
              <w:tab/>
              <w:t>b) a két tüdőből eredő légzsákok száma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977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77" w:rsidRDefault="00DC2977" w:rsidP="002D0A10"/>
        </w:tc>
      </w:tr>
      <w:tr w:rsidR="00DC2977" w:rsidTr="002D0A10">
        <w:trPr>
          <w:trHeight w:hRule="exact" w:val="227"/>
        </w:trPr>
        <w:tc>
          <w:tcPr>
            <w:tcW w:w="5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977" w:rsidRDefault="00DC2977" w:rsidP="002D0A10">
            <w:pPr>
              <w:ind w:left="113"/>
            </w:pPr>
            <w:r>
              <w:tab/>
              <w:t xml:space="preserve">c) a </w:t>
            </w:r>
            <w:proofErr w:type="spellStart"/>
            <w:r>
              <w:t>főhörgők</w:t>
            </w:r>
            <w:proofErr w:type="spellEnd"/>
            <w:r>
              <w:t xml:space="preserve"> száma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77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77" w:rsidRDefault="00DC2977" w:rsidP="002D0A10"/>
        </w:tc>
      </w:tr>
      <w:tr w:rsidR="00DC2977" w:rsidTr="002D0A10">
        <w:trPr>
          <w:trHeight w:hRule="exact" w:val="170"/>
        </w:trPr>
        <w:tc>
          <w:tcPr>
            <w:tcW w:w="5557" w:type="dxa"/>
          </w:tcPr>
          <w:p w:rsidR="00DC2977" w:rsidRDefault="00DC2977" w:rsidP="002D0A10">
            <w:pPr>
              <w:ind w:left="113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977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510" w:type="dxa"/>
          </w:tcPr>
          <w:p w:rsidR="00DC2977" w:rsidRDefault="00DC2977" w:rsidP="002D0A10"/>
        </w:tc>
      </w:tr>
      <w:tr w:rsidR="00DC2977" w:rsidTr="002D0A10">
        <w:trPr>
          <w:trHeight w:hRule="exact" w:val="227"/>
        </w:trPr>
        <w:tc>
          <w:tcPr>
            <w:tcW w:w="5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977" w:rsidRDefault="00DC2977" w:rsidP="002D0A10">
            <w:pPr>
              <w:ind w:left="113"/>
            </w:pPr>
            <w:r>
              <w:t xml:space="preserve">14) </w:t>
            </w:r>
            <w:r>
              <w:tab/>
              <w:t>a) félkörös ívjáratok száma (egy oldalon)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977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77" w:rsidRDefault="00DC2977" w:rsidP="002D0A10"/>
        </w:tc>
      </w:tr>
      <w:tr w:rsidR="00DC2977" w:rsidTr="002D0A10">
        <w:trPr>
          <w:trHeight w:hRule="exact" w:val="227"/>
        </w:trPr>
        <w:tc>
          <w:tcPr>
            <w:tcW w:w="5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977" w:rsidRDefault="00DC2977" w:rsidP="002D0A10">
            <w:pPr>
              <w:ind w:left="113"/>
            </w:pPr>
            <w:r>
              <w:tab/>
              <w:t xml:space="preserve">b) hallócsontok száma egy oldalon 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977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77" w:rsidRDefault="00DC2977" w:rsidP="002D0A10"/>
        </w:tc>
      </w:tr>
      <w:tr w:rsidR="00DC2977" w:rsidTr="002D0A10">
        <w:trPr>
          <w:trHeight w:hRule="exact" w:val="227"/>
        </w:trPr>
        <w:tc>
          <w:tcPr>
            <w:tcW w:w="5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977" w:rsidRDefault="00DC2977" w:rsidP="002D0A10">
            <w:pPr>
              <w:ind w:left="113"/>
            </w:pPr>
            <w:r>
              <w:tab/>
              <w:t>c) az alkar csontjainak száma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77" w:rsidRDefault="00DC2977" w:rsidP="002D0A10">
            <w:pPr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977" w:rsidRDefault="00DC2977" w:rsidP="002D0A10"/>
        </w:tc>
      </w:tr>
    </w:tbl>
    <w:p w:rsidR="00242D57" w:rsidRDefault="00242D57" w:rsidP="00242D57">
      <w:pPr>
        <w:pStyle w:val="Cm"/>
      </w:pPr>
      <w:r>
        <w:lastRenderedPageBreak/>
        <w:t>IV. Növények összehasonlítása (12 pont)</w:t>
      </w:r>
    </w:p>
    <w:p w:rsidR="00242D57" w:rsidRDefault="00242D57" w:rsidP="00242D57"/>
    <w:p w:rsidR="00242D57" w:rsidRPr="00B718AF" w:rsidRDefault="00242D57" w:rsidP="00242D57">
      <w:pPr>
        <w:rPr>
          <w:b/>
        </w:rPr>
      </w:pPr>
      <w:r w:rsidRPr="00B718AF">
        <w:rPr>
          <w:b/>
        </w:rPr>
        <w:t>Ötféle asszociáció</w:t>
      </w:r>
    </w:p>
    <w:p w:rsidR="00242D57" w:rsidRDefault="00242D57" w:rsidP="00242D57">
      <w:pPr>
        <w:jc w:val="both"/>
      </w:pPr>
    </w:p>
    <w:p w:rsidR="00242D57" w:rsidRDefault="00242D57" w:rsidP="00242D57">
      <w:pPr>
        <w:jc w:val="both"/>
      </w:pPr>
      <w:r>
        <w:t xml:space="preserve">Írd a megfelelő betűjelet az állítások mögötti négyzetekbe annak megfelelően, hogy az melyik növényfajra vonatkozik! </w:t>
      </w:r>
    </w:p>
    <w:p w:rsidR="00242D57" w:rsidRDefault="00242D57" w:rsidP="00242D57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1733"/>
        <w:gridCol w:w="2359"/>
        <w:gridCol w:w="1910"/>
        <w:gridCol w:w="1658"/>
      </w:tblGrid>
      <w:tr w:rsidR="00242D57" w:rsidTr="002D0A10">
        <w:trPr>
          <w:trHeight w:val="273"/>
          <w:jc w:val="center"/>
        </w:trPr>
        <w:tc>
          <w:tcPr>
            <w:tcW w:w="1026" w:type="pct"/>
          </w:tcPr>
          <w:p w:rsidR="00242D57" w:rsidRDefault="00242D57" w:rsidP="002D0A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A) nemes szilva</w:t>
            </w:r>
          </w:p>
        </w:tc>
        <w:tc>
          <w:tcPr>
            <w:tcW w:w="899" w:type="pct"/>
          </w:tcPr>
          <w:p w:rsidR="00242D57" w:rsidRDefault="00242D57" w:rsidP="002D0A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 fehér akác</w:t>
            </w:r>
          </w:p>
        </w:tc>
        <w:tc>
          <w:tcPr>
            <w:tcW w:w="1224" w:type="pct"/>
          </w:tcPr>
          <w:p w:rsidR="00242D57" w:rsidRDefault="00242D57" w:rsidP="002D0A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C) </w:t>
            </w:r>
            <w:proofErr w:type="spellStart"/>
            <w:r>
              <w:rPr>
                <w:b/>
                <w:sz w:val="24"/>
              </w:rPr>
              <w:t>nagylevelű</w:t>
            </w:r>
            <w:proofErr w:type="spellEnd"/>
            <w:r>
              <w:rPr>
                <w:b/>
                <w:sz w:val="24"/>
              </w:rPr>
              <w:t xml:space="preserve"> hárs</w:t>
            </w:r>
          </w:p>
        </w:tc>
        <w:tc>
          <w:tcPr>
            <w:tcW w:w="991" w:type="pct"/>
          </w:tcPr>
          <w:p w:rsidR="00242D57" w:rsidRDefault="00242D57" w:rsidP="002D0A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D) mindhárom</w:t>
            </w:r>
          </w:p>
        </w:tc>
        <w:tc>
          <w:tcPr>
            <w:tcW w:w="860" w:type="pct"/>
          </w:tcPr>
          <w:p w:rsidR="00242D57" w:rsidRDefault="00242D57" w:rsidP="002D0A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E) egyik sem</w:t>
            </w:r>
          </w:p>
        </w:tc>
      </w:tr>
    </w:tbl>
    <w:p w:rsidR="00242D57" w:rsidRDefault="00242D57" w:rsidP="00242D57"/>
    <w:tbl>
      <w:tblPr>
        <w:tblW w:w="97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"/>
        <w:gridCol w:w="3231"/>
        <w:gridCol w:w="170"/>
        <w:gridCol w:w="510"/>
        <w:gridCol w:w="284"/>
        <w:gridCol w:w="227"/>
        <w:gridCol w:w="397"/>
        <w:gridCol w:w="3798"/>
        <w:gridCol w:w="170"/>
        <w:gridCol w:w="510"/>
        <w:gridCol w:w="170"/>
      </w:tblGrid>
      <w:tr w:rsidR="00242D57" w:rsidTr="002D0A10">
        <w:trPr>
          <w:jc w:val="center"/>
        </w:trPr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242D57" w:rsidRDefault="00242D57" w:rsidP="002D0A10"/>
        </w:tc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227" w:type="dxa"/>
          </w:tcPr>
          <w:p w:rsidR="00242D57" w:rsidRDefault="00242D57" w:rsidP="002D0A1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242D57" w:rsidRDefault="00242D57" w:rsidP="002D0A10"/>
        </w:tc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</w:tr>
      <w:tr w:rsidR="00242D57" w:rsidTr="002D0A10">
        <w:trPr>
          <w:jc w:val="center"/>
        </w:trPr>
        <w:tc>
          <w:tcPr>
            <w:tcW w:w="285" w:type="dxa"/>
            <w:vAlign w:val="center"/>
          </w:tcPr>
          <w:p w:rsidR="00242D57" w:rsidRDefault="00242D57" w:rsidP="002D0A10">
            <w:pPr>
              <w:jc w:val="center"/>
            </w:pPr>
            <w:r>
              <w:t>1)</w:t>
            </w:r>
          </w:p>
        </w:tc>
        <w:tc>
          <w:tcPr>
            <w:tcW w:w="3231" w:type="dxa"/>
            <w:vAlign w:val="center"/>
          </w:tcPr>
          <w:p w:rsidR="00242D57" w:rsidRDefault="00242D57" w:rsidP="002D0A10">
            <w:r>
              <w:t>Európában nem őshonos.</w:t>
            </w:r>
          </w:p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42D57" w:rsidRDefault="00242D57" w:rsidP="002D0A10">
            <w:pPr>
              <w:jc w:val="center"/>
            </w:pPr>
          </w:p>
          <w:p w:rsidR="00242D57" w:rsidRDefault="00242D57" w:rsidP="002D0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242D57" w:rsidRDefault="00242D57" w:rsidP="002D0A10">
            <w:pPr>
              <w:jc w:val="center"/>
            </w:pPr>
          </w:p>
        </w:tc>
        <w:tc>
          <w:tcPr>
            <w:tcW w:w="397" w:type="dxa"/>
            <w:vAlign w:val="center"/>
          </w:tcPr>
          <w:p w:rsidR="00242D57" w:rsidRDefault="00242D57" w:rsidP="002D0A10">
            <w:pPr>
              <w:jc w:val="center"/>
            </w:pPr>
            <w:r>
              <w:t>6)</w:t>
            </w:r>
          </w:p>
        </w:tc>
        <w:tc>
          <w:tcPr>
            <w:tcW w:w="3798" w:type="dxa"/>
            <w:vAlign w:val="center"/>
          </w:tcPr>
          <w:p w:rsidR="00242D57" w:rsidRDefault="00242D57" w:rsidP="002D0A10">
            <w:r>
              <w:t>Virága kétoldali részarányosságot mutat.</w:t>
            </w:r>
          </w:p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tcBorders>
              <w:left w:val="nil"/>
            </w:tcBorders>
            <w:vAlign w:val="center"/>
          </w:tcPr>
          <w:p w:rsidR="00242D57" w:rsidRDefault="00242D57" w:rsidP="002D0A10">
            <w:pPr>
              <w:jc w:val="center"/>
            </w:pPr>
          </w:p>
        </w:tc>
      </w:tr>
      <w:tr w:rsidR="00242D57" w:rsidTr="002D0A10">
        <w:trPr>
          <w:trHeight w:hRule="exact" w:val="160"/>
          <w:jc w:val="center"/>
        </w:trPr>
        <w:tc>
          <w:tcPr>
            <w:tcW w:w="285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3231" w:type="dxa"/>
            <w:vAlign w:val="center"/>
          </w:tcPr>
          <w:p w:rsidR="00242D57" w:rsidRDefault="00242D57" w:rsidP="002D0A10"/>
        </w:tc>
        <w:tc>
          <w:tcPr>
            <w:tcW w:w="170" w:type="dxa"/>
            <w:vAlign w:val="center"/>
          </w:tcPr>
          <w:p w:rsidR="00242D57" w:rsidRDefault="00242D57" w:rsidP="002D0A10"/>
        </w:tc>
        <w:tc>
          <w:tcPr>
            <w:tcW w:w="510" w:type="dxa"/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242D57" w:rsidRDefault="00242D57" w:rsidP="002D0A10">
            <w:pPr>
              <w:jc w:val="center"/>
            </w:pPr>
          </w:p>
        </w:tc>
        <w:tc>
          <w:tcPr>
            <w:tcW w:w="397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3798" w:type="dxa"/>
            <w:vAlign w:val="center"/>
          </w:tcPr>
          <w:p w:rsidR="00242D57" w:rsidRDefault="00242D57" w:rsidP="002D0A10"/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</w:tr>
      <w:tr w:rsidR="00242D57" w:rsidTr="002D0A10">
        <w:trPr>
          <w:jc w:val="center"/>
        </w:trPr>
        <w:tc>
          <w:tcPr>
            <w:tcW w:w="285" w:type="dxa"/>
            <w:vAlign w:val="center"/>
          </w:tcPr>
          <w:p w:rsidR="00242D57" w:rsidRDefault="00242D57" w:rsidP="002D0A10">
            <w:pPr>
              <w:jc w:val="center"/>
            </w:pPr>
            <w:r>
              <w:t>2)</w:t>
            </w:r>
          </w:p>
        </w:tc>
        <w:tc>
          <w:tcPr>
            <w:tcW w:w="3231" w:type="dxa"/>
            <w:vAlign w:val="center"/>
          </w:tcPr>
          <w:p w:rsidR="00242D57" w:rsidRDefault="00242D57" w:rsidP="002D0A10">
            <w:r>
              <w:t xml:space="preserve">Virágképlete: Cs 2+2 </w:t>
            </w:r>
            <w:proofErr w:type="spellStart"/>
            <w:r>
              <w:t>Sz</w:t>
            </w:r>
            <w:proofErr w:type="spellEnd"/>
            <w:r>
              <w:t xml:space="preserve"> 4 P 2+4 </w:t>
            </w:r>
            <w:r w:rsidRPr="0032212E">
              <w:rPr>
                <w:u w:val="single"/>
              </w:rPr>
              <w:t>T</w:t>
            </w:r>
            <w:r>
              <w:rPr>
                <w:u w:val="single"/>
              </w:rPr>
              <w:t xml:space="preserve"> (2)</w:t>
            </w:r>
          </w:p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42D57" w:rsidRDefault="00242D57" w:rsidP="002D0A10">
            <w:pPr>
              <w:jc w:val="center"/>
            </w:pPr>
          </w:p>
          <w:p w:rsidR="00242D57" w:rsidRDefault="00242D57" w:rsidP="002D0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242D57" w:rsidRDefault="00242D57" w:rsidP="002D0A10">
            <w:pPr>
              <w:jc w:val="center"/>
            </w:pPr>
          </w:p>
        </w:tc>
        <w:tc>
          <w:tcPr>
            <w:tcW w:w="397" w:type="dxa"/>
            <w:vAlign w:val="center"/>
          </w:tcPr>
          <w:p w:rsidR="00242D57" w:rsidRDefault="00242D57" w:rsidP="002D0A10">
            <w:pPr>
              <w:jc w:val="center"/>
            </w:pPr>
            <w:r>
              <w:t>7)</w:t>
            </w:r>
          </w:p>
        </w:tc>
        <w:tc>
          <w:tcPr>
            <w:tcW w:w="3798" w:type="dxa"/>
            <w:vAlign w:val="center"/>
          </w:tcPr>
          <w:p w:rsidR="00242D57" w:rsidRDefault="00242D57" w:rsidP="002D0A10">
            <w:r>
              <w:t xml:space="preserve">Abba a családba tartozik, amelybe a málna is. </w:t>
            </w:r>
          </w:p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tcBorders>
              <w:left w:val="nil"/>
            </w:tcBorders>
            <w:vAlign w:val="center"/>
          </w:tcPr>
          <w:p w:rsidR="00242D57" w:rsidRDefault="00242D57" w:rsidP="002D0A10">
            <w:pPr>
              <w:jc w:val="center"/>
            </w:pPr>
          </w:p>
        </w:tc>
      </w:tr>
      <w:tr w:rsidR="00242D57" w:rsidTr="002D0A10">
        <w:trPr>
          <w:trHeight w:hRule="exact" w:val="160"/>
          <w:jc w:val="center"/>
        </w:trPr>
        <w:tc>
          <w:tcPr>
            <w:tcW w:w="285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3231" w:type="dxa"/>
            <w:vAlign w:val="center"/>
          </w:tcPr>
          <w:p w:rsidR="00242D57" w:rsidRDefault="00242D57" w:rsidP="002D0A10"/>
        </w:tc>
        <w:tc>
          <w:tcPr>
            <w:tcW w:w="170" w:type="dxa"/>
            <w:vAlign w:val="center"/>
          </w:tcPr>
          <w:p w:rsidR="00242D57" w:rsidRDefault="00242D57" w:rsidP="002D0A10"/>
        </w:tc>
        <w:tc>
          <w:tcPr>
            <w:tcW w:w="510" w:type="dxa"/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242D57" w:rsidRDefault="00242D57" w:rsidP="002D0A10">
            <w:pPr>
              <w:jc w:val="center"/>
            </w:pPr>
          </w:p>
        </w:tc>
        <w:tc>
          <w:tcPr>
            <w:tcW w:w="397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3798" w:type="dxa"/>
            <w:vAlign w:val="center"/>
          </w:tcPr>
          <w:p w:rsidR="00242D57" w:rsidRDefault="00242D57" w:rsidP="002D0A10"/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</w:tr>
      <w:tr w:rsidR="00242D57" w:rsidTr="002D0A10">
        <w:trPr>
          <w:jc w:val="center"/>
        </w:trPr>
        <w:tc>
          <w:tcPr>
            <w:tcW w:w="285" w:type="dxa"/>
            <w:vAlign w:val="center"/>
          </w:tcPr>
          <w:p w:rsidR="00242D57" w:rsidRDefault="00242D57" w:rsidP="002D0A10">
            <w:pPr>
              <w:jc w:val="center"/>
            </w:pPr>
            <w:r>
              <w:t>3)</w:t>
            </w:r>
          </w:p>
        </w:tc>
        <w:tc>
          <w:tcPr>
            <w:tcW w:w="3231" w:type="dxa"/>
            <w:vAlign w:val="center"/>
          </w:tcPr>
          <w:p w:rsidR="00242D57" w:rsidRDefault="00242D57" w:rsidP="002D0A10">
            <w:r>
              <w:t>Kétivarú virága van.</w:t>
            </w:r>
          </w:p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42D57" w:rsidRDefault="00242D57" w:rsidP="002D0A10">
            <w:pPr>
              <w:jc w:val="center"/>
            </w:pPr>
          </w:p>
          <w:p w:rsidR="00242D57" w:rsidRDefault="00242D57" w:rsidP="002D0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242D57" w:rsidRDefault="00242D57" w:rsidP="002D0A10">
            <w:pPr>
              <w:jc w:val="center"/>
            </w:pPr>
          </w:p>
        </w:tc>
        <w:tc>
          <w:tcPr>
            <w:tcW w:w="397" w:type="dxa"/>
            <w:vAlign w:val="center"/>
          </w:tcPr>
          <w:p w:rsidR="00242D57" w:rsidRDefault="00242D57" w:rsidP="002D0A10">
            <w:pPr>
              <w:jc w:val="center"/>
            </w:pPr>
            <w:r>
              <w:t>8)</w:t>
            </w:r>
          </w:p>
        </w:tc>
        <w:tc>
          <w:tcPr>
            <w:tcW w:w="3798" w:type="dxa"/>
            <w:vAlign w:val="center"/>
          </w:tcPr>
          <w:p w:rsidR="00242D57" w:rsidRDefault="00242D57" w:rsidP="002D0A10">
            <w:r>
              <w:t>Virágzatának tövében murvalevelet visel.</w:t>
            </w:r>
          </w:p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tcBorders>
              <w:left w:val="nil"/>
            </w:tcBorders>
            <w:vAlign w:val="center"/>
          </w:tcPr>
          <w:p w:rsidR="00242D57" w:rsidRDefault="00242D57" w:rsidP="002D0A10">
            <w:pPr>
              <w:jc w:val="center"/>
            </w:pPr>
          </w:p>
        </w:tc>
      </w:tr>
      <w:tr w:rsidR="00242D57" w:rsidTr="002D0A10">
        <w:trPr>
          <w:trHeight w:hRule="exact" w:val="160"/>
          <w:jc w:val="center"/>
        </w:trPr>
        <w:tc>
          <w:tcPr>
            <w:tcW w:w="285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3231" w:type="dxa"/>
            <w:vAlign w:val="center"/>
          </w:tcPr>
          <w:p w:rsidR="00242D57" w:rsidRDefault="00242D57" w:rsidP="002D0A10"/>
        </w:tc>
        <w:tc>
          <w:tcPr>
            <w:tcW w:w="170" w:type="dxa"/>
            <w:vAlign w:val="center"/>
          </w:tcPr>
          <w:p w:rsidR="00242D57" w:rsidRDefault="00242D57" w:rsidP="002D0A10"/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242D57" w:rsidRDefault="00242D57" w:rsidP="002D0A10">
            <w:pPr>
              <w:jc w:val="center"/>
            </w:pPr>
          </w:p>
        </w:tc>
        <w:tc>
          <w:tcPr>
            <w:tcW w:w="397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3798" w:type="dxa"/>
            <w:vAlign w:val="center"/>
          </w:tcPr>
          <w:p w:rsidR="00242D57" w:rsidRDefault="00242D57" w:rsidP="002D0A10"/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</w:tr>
      <w:tr w:rsidR="00242D57" w:rsidTr="002D0A10">
        <w:trPr>
          <w:jc w:val="center"/>
        </w:trPr>
        <w:tc>
          <w:tcPr>
            <w:tcW w:w="285" w:type="dxa"/>
            <w:vAlign w:val="center"/>
          </w:tcPr>
          <w:p w:rsidR="00242D57" w:rsidRDefault="00242D57" w:rsidP="002D0A10">
            <w:pPr>
              <w:jc w:val="center"/>
            </w:pPr>
            <w:r>
              <w:t>4)</w:t>
            </w:r>
          </w:p>
        </w:tc>
        <w:tc>
          <w:tcPr>
            <w:tcW w:w="3231" w:type="dxa"/>
            <w:vAlign w:val="center"/>
          </w:tcPr>
          <w:p w:rsidR="00242D57" w:rsidRDefault="00242D57" w:rsidP="002D0A10">
            <w:r>
              <w:t>Húsos termése van.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242D57" w:rsidRDefault="00242D57" w:rsidP="002D0A10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42D57" w:rsidRDefault="00242D57" w:rsidP="002D0A10">
            <w:pPr>
              <w:jc w:val="center"/>
            </w:pPr>
          </w:p>
          <w:p w:rsidR="00242D57" w:rsidRDefault="00242D57" w:rsidP="002D0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242D57" w:rsidRDefault="00242D57" w:rsidP="002D0A10">
            <w:pPr>
              <w:jc w:val="center"/>
            </w:pPr>
          </w:p>
        </w:tc>
        <w:tc>
          <w:tcPr>
            <w:tcW w:w="397" w:type="dxa"/>
            <w:vAlign w:val="center"/>
          </w:tcPr>
          <w:p w:rsidR="00242D57" w:rsidRDefault="00242D57" w:rsidP="002D0A10">
            <w:pPr>
              <w:jc w:val="center"/>
            </w:pPr>
            <w:r>
              <w:t>9)</w:t>
            </w:r>
          </w:p>
        </w:tc>
        <w:tc>
          <w:tcPr>
            <w:tcW w:w="3798" w:type="dxa"/>
            <w:vAlign w:val="center"/>
          </w:tcPr>
          <w:p w:rsidR="00242D57" w:rsidRDefault="00242D57" w:rsidP="002D0A10">
            <w:proofErr w:type="spellStart"/>
            <w:r>
              <w:t>Ötszirmú</w:t>
            </w:r>
            <w:proofErr w:type="spellEnd"/>
            <w:r>
              <w:t xml:space="preserve"> virága van.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242D57" w:rsidRDefault="00242D57" w:rsidP="002D0A10">
            <w:pPr>
              <w:jc w:val="center"/>
            </w:pPr>
          </w:p>
        </w:tc>
      </w:tr>
      <w:tr w:rsidR="00242D57" w:rsidTr="002D0A10">
        <w:trPr>
          <w:trHeight w:hRule="exact" w:val="160"/>
          <w:jc w:val="center"/>
        </w:trPr>
        <w:tc>
          <w:tcPr>
            <w:tcW w:w="285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3231" w:type="dxa"/>
            <w:vAlign w:val="center"/>
          </w:tcPr>
          <w:p w:rsidR="00242D57" w:rsidRDefault="00242D57" w:rsidP="002D0A10"/>
        </w:tc>
        <w:tc>
          <w:tcPr>
            <w:tcW w:w="170" w:type="dxa"/>
            <w:vAlign w:val="center"/>
          </w:tcPr>
          <w:p w:rsidR="00242D57" w:rsidRDefault="00242D57" w:rsidP="002D0A10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242D57" w:rsidRDefault="00242D57" w:rsidP="002D0A10">
            <w:pPr>
              <w:jc w:val="center"/>
            </w:pPr>
          </w:p>
        </w:tc>
        <w:tc>
          <w:tcPr>
            <w:tcW w:w="397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3798" w:type="dxa"/>
            <w:vAlign w:val="center"/>
          </w:tcPr>
          <w:p w:rsidR="00242D57" w:rsidRDefault="00242D57" w:rsidP="002D0A10"/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</w:tr>
      <w:tr w:rsidR="00242D57" w:rsidTr="002D0A10">
        <w:trPr>
          <w:jc w:val="center"/>
        </w:trPr>
        <w:tc>
          <w:tcPr>
            <w:tcW w:w="285" w:type="dxa"/>
            <w:vAlign w:val="center"/>
          </w:tcPr>
          <w:p w:rsidR="00242D57" w:rsidRDefault="00242D57" w:rsidP="002D0A10">
            <w:pPr>
              <w:jc w:val="center"/>
            </w:pPr>
            <w:r>
              <w:t>5)</w:t>
            </w:r>
          </w:p>
        </w:tc>
        <w:tc>
          <w:tcPr>
            <w:tcW w:w="3231" w:type="dxa"/>
            <w:vAlign w:val="center"/>
          </w:tcPr>
          <w:p w:rsidR="00242D57" w:rsidRDefault="00242D57" w:rsidP="002D0A10">
            <w:r>
              <w:t>Teája izzasztó hatású.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242D57" w:rsidRDefault="00242D57" w:rsidP="002D0A10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42D57" w:rsidRDefault="00242D57" w:rsidP="002D0A10">
            <w:pPr>
              <w:jc w:val="center"/>
            </w:pPr>
          </w:p>
          <w:p w:rsidR="00242D57" w:rsidRDefault="00242D57" w:rsidP="002D0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242D57" w:rsidRDefault="00242D57" w:rsidP="002D0A10">
            <w:pPr>
              <w:jc w:val="center"/>
            </w:pPr>
          </w:p>
        </w:tc>
        <w:tc>
          <w:tcPr>
            <w:tcW w:w="397" w:type="dxa"/>
            <w:vAlign w:val="center"/>
          </w:tcPr>
          <w:p w:rsidR="00242D57" w:rsidRDefault="00242D57" w:rsidP="002D0A10">
            <w:pPr>
              <w:jc w:val="center"/>
            </w:pPr>
            <w:r>
              <w:t>10)</w:t>
            </w:r>
          </w:p>
        </w:tc>
        <w:tc>
          <w:tcPr>
            <w:tcW w:w="3798" w:type="dxa"/>
            <w:vAlign w:val="center"/>
          </w:tcPr>
          <w:p w:rsidR="00242D57" w:rsidRDefault="00242D57" w:rsidP="002D0A10">
            <w:r>
              <w:t>Levelei tenyeresen összetettek.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242D57" w:rsidRDefault="00242D57" w:rsidP="002D0A10">
            <w:pPr>
              <w:jc w:val="center"/>
            </w:pPr>
          </w:p>
        </w:tc>
      </w:tr>
      <w:tr w:rsidR="00242D57" w:rsidTr="002D0A10">
        <w:trPr>
          <w:jc w:val="center"/>
        </w:trPr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242D57" w:rsidRDefault="00242D57" w:rsidP="002D0A10"/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42D57" w:rsidRDefault="00242D57" w:rsidP="002D0A10"/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284" w:type="dxa"/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242D57" w:rsidRDefault="00242D57" w:rsidP="002D0A10">
            <w:pPr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242D57" w:rsidRDefault="00242D57" w:rsidP="002D0A10"/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42D57" w:rsidRDefault="00242D57" w:rsidP="002D0A10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42D57" w:rsidRPr="003E5C3E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242D57" w:rsidRDefault="00242D57" w:rsidP="002D0A10">
            <w:pPr>
              <w:jc w:val="center"/>
            </w:pPr>
          </w:p>
        </w:tc>
      </w:tr>
    </w:tbl>
    <w:p w:rsidR="00242D57" w:rsidRDefault="00242D57" w:rsidP="00242D57"/>
    <w:p w:rsidR="00242D57" w:rsidRDefault="00242D57" w:rsidP="00242D57"/>
    <w:p w:rsidR="00242D57" w:rsidRDefault="00242D57" w:rsidP="00242D57">
      <w:pPr>
        <w:pStyle w:val="Cm"/>
        <w:jc w:val="left"/>
        <w:rPr>
          <w:sz w:val="20"/>
        </w:rPr>
      </w:pPr>
      <w:r>
        <w:rPr>
          <w:sz w:val="20"/>
        </w:rPr>
        <w:t>Kombinált választás</w:t>
      </w:r>
    </w:p>
    <w:p w:rsidR="00242D57" w:rsidRDefault="00242D57" w:rsidP="00242D57">
      <w:pPr>
        <w:pStyle w:val="Cm"/>
        <w:jc w:val="left"/>
        <w:rPr>
          <w:b w:val="0"/>
          <w:sz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328"/>
      </w:tblGrid>
      <w:tr w:rsidR="00242D57" w:rsidRPr="0059272D" w:rsidTr="002D0A10">
        <w:tc>
          <w:tcPr>
            <w:tcW w:w="5500" w:type="dxa"/>
            <w:vAlign w:val="center"/>
          </w:tcPr>
          <w:p w:rsidR="00242D57" w:rsidRPr="0059272D" w:rsidRDefault="00242D57" w:rsidP="002D0A10">
            <w:pPr>
              <w:ind w:left="227" w:hanging="227"/>
            </w:pPr>
            <w:r>
              <w:t>11) Mely állítások igazak?</w:t>
            </w:r>
          </w:p>
        </w:tc>
        <w:tc>
          <w:tcPr>
            <w:tcW w:w="5215" w:type="dxa"/>
            <w:vAlign w:val="center"/>
          </w:tcPr>
          <w:p w:rsidR="00242D57" w:rsidRPr="0059272D" w:rsidRDefault="00242D57" w:rsidP="002D0A10">
            <w:pPr>
              <w:ind w:left="227" w:hanging="227"/>
            </w:pPr>
          </w:p>
        </w:tc>
      </w:tr>
    </w:tbl>
    <w:p w:rsidR="00242D57" w:rsidRPr="000A136E" w:rsidRDefault="00242D57" w:rsidP="00242D57">
      <w:pPr>
        <w:rPr>
          <w:sz w:val="16"/>
          <w:szCs w:val="16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902"/>
      </w:tblGrid>
      <w:tr w:rsidR="00242D57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242D57" w:rsidRPr="0059272D" w:rsidRDefault="00242D57" w:rsidP="002D0A10">
            <w:pPr>
              <w:ind w:left="340" w:hanging="227"/>
            </w:pPr>
            <w:r>
              <w:t>1) A fehér akác levelének alapja pálhatövisekké módosul.</w:t>
            </w:r>
          </w:p>
        </w:tc>
      </w:tr>
      <w:tr w:rsidR="00242D57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144525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242D57" w:rsidRPr="0059272D" w:rsidRDefault="00242D57" w:rsidP="002D0A10">
            <w:pPr>
              <w:ind w:left="113"/>
            </w:pPr>
            <w:r>
              <w:t>2) A nemes szilva ágain tövisek fejlődnek.</w:t>
            </w:r>
          </w:p>
        </w:tc>
      </w:tr>
      <w:tr w:rsidR="00242D57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  <w:rPr>
                <w:color w:val="0000FF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242D57" w:rsidRPr="0059272D" w:rsidRDefault="00242D57" w:rsidP="002D0A10">
            <w:r>
              <w:t xml:space="preserve"> </w:t>
            </w:r>
          </w:p>
        </w:tc>
      </w:tr>
    </w:tbl>
    <w:p w:rsidR="00242D57" w:rsidRDefault="00242D57" w:rsidP="00242D57"/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328"/>
      </w:tblGrid>
      <w:tr w:rsidR="00242D57" w:rsidRPr="0059272D" w:rsidTr="002D0A10">
        <w:tc>
          <w:tcPr>
            <w:tcW w:w="5500" w:type="dxa"/>
            <w:vAlign w:val="center"/>
          </w:tcPr>
          <w:p w:rsidR="00242D57" w:rsidRPr="0059272D" w:rsidRDefault="00242D57" w:rsidP="002D0A10">
            <w:pPr>
              <w:ind w:left="227" w:hanging="227"/>
            </w:pPr>
            <w:r>
              <w:t>12) Mely állítások igazak?</w:t>
            </w:r>
          </w:p>
        </w:tc>
        <w:tc>
          <w:tcPr>
            <w:tcW w:w="5215" w:type="dxa"/>
            <w:vAlign w:val="center"/>
          </w:tcPr>
          <w:p w:rsidR="00242D57" w:rsidRPr="0059272D" w:rsidRDefault="00242D57" w:rsidP="002D0A10">
            <w:pPr>
              <w:ind w:left="227" w:hanging="227"/>
            </w:pPr>
          </w:p>
        </w:tc>
      </w:tr>
    </w:tbl>
    <w:p w:rsidR="00242D57" w:rsidRPr="000A136E" w:rsidRDefault="00242D57" w:rsidP="00242D57">
      <w:pPr>
        <w:rPr>
          <w:sz w:val="16"/>
          <w:szCs w:val="16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902"/>
      </w:tblGrid>
      <w:tr w:rsidR="00242D57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242D57" w:rsidRPr="0059272D" w:rsidRDefault="00242D57" w:rsidP="002D0A10">
            <w:pPr>
              <w:ind w:left="340" w:hanging="227"/>
            </w:pPr>
            <w:r>
              <w:t>1) A nemes szilva levele aszimmetrikus.</w:t>
            </w:r>
          </w:p>
        </w:tc>
      </w:tr>
      <w:tr w:rsidR="00242D57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144525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242D57" w:rsidRPr="0059272D" w:rsidRDefault="00242D57" w:rsidP="002D0A10">
            <w:pPr>
              <w:ind w:left="113"/>
            </w:pPr>
            <w:r>
              <w:t xml:space="preserve">2) A fehér akác </w:t>
            </w:r>
            <w:proofErr w:type="spellStart"/>
            <w:r>
              <w:t>Rhizobium</w:t>
            </w:r>
            <w:proofErr w:type="spellEnd"/>
            <w:r>
              <w:t>-fajokkal él szimbiózisban.</w:t>
            </w:r>
          </w:p>
        </w:tc>
      </w:tr>
      <w:tr w:rsidR="00242D57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  <w:rPr>
                <w:color w:val="0000FF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242D57" w:rsidRPr="0059272D" w:rsidRDefault="00242D57" w:rsidP="002D0A10">
            <w:r>
              <w:t xml:space="preserve"> </w:t>
            </w:r>
          </w:p>
        </w:tc>
      </w:tr>
    </w:tbl>
    <w:p w:rsidR="00242D57" w:rsidRDefault="00242D57" w:rsidP="00242D57"/>
    <w:p w:rsidR="00242D57" w:rsidRDefault="00242D57" w:rsidP="00242D57"/>
    <w:p w:rsidR="00242D57" w:rsidRDefault="00242D57" w:rsidP="00242D57">
      <w:pPr>
        <w:jc w:val="center"/>
        <w:rPr>
          <w:sz w:val="24"/>
        </w:rPr>
      </w:pPr>
      <w:r>
        <w:rPr>
          <w:b/>
          <w:sz w:val="24"/>
        </w:rPr>
        <w:t>V. Membránok (5 pont)</w:t>
      </w:r>
    </w:p>
    <w:p w:rsidR="00242D57" w:rsidRDefault="00242D57" w:rsidP="00242D57"/>
    <w:p w:rsidR="00242D57" w:rsidRDefault="00242D57" w:rsidP="00242D57">
      <w:pPr>
        <w:pStyle w:val="Cm"/>
        <w:jc w:val="left"/>
        <w:rPr>
          <w:sz w:val="20"/>
        </w:rPr>
      </w:pPr>
      <w:r>
        <w:rPr>
          <w:sz w:val="20"/>
        </w:rPr>
        <w:t>Többszörös</w:t>
      </w:r>
      <w:r w:rsidRPr="00956979">
        <w:rPr>
          <w:sz w:val="20"/>
        </w:rPr>
        <w:t xml:space="preserve"> választás</w:t>
      </w:r>
    </w:p>
    <w:p w:rsidR="00242D57" w:rsidRDefault="00242D57" w:rsidP="00242D57">
      <w:pPr>
        <w:pStyle w:val="Cm"/>
        <w:jc w:val="left"/>
        <w:rPr>
          <w:b w:val="0"/>
          <w:sz w:val="20"/>
        </w:rPr>
      </w:pPr>
    </w:p>
    <w:tbl>
      <w:tblPr>
        <w:tblW w:w="9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5"/>
        <w:gridCol w:w="5067"/>
      </w:tblGrid>
      <w:tr w:rsidR="00242D57" w:rsidRPr="0059272D" w:rsidTr="002D0A10">
        <w:tc>
          <w:tcPr>
            <w:tcW w:w="4195" w:type="dxa"/>
            <w:vAlign w:val="center"/>
          </w:tcPr>
          <w:p w:rsidR="00242D57" w:rsidRPr="0059272D" w:rsidRDefault="00242D57" w:rsidP="002D0A10">
            <w:pPr>
              <w:ind w:left="227" w:hanging="227"/>
            </w:pPr>
            <w:r>
              <w:t xml:space="preserve">1) Milyen vegyületek vesznek részt a </w:t>
            </w:r>
            <w:r>
              <w:br/>
              <w:t>biológiai membrán felépítésében?</w:t>
            </w:r>
          </w:p>
        </w:tc>
        <w:tc>
          <w:tcPr>
            <w:tcW w:w="5067" w:type="dxa"/>
            <w:vAlign w:val="center"/>
          </w:tcPr>
          <w:p w:rsidR="00242D57" w:rsidRPr="0059272D" w:rsidRDefault="00242D57" w:rsidP="002D0A10">
            <w:pPr>
              <w:ind w:left="227" w:hanging="227"/>
            </w:pPr>
            <w:r>
              <w:t xml:space="preserve">2) A </w:t>
            </w:r>
            <w:proofErr w:type="spellStart"/>
            <w:r>
              <w:t>liposzómák</w:t>
            </w:r>
            <w:proofErr w:type="spellEnd"/>
            <w:r>
              <w:t xml:space="preserve"> </w:t>
            </w:r>
            <w:proofErr w:type="gramStart"/>
            <w:r>
              <w:t>fala  és</w:t>
            </w:r>
            <w:proofErr w:type="gramEnd"/>
            <w:r>
              <w:t xml:space="preserve"> a sejthártya hasonlít abban, hogy…</w:t>
            </w:r>
          </w:p>
        </w:tc>
      </w:tr>
    </w:tbl>
    <w:p w:rsidR="00242D57" w:rsidRPr="000A136E" w:rsidRDefault="00242D57" w:rsidP="00242D57">
      <w:pPr>
        <w:rPr>
          <w:sz w:val="16"/>
          <w:szCs w:val="16"/>
        </w:rPr>
      </w:pPr>
    </w:p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397"/>
        <w:gridCol w:w="720"/>
        <w:gridCol w:w="4706"/>
      </w:tblGrid>
      <w:tr w:rsidR="00242D57" w:rsidRPr="0059272D" w:rsidTr="002D0A10"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3061" w:type="dxa"/>
          </w:tcPr>
          <w:p w:rsidR="00242D57" w:rsidRPr="0059272D" w:rsidRDefault="00242D57" w:rsidP="002D0A10">
            <w:pPr>
              <w:ind w:left="113"/>
            </w:pPr>
            <w:r>
              <w:t xml:space="preserve">1) </w:t>
            </w:r>
            <w:proofErr w:type="spellStart"/>
            <w:r>
              <w:t>glikolipidek</w:t>
            </w:r>
            <w:proofErr w:type="spellEnd"/>
          </w:p>
        </w:tc>
        <w:tc>
          <w:tcPr>
            <w:tcW w:w="397" w:type="dxa"/>
          </w:tcPr>
          <w:p w:rsidR="00242D57" w:rsidRPr="0059272D" w:rsidRDefault="00242D57" w:rsidP="002D0A10"/>
        </w:tc>
        <w:tc>
          <w:tcPr>
            <w:tcW w:w="720" w:type="dxa"/>
            <w:tcBorders>
              <w:bottom w:val="single" w:sz="4" w:space="0" w:color="auto"/>
            </w:tcBorders>
          </w:tcPr>
          <w:p w:rsidR="00242D57" w:rsidRPr="0059272D" w:rsidRDefault="00242D57" w:rsidP="002D0A10"/>
        </w:tc>
        <w:tc>
          <w:tcPr>
            <w:tcW w:w="4706" w:type="dxa"/>
          </w:tcPr>
          <w:p w:rsidR="00242D57" w:rsidRPr="0059272D" w:rsidRDefault="00242D57" w:rsidP="002D0A10">
            <w:pPr>
              <w:ind w:left="113"/>
            </w:pPr>
            <w:r>
              <w:t xml:space="preserve">1) </w:t>
            </w:r>
            <w:proofErr w:type="spellStart"/>
            <w:r>
              <w:t>foszfatid</w:t>
            </w:r>
            <w:proofErr w:type="spellEnd"/>
            <w:r>
              <w:t>-molekulái oldalirányú mozgásra képesek.</w:t>
            </w:r>
          </w:p>
        </w:tc>
      </w:tr>
      <w:tr w:rsidR="00242D57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242D57" w:rsidRPr="0059272D" w:rsidRDefault="00242D57" w:rsidP="002D0A10">
            <w:pPr>
              <w:ind w:left="113"/>
            </w:pPr>
            <w:r>
              <w:t xml:space="preserve">2) </w:t>
            </w:r>
            <w:proofErr w:type="spellStart"/>
            <w:r>
              <w:t>foszfolipidek</w:t>
            </w:r>
            <w:proofErr w:type="spellEnd"/>
            <w:r>
              <w:t xml:space="preserve"> (</w:t>
            </w:r>
            <w:proofErr w:type="spellStart"/>
            <w:r>
              <w:t>foszfatidok</w:t>
            </w:r>
            <w:proofErr w:type="spellEnd"/>
            <w:r>
              <w:t>)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242D57" w:rsidRPr="0059272D" w:rsidRDefault="00242D57" w:rsidP="002D0A1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57" w:rsidRPr="0059272D" w:rsidRDefault="00242D57" w:rsidP="002D0A10"/>
        </w:tc>
        <w:tc>
          <w:tcPr>
            <w:tcW w:w="4706" w:type="dxa"/>
            <w:tcBorders>
              <w:left w:val="single" w:sz="4" w:space="0" w:color="auto"/>
            </w:tcBorders>
          </w:tcPr>
          <w:p w:rsidR="00242D57" w:rsidRPr="0059272D" w:rsidRDefault="00242D57" w:rsidP="002D0A10">
            <w:pPr>
              <w:ind w:left="113"/>
            </w:pPr>
            <w:r>
              <w:t>2) jelentős mennyiségű fehérjét tartalmaznak.</w:t>
            </w:r>
          </w:p>
        </w:tc>
      </w:tr>
      <w:tr w:rsidR="00242D57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144525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242D57" w:rsidRPr="0059272D" w:rsidRDefault="00242D57" w:rsidP="002D0A10">
            <w:pPr>
              <w:ind w:left="113"/>
            </w:pPr>
            <w:r>
              <w:t xml:space="preserve">3) </w:t>
            </w:r>
            <w:proofErr w:type="spellStart"/>
            <w:r>
              <w:t>glikoproteidek</w:t>
            </w:r>
            <w:proofErr w:type="spellEnd"/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242D57" w:rsidRPr="0059272D" w:rsidRDefault="00242D57" w:rsidP="002D0A10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2D57" w:rsidRPr="00E71878" w:rsidRDefault="00242D57" w:rsidP="002D0A10">
            <w:pPr>
              <w:jc w:val="center"/>
              <w:rPr>
                <w:color w:val="FF0000"/>
              </w:rPr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242D57" w:rsidRPr="0059272D" w:rsidRDefault="00242D57" w:rsidP="002D0A10">
            <w:pPr>
              <w:ind w:left="113"/>
            </w:pPr>
            <w:r>
              <w:t xml:space="preserve">3) </w:t>
            </w:r>
            <w:proofErr w:type="spellStart"/>
            <w:r>
              <w:t>rétegeik</w:t>
            </w:r>
            <w:proofErr w:type="spellEnd"/>
            <w:r>
              <w:t xml:space="preserve"> között a </w:t>
            </w:r>
            <w:proofErr w:type="spellStart"/>
            <w:r>
              <w:t>lipid</w:t>
            </w:r>
            <w:proofErr w:type="spellEnd"/>
            <w:r>
              <w:t xml:space="preserve">-molekulák ritkán cserélődnek. </w:t>
            </w:r>
          </w:p>
        </w:tc>
      </w:tr>
      <w:tr w:rsidR="00242D57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  <w:rPr>
                <w:color w:val="0000FF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242D57" w:rsidRPr="0059272D" w:rsidRDefault="00242D57" w:rsidP="002D0A10">
            <w:pPr>
              <w:ind w:left="113"/>
            </w:pPr>
            <w:r>
              <w:t>4) koleszterin zsírsavas észterei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242D57" w:rsidRPr="0059272D" w:rsidRDefault="00242D57" w:rsidP="002D0A10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57" w:rsidRPr="0059272D" w:rsidRDefault="00242D57" w:rsidP="002D0A10"/>
        </w:tc>
        <w:tc>
          <w:tcPr>
            <w:tcW w:w="4706" w:type="dxa"/>
            <w:tcBorders>
              <w:left w:val="single" w:sz="4" w:space="0" w:color="auto"/>
            </w:tcBorders>
          </w:tcPr>
          <w:p w:rsidR="00242D57" w:rsidRPr="0059272D" w:rsidRDefault="00242D57" w:rsidP="002D0A10">
            <w:pPr>
              <w:ind w:left="113"/>
            </w:pPr>
            <w:r>
              <w:t>4) külső és belső felületük egyaránt apoláris.</w:t>
            </w:r>
          </w:p>
        </w:tc>
      </w:tr>
    </w:tbl>
    <w:p w:rsidR="00242D57" w:rsidRDefault="00242D57" w:rsidP="00242D57"/>
    <w:p w:rsidR="00242D57" w:rsidRDefault="00242D57" w:rsidP="00242D57">
      <w:r>
        <w:rPr>
          <w:b/>
        </w:rPr>
        <w:t>Egyszerű válasz</w:t>
      </w:r>
      <w:r w:rsidRPr="00C5179B">
        <w:rPr>
          <w:b/>
        </w:rPr>
        <w:t>tás</w:t>
      </w:r>
    </w:p>
    <w:p w:rsidR="00242D57" w:rsidRDefault="00242D57" w:rsidP="00242D57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42D57" w:rsidRPr="0059272D" w:rsidTr="002D0A1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59272D" w:rsidRDefault="00242D57" w:rsidP="002D0A10">
            <w:pPr>
              <w:ind w:left="290" w:hanging="290"/>
            </w:pPr>
            <w:r>
              <w:t>3) Melyik állítás igaz a sejtmaggal kapcsolatban?</w:t>
            </w:r>
          </w:p>
        </w:tc>
      </w:tr>
    </w:tbl>
    <w:p w:rsidR="00242D57" w:rsidRPr="000A136E" w:rsidRDefault="00242D57" w:rsidP="00242D57">
      <w:pPr>
        <w:rPr>
          <w:sz w:val="16"/>
          <w:szCs w:val="16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9044"/>
      </w:tblGrid>
      <w:tr w:rsidR="00242D57" w:rsidRPr="0059272D" w:rsidTr="002D0A10">
        <w:tc>
          <w:tcPr>
            <w:tcW w:w="737" w:type="dxa"/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9044" w:type="dxa"/>
          </w:tcPr>
          <w:p w:rsidR="00242D57" w:rsidRPr="0059272D" w:rsidRDefault="00242D57" w:rsidP="002D0A10">
            <w:r>
              <w:t>A) Hártyájának kettős lemeze közt néhány tíz nanométer távolság van, a belső riboszómákat viselhet.</w:t>
            </w:r>
          </w:p>
        </w:tc>
      </w:tr>
      <w:tr w:rsidR="00242D57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9044" w:type="dxa"/>
            <w:tcBorders>
              <w:left w:val="nil"/>
            </w:tcBorders>
          </w:tcPr>
          <w:p w:rsidR="00242D57" w:rsidRPr="0059272D" w:rsidRDefault="00242D57" w:rsidP="002D0A10">
            <w:r>
              <w:t>B) Hártyáján (ember esetében) milliós nagyságrendben pórusok találhatók, amelyeket fehérjék alkotnak.</w:t>
            </w:r>
          </w:p>
        </w:tc>
      </w:tr>
      <w:tr w:rsidR="00242D57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9044" w:type="dxa"/>
            <w:tcBorders>
              <w:left w:val="nil"/>
            </w:tcBorders>
          </w:tcPr>
          <w:p w:rsidR="00242D57" w:rsidRPr="0059272D" w:rsidRDefault="00242D57" w:rsidP="002D0A10">
            <w:r>
              <w:t xml:space="preserve">C) </w:t>
            </w:r>
            <w:proofErr w:type="gramStart"/>
            <w:r>
              <w:t>A</w:t>
            </w:r>
            <w:proofErr w:type="gramEnd"/>
            <w:r>
              <w:t xml:space="preserve"> pórusokon át a kis molekulák szabadon közlekednek, a makromolekulákat transzportfehérjék mozgatják.</w:t>
            </w:r>
          </w:p>
        </w:tc>
      </w:tr>
      <w:tr w:rsidR="00242D57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  <w:rPr>
                <w:color w:val="0000FF"/>
              </w:rPr>
            </w:pPr>
          </w:p>
        </w:tc>
        <w:tc>
          <w:tcPr>
            <w:tcW w:w="9044" w:type="dxa"/>
            <w:tcBorders>
              <w:left w:val="nil"/>
            </w:tcBorders>
          </w:tcPr>
          <w:p w:rsidR="00242D57" w:rsidRPr="0059272D" w:rsidRDefault="00242D57" w:rsidP="002D0A10">
            <w:r>
              <w:t xml:space="preserve">D)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magvacska</w:t>
            </w:r>
            <w:proofErr w:type="spellEnd"/>
            <w:r>
              <w:t xml:space="preserve"> a </w:t>
            </w:r>
            <w:proofErr w:type="spellStart"/>
            <w:r>
              <w:t>karioplazmában</w:t>
            </w:r>
            <w:proofErr w:type="spellEnd"/>
            <w:r>
              <w:t xml:space="preserve"> elhelyezkedő, membránnal burkolt, különösen erősen </w:t>
            </w:r>
            <w:proofErr w:type="spellStart"/>
            <w:r>
              <w:t>festődő</w:t>
            </w:r>
            <w:proofErr w:type="spellEnd"/>
            <w:r>
              <w:t xml:space="preserve"> test. </w:t>
            </w:r>
          </w:p>
        </w:tc>
      </w:tr>
      <w:tr w:rsidR="00242D57" w:rsidRPr="0059272D" w:rsidTr="002D0A10">
        <w:tc>
          <w:tcPr>
            <w:tcW w:w="737" w:type="dxa"/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9044" w:type="dxa"/>
          </w:tcPr>
          <w:p w:rsidR="00242D57" w:rsidRPr="0059272D" w:rsidRDefault="00242D57" w:rsidP="002D0A10">
            <w:r>
              <w:t xml:space="preserve">E)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mitózis</w:t>
            </w:r>
            <w:proofErr w:type="spellEnd"/>
            <w:r>
              <w:t xml:space="preserve"> előszakaszában felbomlik a maghártya; az osztódás végére a Golgi-készülék anyagából megújul.</w:t>
            </w:r>
          </w:p>
        </w:tc>
      </w:tr>
    </w:tbl>
    <w:p w:rsidR="00242D57" w:rsidRDefault="00242D57" w:rsidP="00242D57"/>
    <w:p w:rsidR="00242D57" w:rsidRPr="00C5179B" w:rsidRDefault="00242D57" w:rsidP="00242D57">
      <w:pPr>
        <w:rPr>
          <w:b/>
        </w:rPr>
      </w:pPr>
      <w:r>
        <w:rPr>
          <w:b/>
        </w:rPr>
        <w:lastRenderedPageBreak/>
        <w:t>Egyszerű hibakuta</w:t>
      </w:r>
      <w:r w:rsidRPr="00C5179B">
        <w:rPr>
          <w:b/>
        </w:rPr>
        <w:t>tás</w:t>
      </w:r>
    </w:p>
    <w:p w:rsidR="00242D57" w:rsidRDefault="00242D57" w:rsidP="00242D57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42D57" w:rsidRPr="0059272D" w:rsidTr="002D0A1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59272D" w:rsidRDefault="00242D57" w:rsidP="002D0A10">
            <w:pPr>
              <w:ind w:left="290" w:hanging="290"/>
            </w:pPr>
            <w:r>
              <w:t>4) Melyik állítás hibás a sejt membránrendszereivel kapcsolatban?</w:t>
            </w:r>
          </w:p>
        </w:tc>
      </w:tr>
    </w:tbl>
    <w:p w:rsidR="00242D57" w:rsidRPr="000A136E" w:rsidRDefault="00242D57" w:rsidP="00242D57">
      <w:pPr>
        <w:rPr>
          <w:sz w:val="16"/>
          <w:szCs w:val="16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902"/>
      </w:tblGrid>
      <w:tr w:rsidR="00242D57" w:rsidRPr="0059272D" w:rsidTr="002D0A10">
        <w:tc>
          <w:tcPr>
            <w:tcW w:w="737" w:type="dxa"/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8902" w:type="dxa"/>
          </w:tcPr>
          <w:p w:rsidR="00242D57" w:rsidRPr="0059272D" w:rsidRDefault="00242D57" w:rsidP="002D0A10">
            <w:r>
              <w:t xml:space="preserve">A) Az </w:t>
            </w:r>
            <w:proofErr w:type="spellStart"/>
            <w:r>
              <w:t>endoplazmatikus</w:t>
            </w:r>
            <w:proofErr w:type="spellEnd"/>
            <w:r>
              <w:t xml:space="preserve"> </w:t>
            </w:r>
            <w:proofErr w:type="spellStart"/>
            <w:r>
              <w:t>retikulum</w:t>
            </w:r>
            <w:proofErr w:type="spellEnd"/>
            <w:r>
              <w:t xml:space="preserve"> egyik feladata, hogy viseli a fehérjeszintézisnek helyet adó riboszómákat. </w:t>
            </w:r>
          </w:p>
        </w:tc>
      </w:tr>
      <w:tr w:rsidR="00242D57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8902" w:type="dxa"/>
            <w:tcBorders>
              <w:left w:val="nil"/>
            </w:tcBorders>
          </w:tcPr>
          <w:p w:rsidR="00242D57" w:rsidRPr="0059272D" w:rsidRDefault="00242D57" w:rsidP="002D0A10">
            <w:r>
              <w:t xml:space="preserve">B) Az elöregedett sejtalkotókat a Golgi-készülék membránrészlete veszi körül, ami így </w:t>
            </w:r>
            <w:proofErr w:type="spellStart"/>
            <w:r>
              <w:t>lizoszómává</w:t>
            </w:r>
            <w:proofErr w:type="spellEnd"/>
            <w:r>
              <w:t xml:space="preserve"> alakul. </w:t>
            </w:r>
          </w:p>
        </w:tc>
      </w:tr>
      <w:tr w:rsidR="00242D57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8902" w:type="dxa"/>
            <w:tcBorders>
              <w:left w:val="nil"/>
            </w:tcBorders>
          </w:tcPr>
          <w:p w:rsidR="00242D57" w:rsidRPr="0059272D" w:rsidRDefault="00242D57" w:rsidP="002D0A10">
            <w:r>
              <w:t xml:space="preserve">C) </w:t>
            </w:r>
            <w:proofErr w:type="gramStart"/>
            <w:r>
              <w:t>A</w:t>
            </w:r>
            <w:proofErr w:type="gramEnd"/>
            <w:r>
              <w:t xml:space="preserve"> Golgi-készüléket lapos, ívelt hólyagok alkotják, melyek szélén kisebb hólyagok válnak le.</w:t>
            </w:r>
          </w:p>
        </w:tc>
      </w:tr>
      <w:tr w:rsidR="00242D57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  <w:rPr>
                <w:color w:val="0000FF"/>
              </w:rPr>
            </w:pPr>
          </w:p>
        </w:tc>
        <w:tc>
          <w:tcPr>
            <w:tcW w:w="8902" w:type="dxa"/>
            <w:tcBorders>
              <w:left w:val="nil"/>
            </w:tcBorders>
          </w:tcPr>
          <w:p w:rsidR="00242D57" w:rsidRPr="0059272D" w:rsidRDefault="00242D57" w:rsidP="002D0A10">
            <w:r>
              <w:t xml:space="preserve">D) A SER különösen az </w:t>
            </w:r>
            <w:proofErr w:type="gramStart"/>
            <w:r>
              <w:t>intenzív</w:t>
            </w:r>
            <w:proofErr w:type="gramEnd"/>
            <w:r>
              <w:t xml:space="preserve"> </w:t>
            </w:r>
            <w:proofErr w:type="spellStart"/>
            <w:r>
              <w:t>lipidanyagcserét</w:t>
            </w:r>
            <w:proofErr w:type="spellEnd"/>
            <w:r>
              <w:t xml:space="preserve"> (pl. szteroidtermelést) folytató sejtekben fejlett. </w:t>
            </w:r>
          </w:p>
        </w:tc>
      </w:tr>
      <w:tr w:rsidR="00242D57" w:rsidRPr="0059272D" w:rsidTr="002D0A10">
        <w:tc>
          <w:tcPr>
            <w:tcW w:w="737" w:type="dxa"/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8902" w:type="dxa"/>
          </w:tcPr>
          <w:p w:rsidR="00242D57" w:rsidRPr="0059272D" w:rsidRDefault="00242D57" w:rsidP="002D0A10">
            <w:r>
              <w:t xml:space="preserve">A) Az </w:t>
            </w:r>
            <w:proofErr w:type="spellStart"/>
            <w:r>
              <w:t>endoplazmatikus</w:t>
            </w:r>
            <w:proofErr w:type="spellEnd"/>
            <w:r>
              <w:t xml:space="preserve"> </w:t>
            </w:r>
            <w:proofErr w:type="spellStart"/>
            <w:r>
              <w:t>retikulum</w:t>
            </w:r>
            <w:proofErr w:type="spellEnd"/>
            <w:r>
              <w:t xml:space="preserve"> több helyen összekapcsolódik a maghártya külső lemezével. </w:t>
            </w:r>
          </w:p>
        </w:tc>
      </w:tr>
    </w:tbl>
    <w:p w:rsidR="00242D57" w:rsidRDefault="00242D57" w:rsidP="00242D57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42D57" w:rsidRPr="0059272D" w:rsidTr="002D0A10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59272D" w:rsidRDefault="00242D57" w:rsidP="002D0A10">
            <w:pPr>
              <w:ind w:left="290" w:hanging="290"/>
            </w:pPr>
            <w:r>
              <w:t>5) A nagyenergiájú membránok…</w:t>
            </w:r>
          </w:p>
        </w:tc>
      </w:tr>
    </w:tbl>
    <w:p w:rsidR="00242D57" w:rsidRPr="000A136E" w:rsidRDefault="00242D57" w:rsidP="00242D57">
      <w:pPr>
        <w:rPr>
          <w:sz w:val="16"/>
          <w:szCs w:val="16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902"/>
      </w:tblGrid>
      <w:tr w:rsidR="00242D57" w:rsidRPr="0059272D" w:rsidTr="002D0A10">
        <w:tc>
          <w:tcPr>
            <w:tcW w:w="737" w:type="dxa"/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8902" w:type="dxa"/>
          </w:tcPr>
          <w:p w:rsidR="00242D57" w:rsidRPr="0059272D" w:rsidRDefault="00242D57" w:rsidP="002D0A10">
            <w:r>
              <w:t xml:space="preserve">A) a </w:t>
            </w:r>
            <w:proofErr w:type="spellStart"/>
            <w:r>
              <w:t>mitokondriumban</w:t>
            </w:r>
            <w:proofErr w:type="spellEnd"/>
            <w:r>
              <w:t xml:space="preserve"> és a színtestben találhatók meg, azok belső membránját jelentik.</w:t>
            </w:r>
          </w:p>
        </w:tc>
      </w:tr>
      <w:tr w:rsidR="00242D57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8902" w:type="dxa"/>
            <w:tcBorders>
              <w:left w:val="nil"/>
            </w:tcBorders>
          </w:tcPr>
          <w:p w:rsidR="00242D57" w:rsidRPr="0059272D" w:rsidRDefault="00242D57" w:rsidP="002D0A10">
            <w:r>
              <w:t>B) képesek megkötni az intermedier anyagcserében képződő NADH- és FADH</w:t>
            </w:r>
            <w:r w:rsidRPr="00213730">
              <w:rPr>
                <w:vertAlign w:val="subscript"/>
              </w:rPr>
              <w:t>2</w:t>
            </w:r>
            <w:r>
              <w:t>-molekulákat.</w:t>
            </w:r>
          </w:p>
        </w:tc>
      </w:tr>
      <w:tr w:rsidR="00242D57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8902" w:type="dxa"/>
            <w:tcBorders>
              <w:left w:val="nil"/>
            </w:tcBorders>
          </w:tcPr>
          <w:p w:rsidR="00242D57" w:rsidRPr="0059272D" w:rsidRDefault="00242D57" w:rsidP="002D0A10">
            <w:r>
              <w:t>C) tartalmazzák az ATP-</w:t>
            </w:r>
            <w:proofErr w:type="spellStart"/>
            <w:r>
              <w:t>szintázt</w:t>
            </w:r>
            <w:proofErr w:type="spellEnd"/>
            <w:r>
              <w:t>, amely a Calvin-ciklus és a terminális oxidáció ATP-nyereségét előállítja.</w:t>
            </w:r>
          </w:p>
        </w:tc>
      </w:tr>
      <w:tr w:rsidR="00242D57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59272D" w:rsidRDefault="00242D57" w:rsidP="002D0A10">
            <w:pPr>
              <w:jc w:val="center"/>
              <w:rPr>
                <w:color w:val="0000FF"/>
              </w:rPr>
            </w:pPr>
          </w:p>
        </w:tc>
        <w:tc>
          <w:tcPr>
            <w:tcW w:w="8902" w:type="dxa"/>
            <w:tcBorders>
              <w:left w:val="nil"/>
            </w:tcBorders>
          </w:tcPr>
          <w:p w:rsidR="00242D57" w:rsidRPr="0059272D" w:rsidRDefault="00242D57" w:rsidP="002D0A10">
            <w:r>
              <w:t>D) képesek ellenállni a nagyjából ezerszeres H</w:t>
            </w:r>
            <w:r w:rsidRPr="004805BE">
              <w:rPr>
                <w:vertAlign w:val="superscript"/>
              </w:rPr>
              <w:t>+</w:t>
            </w:r>
            <w:r>
              <w:t>-</w:t>
            </w:r>
            <w:proofErr w:type="gramStart"/>
            <w:r>
              <w:t>koncentráció</w:t>
            </w:r>
            <w:proofErr w:type="gramEnd"/>
            <w:r>
              <w:t>-különbségnek.</w:t>
            </w:r>
          </w:p>
        </w:tc>
      </w:tr>
      <w:tr w:rsidR="00242D57" w:rsidRPr="0059272D" w:rsidTr="002D0A10">
        <w:tc>
          <w:tcPr>
            <w:tcW w:w="737" w:type="dxa"/>
            <w:vAlign w:val="center"/>
          </w:tcPr>
          <w:p w:rsidR="00242D57" w:rsidRPr="0059272D" w:rsidRDefault="00242D57" w:rsidP="002D0A10">
            <w:pPr>
              <w:jc w:val="center"/>
            </w:pPr>
          </w:p>
        </w:tc>
        <w:tc>
          <w:tcPr>
            <w:tcW w:w="8902" w:type="dxa"/>
          </w:tcPr>
          <w:p w:rsidR="00242D57" w:rsidRPr="0059272D" w:rsidRDefault="00242D57" w:rsidP="002D0A10">
            <w:r>
              <w:t xml:space="preserve">E) működését Peter Mitchell írta le </w:t>
            </w:r>
            <w:proofErr w:type="spellStart"/>
            <w:r>
              <w:t>kemiozmózis</w:t>
            </w:r>
            <w:proofErr w:type="spellEnd"/>
            <w:r>
              <w:t xml:space="preserve"> elméletében, amiért 1978-ban Nobel-díjat kapott.</w:t>
            </w:r>
          </w:p>
        </w:tc>
      </w:tr>
    </w:tbl>
    <w:p w:rsidR="00242D57" w:rsidRDefault="00242D57" w:rsidP="00242D57"/>
    <w:p w:rsidR="00242D57" w:rsidRDefault="00242D57" w:rsidP="00242D57"/>
    <w:p w:rsidR="00242D57" w:rsidRPr="00BB5654" w:rsidRDefault="00242D57" w:rsidP="00242D57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Pr="00BB5654">
        <w:rPr>
          <w:b/>
          <w:sz w:val="24"/>
        </w:rPr>
        <w:t>I. Állatok rendszerezése (10 pont)</w:t>
      </w:r>
    </w:p>
    <w:p w:rsidR="00242D57" w:rsidRDefault="00242D57" w:rsidP="00242D57">
      <w:pPr>
        <w:rPr>
          <w:b/>
        </w:rPr>
      </w:pPr>
      <w:r>
        <w:rPr>
          <w:b/>
        </w:rPr>
        <w:t xml:space="preserve"> </w:t>
      </w:r>
    </w:p>
    <w:p w:rsidR="00242D57" w:rsidRPr="00E0579B" w:rsidRDefault="00242D57" w:rsidP="00242D57">
      <w:pPr>
        <w:rPr>
          <w:b/>
        </w:rPr>
      </w:pPr>
      <w:r>
        <w:rPr>
          <w:b/>
        </w:rPr>
        <w:t>Többszörös</w:t>
      </w:r>
      <w:r w:rsidRPr="00E0579B">
        <w:rPr>
          <w:b/>
        </w:rPr>
        <w:t xml:space="preserve"> választás</w:t>
      </w:r>
    </w:p>
    <w:p w:rsidR="00242D57" w:rsidRPr="00E0579B" w:rsidRDefault="00242D57" w:rsidP="00242D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510"/>
        <w:gridCol w:w="4706"/>
      </w:tblGrid>
      <w:tr w:rsidR="00242D57" w:rsidRPr="00E0579B" w:rsidTr="002D0A10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>
            <w:pPr>
              <w:ind w:left="142" w:hanging="142"/>
            </w:pPr>
            <w:r>
              <w:t>1</w:t>
            </w:r>
            <w:r w:rsidRPr="00E0579B">
              <w:t xml:space="preserve">) </w:t>
            </w:r>
            <w:r>
              <w:t xml:space="preserve">Egyedfejlődésük során testük sejtjei két csíralemezből alakulnak ki: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>
            <w:pPr>
              <w:ind w:left="227" w:hanging="227"/>
            </w:pPr>
            <w:r>
              <w:t>2</w:t>
            </w:r>
            <w:r w:rsidRPr="00E0579B">
              <w:t xml:space="preserve">) </w:t>
            </w:r>
            <w:r>
              <w:t>Magzatb</w:t>
            </w:r>
            <w:r w:rsidRPr="00012B5F">
              <w:t xml:space="preserve">urokban fejlődő gerincesek; vagy csak tojással szaporodó vagy tojással szaporodó és elevenszülő </w:t>
            </w:r>
            <w:r>
              <w:t>fajokkal:</w:t>
            </w:r>
          </w:p>
        </w:tc>
      </w:tr>
    </w:tbl>
    <w:p w:rsidR="00242D57" w:rsidRPr="00E0579B" w:rsidRDefault="00242D57" w:rsidP="00242D57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510"/>
        <w:gridCol w:w="737"/>
        <w:gridCol w:w="3969"/>
      </w:tblGrid>
      <w:tr w:rsidR="00242D57" w:rsidRPr="00E0579B" w:rsidTr="002D0A10">
        <w:tc>
          <w:tcPr>
            <w:tcW w:w="737" w:type="dxa"/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</w:tcPr>
          <w:p w:rsidR="00242D57" w:rsidRPr="00E0579B" w:rsidRDefault="00242D57" w:rsidP="002D0A10">
            <w:r w:rsidRPr="00E0579B">
              <w:t xml:space="preserve"> </w:t>
            </w:r>
            <w:r>
              <w:t>1</w:t>
            </w:r>
            <w:r w:rsidRPr="00E0579B">
              <w:t xml:space="preserve">) </w:t>
            </w:r>
            <w:r>
              <w:t>szivacsok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</w:tcPr>
          <w:p w:rsidR="00242D57" w:rsidRPr="00E0579B" w:rsidRDefault="00242D57" w:rsidP="002D0A10">
            <w:pPr>
              <w:ind w:left="113"/>
            </w:pPr>
            <w:r>
              <w:t>1</w:t>
            </w:r>
            <w:r w:rsidRPr="00E0579B">
              <w:t xml:space="preserve">) </w:t>
            </w:r>
            <w:r>
              <w:t>emlősök</w:t>
            </w:r>
          </w:p>
        </w:tc>
      </w:tr>
      <w:tr w:rsidR="00242D57" w:rsidRPr="00E0579B" w:rsidTr="002D0A10">
        <w:trPr>
          <w:cantSplit/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2</w:t>
            </w:r>
            <w:r w:rsidRPr="00E0579B">
              <w:t xml:space="preserve">) </w:t>
            </w:r>
            <w:r>
              <w:t>hidraállatok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2</w:t>
            </w:r>
            <w:r w:rsidRPr="00E0579B">
              <w:t xml:space="preserve">) </w:t>
            </w:r>
            <w:r>
              <w:t>hüllők</w:t>
            </w:r>
          </w:p>
        </w:tc>
      </w:tr>
      <w:tr w:rsidR="00242D57" w:rsidRPr="00E0579B" w:rsidTr="002D0A10">
        <w:trPr>
          <w:cantSplit/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3</w:t>
            </w:r>
            <w:r w:rsidRPr="00E0579B">
              <w:t xml:space="preserve">) </w:t>
            </w:r>
            <w:r>
              <w:t>tengeri rózsák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3</w:t>
            </w:r>
            <w:r w:rsidRPr="00E0579B">
              <w:t xml:space="preserve">) </w:t>
            </w:r>
            <w:r>
              <w:t>madarak</w:t>
            </w:r>
          </w:p>
        </w:tc>
      </w:tr>
      <w:tr w:rsidR="00242D57" w:rsidRPr="00E0579B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4</w:t>
            </w:r>
            <w:r w:rsidRPr="00E0579B">
              <w:t xml:space="preserve">) </w:t>
            </w:r>
            <w:r>
              <w:t>laposférgek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4</w:t>
            </w:r>
            <w:r w:rsidRPr="00E0579B">
              <w:t xml:space="preserve">) </w:t>
            </w:r>
            <w:r>
              <w:t>kétéltűek</w:t>
            </w:r>
          </w:p>
        </w:tc>
      </w:tr>
    </w:tbl>
    <w:p w:rsidR="00242D57" w:rsidRPr="00E0579B" w:rsidRDefault="00242D57" w:rsidP="00242D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510"/>
        <w:gridCol w:w="4706"/>
      </w:tblGrid>
      <w:tr w:rsidR="00242D57" w:rsidRPr="00E0579B" w:rsidTr="002D0A10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>
            <w:pPr>
              <w:ind w:left="142" w:hanging="142"/>
            </w:pPr>
            <w:r>
              <w:t>3</w:t>
            </w:r>
            <w:r w:rsidRPr="00E0579B">
              <w:t xml:space="preserve">) </w:t>
            </w:r>
            <w:r>
              <w:t>Egyedfejlődésükre a teljes átalakulás jellemző: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>
            <w:pPr>
              <w:ind w:left="227" w:hanging="227"/>
            </w:pPr>
            <w:r>
              <w:t>4</w:t>
            </w:r>
            <w:r w:rsidRPr="00E0579B">
              <w:t xml:space="preserve">) </w:t>
            </w:r>
            <w:r>
              <w:t>Egy pár hártyás szárnyuk van:</w:t>
            </w:r>
          </w:p>
        </w:tc>
      </w:tr>
    </w:tbl>
    <w:p w:rsidR="00242D57" w:rsidRPr="00E0579B" w:rsidRDefault="00242D57" w:rsidP="00242D57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510"/>
        <w:gridCol w:w="737"/>
        <w:gridCol w:w="3969"/>
      </w:tblGrid>
      <w:tr w:rsidR="00242D57" w:rsidRPr="00E0579B" w:rsidTr="002D0A10">
        <w:tc>
          <w:tcPr>
            <w:tcW w:w="737" w:type="dxa"/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</w:tcPr>
          <w:p w:rsidR="00242D57" w:rsidRPr="00E0579B" w:rsidRDefault="00242D57" w:rsidP="002D0A10">
            <w:r w:rsidRPr="00E0579B">
              <w:t xml:space="preserve"> </w:t>
            </w:r>
            <w:r>
              <w:t>1</w:t>
            </w:r>
            <w:r w:rsidRPr="00E0579B">
              <w:t xml:space="preserve">) </w:t>
            </w:r>
            <w:r>
              <w:t>méhek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</w:tcPr>
          <w:p w:rsidR="00242D57" w:rsidRPr="00E0579B" w:rsidRDefault="00242D57" w:rsidP="002D0A10">
            <w:pPr>
              <w:ind w:left="113"/>
            </w:pPr>
            <w:r>
              <w:t>1</w:t>
            </w:r>
            <w:r w:rsidRPr="00E0579B">
              <w:t xml:space="preserve">) </w:t>
            </w:r>
            <w:r>
              <w:t>maláriaszúnyog</w:t>
            </w:r>
          </w:p>
        </w:tc>
      </w:tr>
      <w:tr w:rsidR="00242D57" w:rsidRPr="00E0579B" w:rsidTr="002D0A10">
        <w:trPr>
          <w:cantSplit/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2</w:t>
            </w:r>
            <w:r w:rsidRPr="00E0579B">
              <w:t xml:space="preserve">) </w:t>
            </w:r>
            <w:r>
              <w:t>darazsak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2</w:t>
            </w:r>
            <w:r w:rsidRPr="00E0579B">
              <w:t xml:space="preserve">) </w:t>
            </w:r>
            <w:r>
              <w:t>erdei vöröshangya</w:t>
            </w:r>
          </w:p>
        </w:tc>
      </w:tr>
      <w:tr w:rsidR="00242D57" w:rsidRPr="00E0579B" w:rsidTr="002D0A10">
        <w:trPr>
          <w:cantSplit/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3</w:t>
            </w:r>
            <w:r w:rsidRPr="00E0579B">
              <w:t xml:space="preserve">) </w:t>
            </w:r>
            <w:r>
              <w:t>szúnyogok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3</w:t>
            </w:r>
            <w:r w:rsidRPr="00E0579B">
              <w:t xml:space="preserve">) </w:t>
            </w:r>
            <w:r>
              <w:t>házilégy</w:t>
            </w:r>
          </w:p>
        </w:tc>
      </w:tr>
      <w:tr w:rsidR="00242D57" w:rsidRPr="00E0579B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4</w:t>
            </w:r>
            <w:r w:rsidRPr="00E0579B">
              <w:t xml:space="preserve">) </w:t>
            </w:r>
            <w:r>
              <w:t>egyenesszárnyúak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4</w:t>
            </w:r>
            <w:r w:rsidRPr="00E0579B">
              <w:t xml:space="preserve">) </w:t>
            </w:r>
            <w:r>
              <w:t>lódarázs</w:t>
            </w:r>
          </w:p>
        </w:tc>
      </w:tr>
    </w:tbl>
    <w:p w:rsidR="00242D57" w:rsidRPr="00E0579B" w:rsidRDefault="00242D57" w:rsidP="00242D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510"/>
        <w:gridCol w:w="4706"/>
      </w:tblGrid>
      <w:tr w:rsidR="00242D57" w:rsidRPr="00E0579B" w:rsidTr="002D0A10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>
            <w:pPr>
              <w:ind w:left="142" w:hanging="142"/>
            </w:pPr>
            <w:r>
              <w:t>5</w:t>
            </w:r>
            <w:r w:rsidRPr="00E0579B">
              <w:t xml:space="preserve">) </w:t>
            </w:r>
            <w:r>
              <w:t>Tápcsatornájukhoz középbéli mirigy csatlakozik: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>
            <w:pPr>
              <w:ind w:left="227" w:hanging="227"/>
            </w:pPr>
            <w:r>
              <w:t>6</w:t>
            </w:r>
            <w:r w:rsidRPr="00E0579B">
              <w:t xml:space="preserve">) </w:t>
            </w:r>
            <w:r>
              <w:t>Váltivarú állat, a szaporodás során a megtermékenyítés a testen belül zajlik</w:t>
            </w:r>
          </w:p>
        </w:tc>
      </w:tr>
    </w:tbl>
    <w:p w:rsidR="00242D57" w:rsidRPr="00E0579B" w:rsidRDefault="00242D57" w:rsidP="00242D57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510"/>
        <w:gridCol w:w="737"/>
        <w:gridCol w:w="3969"/>
      </w:tblGrid>
      <w:tr w:rsidR="00242D57" w:rsidRPr="00E0579B" w:rsidTr="002D0A10">
        <w:tc>
          <w:tcPr>
            <w:tcW w:w="737" w:type="dxa"/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</w:tcPr>
          <w:p w:rsidR="00242D57" w:rsidRPr="00E0579B" w:rsidRDefault="00242D57" w:rsidP="002D0A10">
            <w:r w:rsidRPr="00E0579B">
              <w:t xml:space="preserve"> </w:t>
            </w:r>
            <w:r>
              <w:t>1</w:t>
            </w:r>
            <w:r w:rsidRPr="00E0579B">
              <w:t xml:space="preserve">) </w:t>
            </w:r>
            <w:r>
              <w:t>kagylók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</w:tcPr>
          <w:p w:rsidR="00242D57" w:rsidRPr="00E0579B" w:rsidRDefault="00242D57" w:rsidP="002D0A10">
            <w:pPr>
              <w:ind w:left="113"/>
            </w:pPr>
            <w:r>
              <w:t>1</w:t>
            </w:r>
            <w:r w:rsidRPr="00E0579B">
              <w:t xml:space="preserve">) </w:t>
            </w:r>
            <w:r>
              <w:t>fürge gyík</w:t>
            </w:r>
          </w:p>
        </w:tc>
      </w:tr>
      <w:tr w:rsidR="00242D57" w:rsidRPr="00E0579B" w:rsidTr="002D0A10">
        <w:trPr>
          <w:cantSplit/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2</w:t>
            </w:r>
            <w:r w:rsidRPr="00E0579B">
              <w:t xml:space="preserve">) </w:t>
            </w:r>
            <w:r>
              <w:t>rovarok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2</w:t>
            </w:r>
            <w:r w:rsidRPr="00E0579B">
              <w:t xml:space="preserve">) </w:t>
            </w:r>
            <w:r>
              <w:t>keresztes pók</w:t>
            </w:r>
          </w:p>
        </w:tc>
      </w:tr>
      <w:tr w:rsidR="00242D57" w:rsidRPr="00E0579B" w:rsidTr="002D0A10">
        <w:trPr>
          <w:cantSplit/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3</w:t>
            </w:r>
            <w:r w:rsidRPr="00E0579B">
              <w:t xml:space="preserve">) </w:t>
            </w:r>
            <w:r>
              <w:t>csigák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3</w:t>
            </w:r>
            <w:r w:rsidRPr="00E0579B">
              <w:t xml:space="preserve">) </w:t>
            </w:r>
            <w:r>
              <w:t>nyolckarú polip</w:t>
            </w:r>
          </w:p>
        </w:tc>
      </w:tr>
      <w:tr w:rsidR="00242D57" w:rsidRPr="00E0579B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4</w:t>
            </w:r>
            <w:r w:rsidRPr="00E0579B">
              <w:t xml:space="preserve">) </w:t>
            </w:r>
            <w:r>
              <w:t>gyűrűsférgek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4</w:t>
            </w:r>
            <w:r w:rsidRPr="00E0579B">
              <w:t xml:space="preserve">) </w:t>
            </w:r>
            <w:r>
              <w:t xml:space="preserve">tejfehér </w:t>
            </w:r>
            <w:proofErr w:type="spellStart"/>
            <w:r>
              <w:t>planária</w:t>
            </w:r>
            <w:proofErr w:type="spellEnd"/>
          </w:p>
        </w:tc>
      </w:tr>
    </w:tbl>
    <w:p w:rsidR="00242D57" w:rsidRPr="00E0579B" w:rsidRDefault="00242D57" w:rsidP="00242D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510"/>
        <w:gridCol w:w="4706"/>
      </w:tblGrid>
      <w:tr w:rsidR="00242D57" w:rsidRPr="00E0579B" w:rsidTr="002D0A10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>
            <w:pPr>
              <w:ind w:left="142" w:hanging="142"/>
            </w:pPr>
            <w:r>
              <w:t>7</w:t>
            </w:r>
            <w:r w:rsidRPr="00E0579B">
              <w:t xml:space="preserve">) </w:t>
            </w:r>
            <w:r>
              <w:t xml:space="preserve">Csőidegrendszerrel rendelkező újszájúak, </w:t>
            </w:r>
            <w:proofErr w:type="spellStart"/>
            <w:r>
              <w:t>támasztószöveteik</w:t>
            </w:r>
            <w:proofErr w:type="spellEnd"/>
            <w:r>
              <w:t xml:space="preserve"> között előfordul a porcszövet.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>
            <w:pPr>
              <w:ind w:left="227" w:hanging="227"/>
            </w:pPr>
            <w:r>
              <w:t>8</w:t>
            </w:r>
            <w:r w:rsidRPr="00E0579B">
              <w:t xml:space="preserve">) </w:t>
            </w:r>
            <w:r>
              <w:t xml:space="preserve">Pikkelyes </w:t>
            </w:r>
            <w:proofErr w:type="spellStart"/>
            <w:r>
              <w:t>kültakarójú</w:t>
            </w:r>
            <w:proofErr w:type="spellEnd"/>
            <w:r>
              <w:t>, lágyhéjú tojással szaporodó hüllők. Nincs szegycsontjuk.</w:t>
            </w:r>
          </w:p>
        </w:tc>
      </w:tr>
    </w:tbl>
    <w:p w:rsidR="00242D57" w:rsidRPr="00E0579B" w:rsidRDefault="00242D57" w:rsidP="00242D57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510"/>
        <w:gridCol w:w="737"/>
        <w:gridCol w:w="3969"/>
      </w:tblGrid>
      <w:tr w:rsidR="00242D57" w:rsidRPr="00E0579B" w:rsidTr="002D0A10">
        <w:tc>
          <w:tcPr>
            <w:tcW w:w="737" w:type="dxa"/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</w:tcPr>
          <w:p w:rsidR="00242D57" w:rsidRPr="00E0579B" w:rsidRDefault="00242D57" w:rsidP="002D0A10">
            <w:r w:rsidRPr="00E0579B">
              <w:t xml:space="preserve"> </w:t>
            </w:r>
            <w:r>
              <w:t>1</w:t>
            </w:r>
            <w:r w:rsidRPr="00E0579B">
              <w:t xml:space="preserve">) </w:t>
            </w:r>
            <w:r>
              <w:t>madarak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</w:tcPr>
          <w:p w:rsidR="00242D57" w:rsidRPr="00E0579B" w:rsidRDefault="00242D57" w:rsidP="002D0A10">
            <w:pPr>
              <w:ind w:left="113"/>
            </w:pPr>
            <w:r>
              <w:t>1</w:t>
            </w:r>
            <w:r w:rsidRPr="00E0579B">
              <w:t xml:space="preserve">) </w:t>
            </w:r>
            <w:r>
              <w:t>krokodilok</w:t>
            </w:r>
          </w:p>
        </w:tc>
      </w:tr>
      <w:tr w:rsidR="00242D57" w:rsidRPr="00E0579B" w:rsidTr="002D0A10">
        <w:trPr>
          <w:cantSplit/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2</w:t>
            </w:r>
            <w:r w:rsidRPr="00E0579B">
              <w:t xml:space="preserve">) </w:t>
            </w:r>
            <w:r>
              <w:t>csontoshalak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2</w:t>
            </w:r>
            <w:r w:rsidRPr="00E0579B">
              <w:t xml:space="preserve">) </w:t>
            </w:r>
            <w:r>
              <w:t>gyíkok</w:t>
            </w:r>
          </w:p>
        </w:tc>
      </w:tr>
      <w:tr w:rsidR="00242D57" w:rsidRPr="00E0579B" w:rsidTr="002D0A10">
        <w:trPr>
          <w:cantSplit/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3</w:t>
            </w:r>
            <w:r w:rsidRPr="00E0579B">
              <w:t xml:space="preserve">) </w:t>
            </w:r>
            <w:r>
              <w:t>hüllők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3</w:t>
            </w:r>
            <w:r w:rsidRPr="00E0579B">
              <w:t xml:space="preserve">) </w:t>
            </w:r>
            <w:r>
              <w:t>teknősök</w:t>
            </w:r>
          </w:p>
        </w:tc>
      </w:tr>
      <w:tr w:rsidR="00242D57" w:rsidRPr="00E0579B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4</w:t>
            </w:r>
            <w:r w:rsidRPr="00E0579B">
              <w:t xml:space="preserve">) </w:t>
            </w:r>
            <w:r>
              <w:t>porcoshalak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4</w:t>
            </w:r>
            <w:r w:rsidRPr="00E0579B">
              <w:t xml:space="preserve">) </w:t>
            </w:r>
            <w:r>
              <w:t>kígyók</w:t>
            </w:r>
          </w:p>
        </w:tc>
      </w:tr>
    </w:tbl>
    <w:p w:rsidR="00242D57" w:rsidRPr="00E0579B" w:rsidRDefault="00242D57" w:rsidP="00242D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510"/>
        <w:gridCol w:w="4706"/>
      </w:tblGrid>
      <w:tr w:rsidR="00242D57" w:rsidRPr="00E0579B" w:rsidTr="002D0A10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>
            <w:pPr>
              <w:ind w:left="142" w:hanging="142"/>
            </w:pPr>
            <w:r>
              <w:t>9</w:t>
            </w:r>
            <w:r w:rsidRPr="00E0579B">
              <w:t xml:space="preserve">) </w:t>
            </w:r>
            <w:r>
              <w:t>Egyedfejlődése közvetlen: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57" w:rsidRPr="00E0579B" w:rsidRDefault="00242D57" w:rsidP="002D0A10">
            <w:pPr>
              <w:ind w:left="227" w:hanging="227"/>
            </w:pPr>
            <w:r>
              <w:t>10</w:t>
            </w:r>
            <w:r w:rsidRPr="00E0579B">
              <w:t xml:space="preserve">) </w:t>
            </w:r>
            <w:r>
              <w:t xml:space="preserve">Hátsó végtagjukon </w:t>
            </w:r>
            <w:r w:rsidRPr="009151EF">
              <w:rPr>
                <w:b/>
                <w:u w:val="single"/>
              </w:rPr>
              <w:t>nem</w:t>
            </w:r>
            <w:r>
              <w:t xml:space="preserve"> öt ujj van:</w:t>
            </w:r>
          </w:p>
        </w:tc>
      </w:tr>
    </w:tbl>
    <w:p w:rsidR="00242D57" w:rsidRPr="00E0579B" w:rsidRDefault="00242D57" w:rsidP="00242D57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686"/>
        <w:gridCol w:w="510"/>
        <w:gridCol w:w="737"/>
        <w:gridCol w:w="3969"/>
      </w:tblGrid>
      <w:tr w:rsidR="00242D57" w:rsidRPr="00E0579B" w:rsidTr="006B1D1C">
        <w:tc>
          <w:tcPr>
            <w:tcW w:w="737" w:type="dxa"/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</w:tcPr>
          <w:p w:rsidR="00242D57" w:rsidRPr="00E0579B" w:rsidRDefault="00242D57" w:rsidP="002D0A10">
            <w:r w:rsidRPr="00E0579B">
              <w:t xml:space="preserve"> </w:t>
            </w:r>
            <w:r>
              <w:t>1</w:t>
            </w:r>
            <w:r w:rsidRPr="00E0579B">
              <w:t xml:space="preserve">) </w:t>
            </w:r>
            <w:r>
              <w:t>vöröshasú unka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</w:tcPr>
          <w:p w:rsidR="00242D57" w:rsidRPr="00E0579B" w:rsidRDefault="00242D57" w:rsidP="002D0A10">
            <w:pPr>
              <w:ind w:left="113"/>
            </w:pPr>
            <w:r>
              <w:t>1</w:t>
            </w:r>
            <w:r w:rsidRPr="00E0579B">
              <w:t>)</w:t>
            </w:r>
            <w:r>
              <w:t xml:space="preserve"> strucc</w:t>
            </w:r>
          </w:p>
        </w:tc>
      </w:tr>
      <w:tr w:rsidR="00242D57" w:rsidRPr="00E0579B" w:rsidTr="006B1D1C">
        <w:trPr>
          <w:cantSplit/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2</w:t>
            </w:r>
            <w:r w:rsidRPr="00E0579B">
              <w:t xml:space="preserve">) </w:t>
            </w:r>
            <w:r>
              <w:t>foltos szalamandra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2</w:t>
            </w:r>
            <w:r w:rsidRPr="00E0579B">
              <w:t xml:space="preserve">) </w:t>
            </w:r>
            <w:r>
              <w:t>gímszarvas</w:t>
            </w:r>
          </w:p>
        </w:tc>
      </w:tr>
      <w:tr w:rsidR="00242D57" w:rsidRPr="00E0579B" w:rsidTr="006B1D1C">
        <w:trPr>
          <w:cantSplit/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3</w:t>
            </w:r>
            <w:r w:rsidRPr="00E0579B">
              <w:t xml:space="preserve">) </w:t>
            </w:r>
            <w:r>
              <w:t>barna varangy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3</w:t>
            </w:r>
            <w:r w:rsidRPr="00E0579B">
              <w:t xml:space="preserve">) </w:t>
            </w:r>
            <w:r>
              <w:t>házityúk</w:t>
            </w:r>
          </w:p>
        </w:tc>
      </w:tr>
      <w:tr w:rsidR="00242D57" w:rsidRPr="00E0579B" w:rsidTr="006B1D1C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  <w:tcBorders>
              <w:left w:val="nil"/>
            </w:tcBorders>
          </w:tcPr>
          <w:p w:rsidR="00242D57" w:rsidRPr="00E0579B" w:rsidRDefault="00242D57" w:rsidP="002D0A10">
            <w:r w:rsidRPr="00E0579B">
              <w:t xml:space="preserve"> </w:t>
            </w:r>
            <w:r>
              <w:t>4</w:t>
            </w:r>
            <w:r w:rsidRPr="00E0579B">
              <w:t xml:space="preserve">) </w:t>
            </w:r>
            <w:r>
              <w:t>közönséges kaméleon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  <w:tcBorders>
              <w:left w:val="nil"/>
            </w:tcBorders>
          </w:tcPr>
          <w:p w:rsidR="00242D57" w:rsidRPr="00E0579B" w:rsidRDefault="00242D57" w:rsidP="002D0A10">
            <w:pPr>
              <w:ind w:left="113"/>
            </w:pPr>
            <w:r>
              <w:t>4</w:t>
            </w:r>
            <w:r w:rsidRPr="00E0579B">
              <w:t xml:space="preserve">) </w:t>
            </w:r>
            <w:r>
              <w:t>levelibéka</w:t>
            </w:r>
          </w:p>
        </w:tc>
      </w:tr>
      <w:tr w:rsidR="00242D57" w:rsidRPr="00E0579B" w:rsidTr="006B1D1C">
        <w:tc>
          <w:tcPr>
            <w:tcW w:w="737" w:type="dxa"/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686" w:type="dxa"/>
          </w:tcPr>
          <w:p w:rsidR="00242D57" w:rsidRPr="00E0579B" w:rsidRDefault="00242D57" w:rsidP="002D0A10">
            <w:r w:rsidRPr="00E0579B">
              <w:t xml:space="preserve">  </w:t>
            </w:r>
          </w:p>
        </w:tc>
        <w:tc>
          <w:tcPr>
            <w:tcW w:w="510" w:type="dxa"/>
          </w:tcPr>
          <w:p w:rsidR="00242D57" w:rsidRPr="00E0579B" w:rsidRDefault="00242D57" w:rsidP="002D0A10"/>
        </w:tc>
        <w:tc>
          <w:tcPr>
            <w:tcW w:w="737" w:type="dxa"/>
            <w:vAlign w:val="center"/>
          </w:tcPr>
          <w:p w:rsidR="00242D57" w:rsidRPr="00E0579B" w:rsidRDefault="00242D57" w:rsidP="002D0A10">
            <w:pPr>
              <w:jc w:val="center"/>
            </w:pPr>
          </w:p>
        </w:tc>
        <w:tc>
          <w:tcPr>
            <w:tcW w:w="3969" w:type="dxa"/>
          </w:tcPr>
          <w:p w:rsidR="00242D57" w:rsidRPr="00E0579B" w:rsidRDefault="00242D57" w:rsidP="002D0A10">
            <w:pPr>
              <w:ind w:left="113"/>
            </w:pPr>
            <w:r w:rsidRPr="00E0579B">
              <w:t xml:space="preserve"> </w:t>
            </w:r>
          </w:p>
        </w:tc>
      </w:tr>
    </w:tbl>
    <w:p w:rsidR="006B1D1C" w:rsidRPr="008B0221" w:rsidRDefault="006B1D1C" w:rsidP="006B1D1C">
      <w:pPr>
        <w:jc w:val="center"/>
        <w:rPr>
          <w:b/>
          <w:sz w:val="24"/>
        </w:rPr>
      </w:pPr>
      <w:r w:rsidRPr="008B0221">
        <w:rPr>
          <w:b/>
          <w:sz w:val="24"/>
        </w:rPr>
        <w:lastRenderedPageBreak/>
        <w:t>VII. Az erjedés (15 pont)</w:t>
      </w:r>
      <w:bookmarkStart w:id="0" w:name="_GoBack"/>
      <w:bookmarkEnd w:id="0"/>
    </w:p>
    <w:p w:rsidR="006B1D1C" w:rsidRDefault="006B1D1C" w:rsidP="006B1D1C">
      <w:pPr>
        <w:rPr>
          <w:b/>
        </w:rPr>
      </w:pPr>
    </w:p>
    <w:p w:rsidR="006B1D1C" w:rsidRPr="00BB5953" w:rsidRDefault="006B1D1C" w:rsidP="006B1D1C">
      <w:pPr>
        <w:ind w:firstLine="360"/>
        <w:rPr>
          <w:b/>
        </w:rPr>
      </w:pPr>
    </w:p>
    <w:p w:rsidR="006B1D1C" w:rsidRDefault="006B1D1C" w:rsidP="006B1D1C">
      <w:pPr>
        <w:ind w:left="360" w:right="458"/>
        <w:jc w:val="both"/>
      </w:pPr>
      <w:r>
        <w:t xml:space="preserve">   Ebben a feladatban elsőként alsórendű élőlényeket kell összehasonlítani, amelyek erjesztésre képesek. </w:t>
      </w:r>
    </w:p>
    <w:p w:rsidR="006B1D1C" w:rsidRDefault="006B1D1C" w:rsidP="006B1D1C">
      <w:pPr>
        <w:jc w:val="both"/>
      </w:pPr>
    </w:p>
    <w:p w:rsidR="006B1D1C" w:rsidRPr="00DB0A80" w:rsidRDefault="006B1D1C" w:rsidP="006B1D1C">
      <w:pPr>
        <w:jc w:val="both"/>
        <w:rPr>
          <w:b/>
        </w:rPr>
      </w:pPr>
      <w:r>
        <w:rPr>
          <w:b/>
        </w:rPr>
        <w:t>Négy</w:t>
      </w:r>
      <w:r w:rsidRPr="00DB0A80">
        <w:rPr>
          <w:b/>
        </w:rPr>
        <w:t>féle asszociáció</w:t>
      </w:r>
    </w:p>
    <w:p w:rsidR="006B1D1C" w:rsidRPr="00BB5953" w:rsidRDefault="006B1D1C" w:rsidP="006B1D1C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6B1D1C" w:rsidRPr="00BB5953" w:rsidTr="002D0A10">
        <w:trPr>
          <w:trHeight w:val="340"/>
          <w:jc w:val="center"/>
        </w:trPr>
        <w:tc>
          <w:tcPr>
            <w:tcW w:w="1250" w:type="pct"/>
          </w:tcPr>
          <w:p w:rsidR="006B1D1C" w:rsidRPr="00BB5953" w:rsidRDefault="006B1D1C" w:rsidP="002D0A10">
            <w:pPr>
              <w:ind w:left="294" w:hanging="294"/>
              <w:rPr>
                <w:b/>
              </w:rPr>
            </w:pPr>
            <w:r>
              <w:rPr>
                <w:b/>
              </w:rPr>
              <w:t xml:space="preserve">A) élesztőgombák 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Saccharomyces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50" w:type="pct"/>
          </w:tcPr>
          <w:p w:rsidR="006B1D1C" w:rsidRPr="00BB5953" w:rsidRDefault="006B1D1C" w:rsidP="002D0A10">
            <w:pPr>
              <w:ind w:left="270" w:hanging="270"/>
              <w:rPr>
                <w:b/>
              </w:rPr>
            </w:pPr>
            <w:r>
              <w:rPr>
                <w:b/>
              </w:rPr>
              <w:t xml:space="preserve">B) tejsavbaktériumok 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Lactobacillus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50" w:type="pct"/>
          </w:tcPr>
          <w:p w:rsidR="006B1D1C" w:rsidRPr="00BB5953" w:rsidRDefault="006B1D1C" w:rsidP="002D0A10">
            <w:pPr>
              <w:ind w:left="239" w:hanging="239"/>
              <w:rPr>
                <w:b/>
              </w:rPr>
            </w:pPr>
            <w:r>
              <w:rPr>
                <w:b/>
              </w:rPr>
              <w:t>C) mindkettő</w:t>
            </w:r>
          </w:p>
        </w:tc>
        <w:tc>
          <w:tcPr>
            <w:tcW w:w="1250" w:type="pct"/>
          </w:tcPr>
          <w:p w:rsidR="006B1D1C" w:rsidRPr="00BB5953" w:rsidRDefault="006B1D1C" w:rsidP="002D0A10">
            <w:pPr>
              <w:ind w:left="54" w:hanging="54"/>
              <w:rPr>
                <w:b/>
              </w:rPr>
            </w:pPr>
            <w:r>
              <w:rPr>
                <w:b/>
              </w:rPr>
              <w:t>D) egyik sem</w:t>
            </w:r>
          </w:p>
        </w:tc>
      </w:tr>
    </w:tbl>
    <w:p w:rsidR="006B1D1C" w:rsidRPr="00BB5953" w:rsidRDefault="006B1D1C" w:rsidP="006B1D1C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"/>
        <w:gridCol w:w="3402"/>
        <w:gridCol w:w="170"/>
        <w:gridCol w:w="510"/>
        <w:gridCol w:w="170"/>
        <w:gridCol w:w="170"/>
        <w:gridCol w:w="454"/>
        <w:gridCol w:w="3629"/>
        <w:gridCol w:w="170"/>
        <w:gridCol w:w="510"/>
      </w:tblGrid>
      <w:tr w:rsidR="006B1D1C" w:rsidRPr="00BB5953" w:rsidTr="002D0A10">
        <w:trPr>
          <w:jc w:val="center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B1D1C" w:rsidRPr="00BB5953" w:rsidRDefault="006B1D1C" w:rsidP="002D0A10"/>
        </w:tc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170" w:type="dxa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6B1D1C" w:rsidRPr="00BB5953" w:rsidRDefault="006B1D1C" w:rsidP="002D0A10"/>
        </w:tc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</w:tr>
      <w:tr w:rsidR="006B1D1C" w:rsidRPr="00BB5953" w:rsidTr="002D0A10">
        <w:trPr>
          <w:jc w:val="center"/>
        </w:trPr>
        <w:tc>
          <w:tcPr>
            <w:tcW w:w="397" w:type="dxa"/>
            <w:vAlign w:val="center"/>
          </w:tcPr>
          <w:p w:rsidR="006B1D1C" w:rsidRPr="00BB5953" w:rsidRDefault="006B1D1C" w:rsidP="002D0A10">
            <w:pPr>
              <w:jc w:val="center"/>
            </w:pPr>
            <w:r w:rsidRPr="00BB5953">
              <w:t>1)</w:t>
            </w:r>
          </w:p>
        </w:tc>
        <w:tc>
          <w:tcPr>
            <w:tcW w:w="3402" w:type="dxa"/>
            <w:vAlign w:val="center"/>
          </w:tcPr>
          <w:p w:rsidR="006B1D1C" w:rsidRPr="00BB5953" w:rsidRDefault="006B1D1C" w:rsidP="002D0A10">
            <w:r>
              <w:t>Savanyított élelmiszerek készítésére használhatók.</w:t>
            </w:r>
          </w:p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tcBorders>
              <w:left w:val="nil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  <w:p w:rsidR="006B1D1C" w:rsidRPr="00BB5953" w:rsidRDefault="006B1D1C" w:rsidP="002D0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454" w:type="dxa"/>
            <w:vAlign w:val="center"/>
          </w:tcPr>
          <w:p w:rsidR="006B1D1C" w:rsidRPr="00BB5953" w:rsidRDefault="006B1D1C" w:rsidP="002D0A10">
            <w:pPr>
              <w:jc w:val="center"/>
            </w:pPr>
            <w:r>
              <w:t>6</w:t>
            </w:r>
            <w:r w:rsidRPr="00BB5953">
              <w:t>)</w:t>
            </w:r>
          </w:p>
        </w:tc>
        <w:tc>
          <w:tcPr>
            <w:tcW w:w="3629" w:type="dxa"/>
            <w:vAlign w:val="center"/>
          </w:tcPr>
          <w:p w:rsidR="006B1D1C" w:rsidRPr="00BB5953" w:rsidRDefault="006B1D1C" w:rsidP="002D0A10">
            <w:r>
              <w:t>Erjedési termékük két széna</w:t>
            </w:r>
            <w:r>
              <w:softHyphen/>
              <w:t>to</w:t>
            </w:r>
            <w:r>
              <w:softHyphen/>
              <w:t>mos szerves vegyület, a melléktermék a szén-dioxid</w:t>
            </w:r>
          </w:p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</w:tr>
      <w:tr w:rsidR="006B1D1C" w:rsidRPr="00BB5953" w:rsidTr="002D0A10">
        <w:trPr>
          <w:trHeight w:hRule="exact" w:val="160"/>
          <w:jc w:val="center"/>
        </w:trPr>
        <w:tc>
          <w:tcPr>
            <w:tcW w:w="397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3402" w:type="dxa"/>
            <w:vAlign w:val="center"/>
          </w:tcPr>
          <w:p w:rsidR="006B1D1C" w:rsidRPr="00BB5953" w:rsidRDefault="006B1D1C" w:rsidP="002D0A10"/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454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3629" w:type="dxa"/>
            <w:vAlign w:val="center"/>
          </w:tcPr>
          <w:p w:rsidR="006B1D1C" w:rsidRPr="00BB5953" w:rsidRDefault="006B1D1C" w:rsidP="002D0A10"/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</w:tr>
      <w:tr w:rsidR="006B1D1C" w:rsidRPr="00BB5953" w:rsidTr="002D0A10">
        <w:trPr>
          <w:jc w:val="center"/>
        </w:trPr>
        <w:tc>
          <w:tcPr>
            <w:tcW w:w="397" w:type="dxa"/>
            <w:vAlign w:val="center"/>
          </w:tcPr>
          <w:p w:rsidR="006B1D1C" w:rsidRPr="00BB5953" w:rsidRDefault="006B1D1C" w:rsidP="002D0A10">
            <w:pPr>
              <w:jc w:val="center"/>
            </w:pPr>
            <w:r w:rsidRPr="00BB5953">
              <w:t>2)</w:t>
            </w:r>
          </w:p>
        </w:tc>
        <w:tc>
          <w:tcPr>
            <w:tcW w:w="3402" w:type="dxa"/>
            <w:vAlign w:val="center"/>
          </w:tcPr>
          <w:p w:rsidR="006B1D1C" w:rsidRPr="00BB5953" w:rsidRDefault="006B1D1C" w:rsidP="002D0A10">
            <w:r>
              <w:t>Erjedési termékük három szénatomos szerves vegyület.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  <w:p w:rsidR="006B1D1C" w:rsidRPr="00BB5953" w:rsidRDefault="006B1D1C" w:rsidP="002D0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454" w:type="dxa"/>
            <w:vAlign w:val="center"/>
          </w:tcPr>
          <w:p w:rsidR="006B1D1C" w:rsidRPr="00BB5953" w:rsidRDefault="006B1D1C" w:rsidP="002D0A10">
            <w:pPr>
              <w:jc w:val="center"/>
            </w:pPr>
            <w:r>
              <w:t>7</w:t>
            </w:r>
            <w:r w:rsidRPr="00BB5953">
              <w:t>)</w:t>
            </w:r>
          </w:p>
        </w:tc>
        <w:tc>
          <w:tcPr>
            <w:tcW w:w="3629" w:type="dxa"/>
            <w:vAlign w:val="center"/>
          </w:tcPr>
          <w:p w:rsidR="006B1D1C" w:rsidRPr="00BB5953" w:rsidRDefault="006B1D1C" w:rsidP="002D0A10">
            <w:r>
              <w:t>Erjedési folyamatuknak energia-nyeresége 1 mol szőlőcukorra számítva 2 mol ATP.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</w:tr>
      <w:tr w:rsidR="006B1D1C" w:rsidRPr="00BB5953" w:rsidTr="002D0A10">
        <w:trPr>
          <w:trHeight w:hRule="exact" w:val="159"/>
          <w:jc w:val="center"/>
        </w:trPr>
        <w:tc>
          <w:tcPr>
            <w:tcW w:w="397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3402" w:type="dxa"/>
            <w:vAlign w:val="center"/>
          </w:tcPr>
          <w:p w:rsidR="006B1D1C" w:rsidRDefault="006B1D1C" w:rsidP="002D0A10"/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454" w:type="dxa"/>
            <w:vAlign w:val="center"/>
          </w:tcPr>
          <w:p w:rsidR="006B1D1C" w:rsidRDefault="006B1D1C" w:rsidP="002D0A10">
            <w:pPr>
              <w:jc w:val="center"/>
            </w:pPr>
          </w:p>
        </w:tc>
        <w:tc>
          <w:tcPr>
            <w:tcW w:w="3629" w:type="dxa"/>
            <w:vAlign w:val="center"/>
          </w:tcPr>
          <w:p w:rsidR="006B1D1C" w:rsidRDefault="006B1D1C" w:rsidP="002D0A10"/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</w:tr>
      <w:tr w:rsidR="006B1D1C" w:rsidRPr="00BB5953" w:rsidTr="002D0A10">
        <w:trPr>
          <w:jc w:val="center"/>
        </w:trPr>
        <w:tc>
          <w:tcPr>
            <w:tcW w:w="397" w:type="dxa"/>
            <w:vAlign w:val="center"/>
          </w:tcPr>
          <w:p w:rsidR="006B1D1C" w:rsidRPr="00BB5953" w:rsidRDefault="006B1D1C" w:rsidP="002D0A10">
            <w:pPr>
              <w:jc w:val="center"/>
            </w:pPr>
            <w:r>
              <w:t>3)</w:t>
            </w:r>
          </w:p>
        </w:tc>
        <w:tc>
          <w:tcPr>
            <w:tcW w:w="3402" w:type="dxa"/>
            <w:vAlign w:val="center"/>
          </w:tcPr>
          <w:p w:rsidR="006B1D1C" w:rsidRDefault="006B1D1C" w:rsidP="002D0A10">
            <w:r>
              <w:t xml:space="preserve">Erjesztési folyamata </w:t>
            </w:r>
            <w:proofErr w:type="spellStart"/>
            <w:r>
              <w:t>mitokondriu</w:t>
            </w:r>
            <w:proofErr w:type="spellEnd"/>
            <w:r>
              <w:t>-maiban megy végbe.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6B1D1C" w:rsidRDefault="006B1D1C" w:rsidP="002D0A10">
            <w:pPr>
              <w:jc w:val="center"/>
            </w:pPr>
          </w:p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454" w:type="dxa"/>
            <w:vAlign w:val="center"/>
          </w:tcPr>
          <w:p w:rsidR="006B1D1C" w:rsidRDefault="006B1D1C" w:rsidP="002D0A10">
            <w:pPr>
              <w:jc w:val="center"/>
            </w:pPr>
            <w:r>
              <w:t>8)</w:t>
            </w:r>
          </w:p>
        </w:tc>
        <w:tc>
          <w:tcPr>
            <w:tcW w:w="3629" w:type="dxa"/>
            <w:vAlign w:val="center"/>
          </w:tcPr>
          <w:p w:rsidR="006B1D1C" w:rsidRDefault="006B1D1C" w:rsidP="002D0A10">
            <w:r>
              <w:t xml:space="preserve">Erjedési folyamatuknak típusa </w:t>
            </w:r>
            <w:r>
              <w:br/>
              <w:t>bizonyos emberi sejtekre is jellemző.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</w:tr>
      <w:tr w:rsidR="006B1D1C" w:rsidRPr="00BB5953" w:rsidTr="002D0A10">
        <w:trPr>
          <w:trHeight w:hRule="exact" w:val="160"/>
          <w:jc w:val="center"/>
        </w:trPr>
        <w:tc>
          <w:tcPr>
            <w:tcW w:w="397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3402" w:type="dxa"/>
            <w:vAlign w:val="center"/>
          </w:tcPr>
          <w:p w:rsidR="006B1D1C" w:rsidRPr="00BB5953" w:rsidRDefault="006B1D1C" w:rsidP="002D0A10"/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454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3629" w:type="dxa"/>
            <w:vAlign w:val="center"/>
          </w:tcPr>
          <w:p w:rsidR="006B1D1C" w:rsidRPr="00BB5953" w:rsidRDefault="006B1D1C" w:rsidP="002D0A10"/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</w:tr>
      <w:tr w:rsidR="006B1D1C" w:rsidRPr="00BB5953" w:rsidTr="002D0A10">
        <w:trPr>
          <w:jc w:val="center"/>
        </w:trPr>
        <w:tc>
          <w:tcPr>
            <w:tcW w:w="397" w:type="dxa"/>
            <w:vAlign w:val="center"/>
          </w:tcPr>
          <w:p w:rsidR="006B1D1C" w:rsidRPr="00BB5953" w:rsidRDefault="006B1D1C" w:rsidP="002D0A10">
            <w:pPr>
              <w:jc w:val="center"/>
            </w:pPr>
            <w:r>
              <w:t>4</w:t>
            </w:r>
            <w:r w:rsidRPr="00BB5953">
              <w:t>)</w:t>
            </w:r>
          </w:p>
        </w:tc>
        <w:tc>
          <w:tcPr>
            <w:tcW w:w="3402" w:type="dxa"/>
            <w:vAlign w:val="center"/>
          </w:tcPr>
          <w:p w:rsidR="006B1D1C" w:rsidRPr="00BB5953" w:rsidRDefault="006B1D1C" w:rsidP="002D0A10">
            <w:r>
              <w:t>Valódi sejtmagvas élőlények.</w:t>
            </w:r>
          </w:p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tcBorders>
              <w:left w:val="nil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  <w:p w:rsidR="006B1D1C" w:rsidRPr="00BB5953" w:rsidRDefault="006B1D1C" w:rsidP="002D0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454" w:type="dxa"/>
            <w:vAlign w:val="center"/>
          </w:tcPr>
          <w:p w:rsidR="006B1D1C" w:rsidRPr="00BB5953" w:rsidRDefault="006B1D1C" w:rsidP="002D0A10">
            <w:pPr>
              <w:jc w:val="center"/>
            </w:pPr>
            <w:r>
              <w:t>9</w:t>
            </w:r>
            <w:r w:rsidRPr="00BB5953">
              <w:t>)</w:t>
            </w:r>
          </w:p>
        </w:tc>
        <w:tc>
          <w:tcPr>
            <w:tcW w:w="3629" w:type="dxa"/>
            <w:vAlign w:val="center"/>
          </w:tcPr>
          <w:p w:rsidR="006B1D1C" w:rsidRPr="00BB5953" w:rsidRDefault="006B1D1C" w:rsidP="002D0A10">
            <w:r>
              <w:t>Megélnek oxigénmentes közegben.</w:t>
            </w:r>
          </w:p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</w:tr>
      <w:tr w:rsidR="006B1D1C" w:rsidRPr="00BB5953" w:rsidTr="002D0A10">
        <w:trPr>
          <w:trHeight w:hRule="exact" w:val="160"/>
          <w:jc w:val="center"/>
        </w:trPr>
        <w:tc>
          <w:tcPr>
            <w:tcW w:w="397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3402" w:type="dxa"/>
            <w:vAlign w:val="center"/>
          </w:tcPr>
          <w:p w:rsidR="006B1D1C" w:rsidRPr="00BB5953" w:rsidRDefault="006B1D1C" w:rsidP="002D0A10"/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454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3629" w:type="dxa"/>
            <w:vAlign w:val="center"/>
          </w:tcPr>
          <w:p w:rsidR="006B1D1C" w:rsidRPr="00BB5953" w:rsidRDefault="006B1D1C" w:rsidP="002D0A10"/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</w:tr>
      <w:tr w:rsidR="006B1D1C" w:rsidRPr="00BB5953" w:rsidTr="002D0A10">
        <w:trPr>
          <w:jc w:val="center"/>
        </w:trPr>
        <w:tc>
          <w:tcPr>
            <w:tcW w:w="397" w:type="dxa"/>
            <w:vAlign w:val="center"/>
          </w:tcPr>
          <w:p w:rsidR="006B1D1C" w:rsidRPr="00BB5953" w:rsidRDefault="006B1D1C" w:rsidP="002D0A10">
            <w:pPr>
              <w:jc w:val="center"/>
            </w:pPr>
            <w:r>
              <w:t xml:space="preserve">5) </w:t>
            </w:r>
          </w:p>
        </w:tc>
        <w:tc>
          <w:tcPr>
            <w:tcW w:w="3402" w:type="dxa"/>
            <w:vAlign w:val="center"/>
          </w:tcPr>
          <w:p w:rsidR="006B1D1C" w:rsidRPr="00BB5953" w:rsidRDefault="006B1D1C" w:rsidP="002D0A10">
            <w:r>
              <w:t>Obligát anaerobok.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454" w:type="dxa"/>
            <w:vAlign w:val="center"/>
          </w:tcPr>
          <w:p w:rsidR="006B1D1C" w:rsidRPr="00BB5953" w:rsidRDefault="006B1D1C" w:rsidP="002D0A10">
            <w:pPr>
              <w:jc w:val="center"/>
            </w:pPr>
            <w:r>
              <w:t>10)</w:t>
            </w:r>
          </w:p>
        </w:tc>
        <w:tc>
          <w:tcPr>
            <w:tcW w:w="3629" w:type="dxa"/>
            <w:vAlign w:val="center"/>
          </w:tcPr>
          <w:p w:rsidR="006B1D1C" w:rsidRPr="00BB5953" w:rsidRDefault="006B1D1C" w:rsidP="002D0A10">
            <w:r>
              <w:t xml:space="preserve">Oxigénes közegben képesek </w:t>
            </w:r>
            <w:r>
              <w:br/>
              <w:t>csak szaporodni (osztódni).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6B1D1C" w:rsidRDefault="006B1D1C" w:rsidP="002D0A10">
            <w:pPr>
              <w:jc w:val="center"/>
            </w:pPr>
          </w:p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</w:tr>
      <w:tr w:rsidR="006B1D1C" w:rsidRPr="00BB5953" w:rsidTr="002D0A10">
        <w:trPr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1D1C" w:rsidRPr="00BB5953" w:rsidRDefault="006B1D1C" w:rsidP="002D0A10"/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170" w:type="dxa"/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6B1D1C" w:rsidRPr="00BB5953" w:rsidRDefault="006B1D1C" w:rsidP="002D0A10"/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6B1D1C" w:rsidRPr="00BB5953" w:rsidRDefault="006B1D1C" w:rsidP="002D0A10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6B1D1C" w:rsidRPr="0052636A" w:rsidRDefault="006B1D1C" w:rsidP="002D0A10">
            <w:pPr>
              <w:jc w:val="center"/>
              <w:rPr>
                <w:color w:val="FF0000"/>
              </w:rPr>
            </w:pPr>
          </w:p>
        </w:tc>
      </w:tr>
    </w:tbl>
    <w:p w:rsidR="006B1D1C" w:rsidRDefault="006B1D1C" w:rsidP="006B1D1C"/>
    <w:p w:rsidR="006B1D1C" w:rsidRDefault="006B1D1C" w:rsidP="006B1D1C"/>
    <w:p w:rsidR="006B1D1C" w:rsidRDefault="006B1D1C" w:rsidP="006B1D1C">
      <w:r>
        <w:t>A további kérdések az erjedési folyamatok menetére vonatkoznak.</w:t>
      </w:r>
    </w:p>
    <w:p w:rsidR="006B1D1C" w:rsidRDefault="006B1D1C" w:rsidP="006B1D1C"/>
    <w:p w:rsidR="006B1D1C" w:rsidRPr="00CF50D6" w:rsidRDefault="006B1D1C" w:rsidP="006B1D1C">
      <w:pPr>
        <w:rPr>
          <w:b/>
        </w:rPr>
      </w:pPr>
      <w:r w:rsidRPr="00CF50D6">
        <w:rPr>
          <w:b/>
        </w:rPr>
        <w:t>Többszörös választás</w:t>
      </w:r>
    </w:p>
    <w:p w:rsidR="006B1D1C" w:rsidRPr="005F108D" w:rsidRDefault="006B1D1C" w:rsidP="006B1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4"/>
        <w:gridCol w:w="4876"/>
      </w:tblGrid>
      <w:tr w:rsidR="006B1D1C" w:rsidRPr="005F108D" w:rsidTr="002D0A1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D1C" w:rsidRPr="005F108D" w:rsidRDefault="006B1D1C" w:rsidP="002D0A10">
            <w:pPr>
              <w:ind w:left="180" w:hanging="180"/>
            </w:pPr>
            <w:r>
              <w:t>11) Melyik vegyület köztestermék mindkét említett erjedési folyamatban?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D1C" w:rsidRPr="005F108D" w:rsidRDefault="006B1D1C" w:rsidP="002D0A10"/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D1C" w:rsidRPr="005F108D" w:rsidRDefault="006B1D1C" w:rsidP="002D0A10">
            <w:pPr>
              <w:ind w:left="227" w:hanging="227"/>
            </w:pPr>
            <w:r>
              <w:t>12) Melyik vegyület szerepel segédanyagként az erjedési folyamatokban?</w:t>
            </w:r>
          </w:p>
        </w:tc>
      </w:tr>
    </w:tbl>
    <w:p w:rsidR="006B1D1C" w:rsidRPr="005F108D" w:rsidRDefault="006B1D1C" w:rsidP="006B1D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082"/>
        <w:gridCol w:w="230"/>
        <w:gridCol w:w="737"/>
        <w:gridCol w:w="3912"/>
      </w:tblGrid>
      <w:tr w:rsidR="006B1D1C" w:rsidRPr="005F108D" w:rsidTr="002D0A10">
        <w:tc>
          <w:tcPr>
            <w:tcW w:w="737" w:type="dxa"/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4082" w:type="dxa"/>
          </w:tcPr>
          <w:p w:rsidR="006B1D1C" w:rsidRPr="005F108D" w:rsidRDefault="006B1D1C" w:rsidP="002D0A10">
            <w:r>
              <w:t>1) glicerinaldehid-3-foszfát</w:t>
            </w:r>
          </w:p>
        </w:tc>
        <w:tc>
          <w:tcPr>
            <w:tcW w:w="230" w:type="dxa"/>
          </w:tcPr>
          <w:p w:rsidR="006B1D1C" w:rsidRPr="005F108D" w:rsidRDefault="006B1D1C" w:rsidP="002D0A10"/>
        </w:tc>
        <w:tc>
          <w:tcPr>
            <w:tcW w:w="737" w:type="dxa"/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3912" w:type="dxa"/>
          </w:tcPr>
          <w:p w:rsidR="006B1D1C" w:rsidRPr="005F108D" w:rsidRDefault="006B1D1C" w:rsidP="002D0A10">
            <w:r>
              <w:t>1) NADPH</w:t>
            </w:r>
          </w:p>
        </w:tc>
      </w:tr>
      <w:tr w:rsidR="006B1D1C" w:rsidRPr="005F108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4082" w:type="dxa"/>
            <w:tcBorders>
              <w:left w:val="nil"/>
            </w:tcBorders>
          </w:tcPr>
          <w:p w:rsidR="006B1D1C" w:rsidRPr="005F108D" w:rsidRDefault="006B1D1C" w:rsidP="002D0A10">
            <w:r>
              <w:t>2) fruktóz-6-foszfát</w:t>
            </w:r>
          </w:p>
        </w:tc>
        <w:tc>
          <w:tcPr>
            <w:tcW w:w="230" w:type="dxa"/>
          </w:tcPr>
          <w:p w:rsidR="006B1D1C" w:rsidRPr="005F108D" w:rsidRDefault="006B1D1C" w:rsidP="002D0A10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3912" w:type="dxa"/>
            <w:tcBorders>
              <w:left w:val="nil"/>
            </w:tcBorders>
          </w:tcPr>
          <w:p w:rsidR="006B1D1C" w:rsidRPr="005F108D" w:rsidRDefault="006B1D1C" w:rsidP="002D0A10">
            <w:r>
              <w:t>2) ADP</w:t>
            </w:r>
          </w:p>
        </w:tc>
      </w:tr>
      <w:tr w:rsidR="006B1D1C" w:rsidRPr="005F108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4082" w:type="dxa"/>
            <w:tcBorders>
              <w:left w:val="nil"/>
            </w:tcBorders>
          </w:tcPr>
          <w:p w:rsidR="006B1D1C" w:rsidRPr="005F108D" w:rsidRDefault="006B1D1C" w:rsidP="002D0A10">
            <w:r>
              <w:t xml:space="preserve">3) </w:t>
            </w:r>
            <w:proofErr w:type="spellStart"/>
            <w:r>
              <w:t>piroszőlősav</w:t>
            </w:r>
            <w:proofErr w:type="spellEnd"/>
          </w:p>
        </w:tc>
        <w:tc>
          <w:tcPr>
            <w:tcW w:w="230" w:type="dxa"/>
          </w:tcPr>
          <w:p w:rsidR="006B1D1C" w:rsidRPr="005F108D" w:rsidRDefault="006B1D1C" w:rsidP="002D0A10"/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3912" w:type="dxa"/>
            <w:tcBorders>
              <w:left w:val="nil"/>
            </w:tcBorders>
          </w:tcPr>
          <w:p w:rsidR="006B1D1C" w:rsidRPr="005F108D" w:rsidRDefault="006B1D1C" w:rsidP="002D0A10">
            <w:r>
              <w:t xml:space="preserve">3) </w:t>
            </w:r>
            <w:proofErr w:type="spellStart"/>
            <w:r>
              <w:t>CoA</w:t>
            </w:r>
            <w:proofErr w:type="spellEnd"/>
            <w:r>
              <w:t>-SH</w:t>
            </w:r>
          </w:p>
        </w:tc>
      </w:tr>
      <w:tr w:rsidR="006B1D1C" w:rsidRPr="005F108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5F108D" w:rsidRDefault="006B1D1C" w:rsidP="002D0A10">
            <w:pPr>
              <w:jc w:val="center"/>
              <w:rPr>
                <w:color w:val="0000FF"/>
              </w:rPr>
            </w:pPr>
          </w:p>
        </w:tc>
        <w:tc>
          <w:tcPr>
            <w:tcW w:w="4082" w:type="dxa"/>
            <w:tcBorders>
              <w:left w:val="nil"/>
            </w:tcBorders>
          </w:tcPr>
          <w:p w:rsidR="006B1D1C" w:rsidRPr="005F108D" w:rsidRDefault="006B1D1C" w:rsidP="002D0A10">
            <w:r>
              <w:t>4) acetaldehid</w:t>
            </w:r>
          </w:p>
        </w:tc>
        <w:tc>
          <w:tcPr>
            <w:tcW w:w="230" w:type="dxa"/>
          </w:tcPr>
          <w:p w:rsidR="006B1D1C" w:rsidRPr="005F108D" w:rsidRDefault="006B1D1C" w:rsidP="002D0A10"/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5F108D" w:rsidRDefault="006B1D1C" w:rsidP="002D0A10">
            <w:pPr>
              <w:jc w:val="center"/>
              <w:rPr>
                <w:color w:val="0000FF"/>
              </w:rPr>
            </w:pPr>
          </w:p>
        </w:tc>
        <w:tc>
          <w:tcPr>
            <w:tcW w:w="3912" w:type="dxa"/>
            <w:tcBorders>
              <w:left w:val="nil"/>
            </w:tcBorders>
          </w:tcPr>
          <w:p w:rsidR="006B1D1C" w:rsidRPr="005F108D" w:rsidRDefault="006B1D1C" w:rsidP="002D0A10">
            <w:r>
              <w:t>4) NADH</w:t>
            </w:r>
          </w:p>
        </w:tc>
      </w:tr>
      <w:tr w:rsidR="006B1D1C" w:rsidRPr="005F108D" w:rsidTr="002D0A10">
        <w:tc>
          <w:tcPr>
            <w:tcW w:w="737" w:type="dxa"/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4082" w:type="dxa"/>
          </w:tcPr>
          <w:p w:rsidR="006B1D1C" w:rsidRPr="005F108D" w:rsidRDefault="006B1D1C" w:rsidP="002D0A10">
            <w:pPr>
              <w:ind w:left="113"/>
            </w:pPr>
          </w:p>
        </w:tc>
        <w:tc>
          <w:tcPr>
            <w:tcW w:w="230" w:type="dxa"/>
          </w:tcPr>
          <w:p w:rsidR="006B1D1C" w:rsidRPr="005F108D" w:rsidRDefault="006B1D1C" w:rsidP="002D0A10"/>
        </w:tc>
        <w:tc>
          <w:tcPr>
            <w:tcW w:w="737" w:type="dxa"/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3912" w:type="dxa"/>
          </w:tcPr>
          <w:p w:rsidR="006B1D1C" w:rsidRPr="005F108D" w:rsidRDefault="006B1D1C" w:rsidP="002D0A10">
            <w:pPr>
              <w:ind w:left="113"/>
            </w:pPr>
          </w:p>
        </w:tc>
      </w:tr>
    </w:tbl>
    <w:p w:rsidR="006B1D1C" w:rsidRDefault="006B1D1C" w:rsidP="006B1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4"/>
        <w:gridCol w:w="4876"/>
      </w:tblGrid>
      <w:tr w:rsidR="006B1D1C" w:rsidRPr="005F108D" w:rsidTr="002D0A1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D1C" w:rsidRPr="005F108D" w:rsidRDefault="006B1D1C" w:rsidP="002D0A10">
            <w:pPr>
              <w:ind w:left="180" w:hanging="180"/>
            </w:pPr>
            <w:r>
              <w:t>13) Mi igaz (emberben) az oxigénhiányos izomsejtben képződött erjedési termékre?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D1C" w:rsidRPr="005F108D" w:rsidRDefault="006B1D1C" w:rsidP="002D0A10"/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D1C" w:rsidRPr="005F108D" w:rsidRDefault="006B1D1C" w:rsidP="002D0A10">
            <w:pPr>
              <w:ind w:left="227" w:hanging="227"/>
            </w:pPr>
            <w:r>
              <w:t>14) Milyen oka lehet annak, ha valamely emberi sejt erjesztéssel bont tápanyagot?</w:t>
            </w:r>
          </w:p>
        </w:tc>
      </w:tr>
    </w:tbl>
    <w:p w:rsidR="006B1D1C" w:rsidRDefault="006B1D1C" w:rsidP="006B1D1C"/>
    <w:tbl>
      <w:tblPr>
        <w:tblW w:w="96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99"/>
        <w:gridCol w:w="230"/>
        <w:gridCol w:w="624"/>
        <w:gridCol w:w="4309"/>
      </w:tblGrid>
      <w:tr w:rsidR="006B1D1C" w:rsidRPr="005F108D" w:rsidTr="002D0A10">
        <w:tc>
          <w:tcPr>
            <w:tcW w:w="737" w:type="dxa"/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3799" w:type="dxa"/>
          </w:tcPr>
          <w:p w:rsidR="006B1D1C" w:rsidRPr="005F108D" w:rsidRDefault="006B1D1C" w:rsidP="002D0A10">
            <w:pPr>
              <w:ind w:left="113"/>
            </w:pPr>
            <w:r>
              <w:t>1) Növeli az izomsejt plazmájának pH-ját.</w:t>
            </w:r>
          </w:p>
        </w:tc>
        <w:tc>
          <w:tcPr>
            <w:tcW w:w="230" w:type="dxa"/>
          </w:tcPr>
          <w:p w:rsidR="006B1D1C" w:rsidRPr="005F108D" w:rsidRDefault="006B1D1C" w:rsidP="002D0A10"/>
        </w:tc>
        <w:tc>
          <w:tcPr>
            <w:tcW w:w="624" w:type="dxa"/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4309" w:type="dxa"/>
          </w:tcPr>
          <w:p w:rsidR="006B1D1C" w:rsidRPr="005F108D" w:rsidRDefault="006B1D1C" w:rsidP="002D0A10">
            <w:r>
              <w:t>1) az oxigén hiánya</w:t>
            </w:r>
          </w:p>
        </w:tc>
      </w:tr>
      <w:tr w:rsidR="006B1D1C" w:rsidRPr="005F108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3799" w:type="dxa"/>
            <w:tcBorders>
              <w:left w:val="nil"/>
            </w:tcBorders>
          </w:tcPr>
          <w:p w:rsidR="006B1D1C" w:rsidRPr="005F108D" w:rsidRDefault="006B1D1C" w:rsidP="002D0A10">
            <w:pPr>
              <w:ind w:left="113"/>
            </w:pPr>
            <w:r>
              <w:t>2) Egy része az izomsejtben ég el.</w:t>
            </w:r>
          </w:p>
        </w:tc>
        <w:tc>
          <w:tcPr>
            <w:tcW w:w="230" w:type="dxa"/>
          </w:tcPr>
          <w:p w:rsidR="006B1D1C" w:rsidRPr="005F108D" w:rsidRDefault="006B1D1C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4309" w:type="dxa"/>
            <w:tcBorders>
              <w:left w:val="nil"/>
            </w:tcBorders>
          </w:tcPr>
          <w:p w:rsidR="006B1D1C" w:rsidRPr="005F108D" w:rsidRDefault="006B1D1C" w:rsidP="002D0A10">
            <w:r>
              <w:t>2) a szőlőcukor hiánya</w:t>
            </w:r>
          </w:p>
        </w:tc>
      </w:tr>
      <w:tr w:rsidR="006B1D1C" w:rsidRPr="005F108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3799" w:type="dxa"/>
            <w:tcBorders>
              <w:left w:val="nil"/>
            </w:tcBorders>
          </w:tcPr>
          <w:p w:rsidR="006B1D1C" w:rsidRPr="005F108D" w:rsidRDefault="006B1D1C" w:rsidP="002D0A10">
            <w:pPr>
              <w:ind w:left="113"/>
            </w:pPr>
            <w:r>
              <w:t xml:space="preserve">3) A szőlőcukorból mindig ez képződik. </w:t>
            </w:r>
          </w:p>
        </w:tc>
        <w:tc>
          <w:tcPr>
            <w:tcW w:w="230" w:type="dxa"/>
          </w:tcPr>
          <w:p w:rsidR="006B1D1C" w:rsidRPr="005F108D" w:rsidRDefault="006B1D1C" w:rsidP="002D0A10"/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4309" w:type="dxa"/>
            <w:tcBorders>
              <w:left w:val="nil"/>
            </w:tcBorders>
          </w:tcPr>
          <w:p w:rsidR="006B1D1C" w:rsidRPr="005F108D" w:rsidRDefault="006B1D1C" w:rsidP="002D0A10">
            <w:r>
              <w:t xml:space="preserve">3) a </w:t>
            </w:r>
            <w:proofErr w:type="spellStart"/>
            <w:r>
              <w:t>mitokondrium</w:t>
            </w:r>
            <w:proofErr w:type="spellEnd"/>
            <w:r>
              <w:t xml:space="preserve"> hiánya</w:t>
            </w:r>
          </w:p>
        </w:tc>
      </w:tr>
      <w:tr w:rsidR="006B1D1C" w:rsidRPr="005F108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5F108D" w:rsidRDefault="006B1D1C" w:rsidP="002D0A10">
            <w:pPr>
              <w:jc w:val="center"/>
              <w:rPr>
                <w:color w:val="0000FF"/>
              </w:rPr>
            </w:pPr>
          </w:p>
        </w:tc>
        <w:tc>
          <w:tcPr>
            <w:tcW w:w="3799" w:type="dxa"/>
            <w:tcBorders>
              <w:left w:val="nil"/>
            </w:tcBorders>
          </w:tcPr>
          <w:p w:rsidR="006B1D1C" w:rsidRPr="005F108D" w:rsidRDefault="006B1D1C" w:rsidP="002D0A10">
            <w:pPr>
              <w:ind w:left="113"/>
            </w:pPr>
            <w:r>
              <w:t xml:space="preserve">4) Egy része a </w:t>
            </w:r>
            <w:proofErr w:type="spellStart"/>
            <w:r>
              <w:t>Cori</w:t>
            </w:r>
            <w:proofErr w:type="spellEnd"/>
            <w:r>
              <w:t xml:space="preserve">-körbe belépve </w:t>
            </w:r>
          </w:p>
        </w:tc>
        <w:tc>
          <w:tcPr>
            <w:tcW w:w="230" w:type="dxa"/>
          </w:tcPr>
          <w:p w:rsidR="006B1D1C" w:rsidRPr="005F108D" w:rsidRDefault="006B1D1C" w:rsidP="002D0A10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5F108D" w:rsidRDefault="006B1D1C" w:rsidP="002D0A10">
            <w:pPr>
              <w:jc w:val="center"/>
              <w:rPr>
                <w:color w:val="0000FF"/>
              </w:rPr>
            </w:pPr>
          </w:p>
        </w:tc>
        <w:tc>
          <w:tcPr>
            <w:tcW w:w="4309" w:type="dxa"/>
            <w:tcBorders>
              <w:left w:val="nil"/>
            </w:tcBorders>
          </w:tcPr>
          <w:p w:rsidR="006B1D1C" w:rsidRPr="005F108D" w:rsidRDefault="006B1D1C" w:rsidP="002D0A10">
            <w:r>
              <w:t>4) ATP-hiány</w:t>
            </w:r>
          </w:p>
        </w:tc>
      </w:tr>
      <w:tr w:rsidR="006B1D1C" w:rsidRPr="005F108D" w:rsidTr="002D0A10">
        <w:tc>
          <w:tcPr>
            <w:tcW w:w="737" w:type="dxa"/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3799" w:type="dxa"/>
          </w:tcPr>
          <w:p w:rsidR="006B1D1C" w:rsidRPr="005F108D" w:rsidRDefault="006B1D1C" w:rsidP="002D0A10">
            <w:pPr>
              <w:ind w:left="113"/>
            </w:pPr>
            <w:r>
              <w:t xml:space="preserve">     máshol ég el.</w:t>
            </w:r>
          </w:p>
        </w:tc>
        <w:tc>
          <w:tcPr>
            <w:tcW w:w="230" w:type="dxa"/>
          </w:tcPr>
          <w:p w:rsidR="006B1D1C" w:rsidRPr="005F108D" w:rsidRDefault="006B1D1C" w:rsidP="002D0A10"/>
        </w:tc>
        <w:tc>
          <w:tcPr>
            <w:tcW w:w="624" w:type="dxa"/>
            <w:vAlign w:val="center"/>
          </w:tcPr>
          <w:p w:rsidR="006B1D1C" w:rsidRPr="005F108D" w:rsidRDefault="006B1D1C" w:rsidP="002D0A10">
            <w:pPr>
              <w:jc w:val="center"/>
            </w:pPr>
          </w:p>
        </w:tc>
        <w:tc>
          <w:tcPr>
            <w:tcW w:w="4309" w:type="dxa"/>
          </w:tcPr>
          <w:p w:rsidR="006B1D1C" w:rsidRPr="005F108D" w:rsidRDefault="006B1D1C" w:rsidP="002D0A10">
            <w:pPr>
              <w:ind w:left="113"/>
            </w:pPr>
          </w:p>
        </w:tc>
      </w:tr>
    </w:tbl>
    <w:p w:rsidR="006B1D1C" w:rsidRDefault="006B1D1C" w:rsidP="006B1D1C"/>
    <w:p w:rsidR="006B1D1C" w:rsidRDefault="006B1D1C" w:rsidP="006B1D1C"/>
    <w:p w:rsidR="006B1D1C" w:rsidRPr="00236FBD" w:rsidRDefault="006B1D1C" w:rsidP="006B1D1C">
      <w:pPr>
        <w:ind w:left="113"/>
        <w:rPr>
          <w:b/>
        </w:rPr>
      </w:pPr>
      <w:r w:rsidRPr="00236FBD">
        <w:rPr>
          <w:b/>
        </w:rPr>
        <w:t>Kombinált választás</w:t>
      </w:r>
    </w:p>
    <w:p w:rsidR="006B1D1C" w:rsidRPr="00236FBD" w:rsidRDefault="006B1D1C" w:rsidP="006B1D1C">
      <w:pPr>
        <w:ind w:left="113"/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328"/>
      </w:tblGrid>
      <w:tr w:rsidR="006B1D1C" w:rsidRPr="00236FBD" w:rsidTr="002D0A10">
        <w:tc>
          <w:tcPr>
            <w:tcW w:w="5500" w:type="dxa"/>
            <w:vAlign w:val="center"/>
          </w:tcPr>
          <w:p w:rsidR="006B1D1C" w:rsidRPr="00236FBD" w:rsidRDefault="006B1D1C" w:rsidP="002D0A10">
            <w:pPr>
              <w:ind w:left="113"/>
            </w:pPr>
            <w:r>
              <w:t>1</w:t>
            </w:r>
            <w:r w:rsidRPr="00236FBD">
              <w:t>5) Mely állítások igazak?</w:t>
            </w:r>
          </w:p>
        </w:tc>
        <w:tc>
          <w:tcPr>
            <w:tcW w:w="5215" w:type="dxa"/>
            <w:vAlign w:val="center"/>
          </w:tcPr>
          <w:p w:rsidR="006B1D1C" w:rsidRPr="00236FBD" w:rsidRDefault="006B1D1C" w:rsidP="002D0A10">
            <w:pPr>
              <w:ind w:left="113"/>
            </w:pPr>
          </w:p>
        </w:tc>
      </w:tr>
    </w:tbl>
    <w:p w:rsidR="006B1D1C" w:rsidRPr="00236FBD" w:rsidRDefault="006B1D1C" w:rsidP="006B1D1C">
      <w:pPr>
        <w:ind w:left="113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902"/>
      </w:tblGrid>
      <w:tr w:rsidR="006B1D1C" w:rsidRPr="00236FB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D1C" w:rsidRPr="00236FBD" w:rsidRDefault="006B1D1C" w:rsidP="002D0A10">
            <w:pPr>
              <w:ind w:left="113"/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6B1D1C" w:rsidRPr="00236FBD" w:rsidRDefault="006B1D1C" w:rsidP="002D0A10">
            <w:pPr>
              <w:ind w:left="113"/>
            </w:pPr>
            <w:r w:rsidRPr="00236FBD">
              <w:t xml:space="preserve">1) </w:t>
            </w:r>
            <w:r>
              <w:t xml:space="preserve">A </w:t>
            </w:r>
            <w:proofErr w:type="spellStart"/>
            <w:r>
              <w:t>Saccharomyces</w:t>
            </w:r>
            <w:proofErr w:type="spellEnd"/>
            <w:r>
              <w:t xml:space="preserve"> által folytatott erjesztési folyamat 1 mol glükózra számított NADH-nyeresége 2 mol.</w:t>
            </w:r>
          </w:p>
        </w:tc>
      </w:tr>
      <w:tr w:rsidR="006B1D1C" w:rsidRPr="00236FB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D1C" w:rsidRPr="00236FBD" w:rsidRDefault="006B1D1C" w:rsidP="002D0A10">
            <w:pPr>
              <w:ind w:left="113"/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6B1D1C" w:rsidRPr="00236FBD" w:rsidRDefault="006B1D1C" w:rsidP="002D0A10">
            <w:pPr>
              <w:ind w:left="113"/>
            </w:pPr>
            <w:r w:rsidRPr="00236FBD">
              <w:t xml:space="preserve">2) </w:t>
            </w:r>
            <w:r>
              <w:t xml:space="preserve">A </w:t>
            </w:r>
            <w:proofErr w:type="spellStart"/>
            <w:r>
              <w:t>Lactobacillus</w:t>
            </w:r>
            <w:proofErr w:type="spellEnd"/>
            <w:r>
              <w:t xml:space="preserve"> által folytatott erjesztési folyamat terméke képes a citromsavciklusba belépni. </w:t>
            </w:r>
          </w:p>
        </w:tc>
      </w:tr>
      <w:tr w:rsidR="006B1D1C" w:rsidRPr="00236FB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1C" w:rsidRPr="00236FBD" w:rsidRDefault="006B1D1C" w:rsidP="002D0A10">
            <w:pPr>
              <w:ind w:left="113"/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6B1D1C" w:rsidRPr="00236FBD" w:rsidRDefault="006B1D1C" w:rsidP="002D0A10">
            <w:pPr>
              <w:ind w:left="113"/>
            </w:pPr>
            <w:r w:rsidRPr="00236FBD">
              <w:t xml:space="preserve"> </w:t>
            </w:r>
          </w:p>
        </w:tc>
      </w:tr>
    </w:tbl>
    <w:p w:rsidR="006B1D1C" w:rsidRPr="00236FBD" w:rsidRDefault="006B1D1C" w:rsidP="006B1D1C"/>
    <w:p w:rsidR="00F65D0E" w:rsidRDefault="00F65D0E" w:rsidP="004216E0">
      <w:pPr>
        <w:pStyle w:val="Szvegtrzs"/>
        <w:rPr>
          <w:b/>
        </w:rPr>
      </w:pPr>
    </w:p>
    <w:p w:rsidR="006B1D1C" w:rsidRDefault="006B1D1C" w:rsidP="004216E0">
      <w:pPr>
        <w:pStyle w:val="Szvegtrzs"/>
        <w:rPr>
          <w:b/>
        </w:rPr>
      </w:pPr>
    </w:p>
    <w:p w:rsidR="006B1D1C" w:rsidRDefault="006B1D1C" w:rsidP="004216E0">
      <w:pPr>
        <w:pStyle w:val="Szvegtrzs"/>
        <w:rPr>
          <w:b/>
        </w:rPr>
      </w:pPr>
    </w:p>
    <w:p w:rsidR="006B1D1C" w:rsidRDefault="006B1D1C" w:rsidP="004216E0">
      <w:pPr>
        <w:pStyle w:val="Szvegtrzs"/>
        <w:rPr>
          <w:b/>
        </w:rPr>
      </w:pPr>
    </w:p>
    <w:p w:rsidR="00E23E17" w:rsidRDefault="00E23E17" w:rsidP="00E23E17">
      <w:pPr>
        <w:jc w:val="center"/>
      </w:pPr>
      <w:r>
        <w:rPr>
          <w:b/>
          <w:sz w:val="24"/>
        </w:rPr>
        <w:lastRenderedPageBreak/>
        <w:t>VIII. Hazai növények (17 pont)</w:t>
      </w:r>
    </w:p>
    <w:p w:rsidR="00E23E17" w:rsidRDefault="00E23E17" w:rsidP="00E23E17"/>
    <w:p w:rsidR="00E23E17" w:rsidRDefault="00E23E17" w:rsidP="00E23E17">
      <w:pPr>
        <w:jc w:val="both"/>
      </w:pPr>
      <w:r>
        <w:t xml:space="preserve">  Öt növény neve olvasható a duplán keretezett táblázatban. A táblázattól balra olvasható mindegyikük rövid jellemzése, a táblázat alatt pedig – két oszlopban – jellemző élőhelyük és száruk típusa. A nyilazott utasításoknak megfelelően válogasd össze az egyes növényfajok jellemzőit, és írd az </w:t>
      </w:r>
      <w:proofErr w:type="gramStart"/>
      <w:r>
        <w:t>A</w:t>
      </w:r>
      <w:proofErr w:type="gramEnd"/>
      <w:r>
        <w:t>, B, C, D, E betűket a táblázat megfelelő négyzetébe!</w:t>
      </w:r>
    </w:p>
    <w:p w:rsidR="00E23E17" w:rsidRDefault="00E23E17" w:rsidP="00E23E17"/>
    <w:p w:rsidR="00E23E17" w:rsidRDefault="00E23E17" w:rsidP="00E23E17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91"/>
        <w:gridCol w:w="260"/>
        <w:gridCol w:w="624"/>
        <w:gridCol w:w="236"/>
        <w:gridCol w:w="227"/>
        <w:gridCol w:w="1021"/>
        <w:gridCol w:w="227"/>
        <w:gridCol w:w="227"/>
        <w:gridCol w:w="624"/>
        <w:gridCol w:w="236"/>
        <w:gridCol w:w="236"/>
        <w:gridCol w:w="624"/>
        <w:gridCol w:w="236"/>
      </w:tblGrid>
      <w:tr w:rsidR="00E23E17" w:rsidTr="002D0A10">
        <w:trPr>
          <w:trHeight w:val="340"/>
        </w:trPr>
        <w:tc>
          <w:tcPr>
            <w:tcW w:w="4479" w:type="dxa"/>
            <w:vAlign w:val="center"/>
          </w:tcPr>
          <w:p w:rsidR="00E23E17" w:rsidRPr="00382826" w:rsidRDefault="00E23E17" w:rsidP="002D0A1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B8DB48" wp14:editId="36C110D4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106680</wp:posOffset>
                      </wp:positionV>
                      <wp:extent cx="796290" cy="0"/>
                      <wp:effectExtent l="0" t="0" r="0" b="0"/>
                      <wp:wrapNone/>
                      <wp:docPr id="1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6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E2F6F" id="Line 2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8.4pt" to="273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3GGwIAADMEAAAOAAAAZHJzL2Uyb0RvYy54bWysU9uO2yAQfa/Uf0C8J77Uy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"/>
                  </w:pict>
                </mc:Fallback>
              </mc:AlternateContent>
            </w:r>
            <w:r w:rsidRPr="00382826">
              <w:rPr>
                <w:b/>
              </w:rPr>
              <w:t>A jellemzések betűjelét ebbe az oszlopba írd</w:t>
            </w:r>
            <w:r>
              <w:rPr>
                <w:b/>
              </w:rPr>
              <w:t>!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E23E17" w:rsidRDefault="00E23E17" w:rsidP="002D0A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AF6D48" wp14:editId="10003BF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106680</wp:posOffset>
                      </wp:positionV>
                      <wp:extent cx="0" cy="542925"/>
                      <wp:effectExtent l="0" t="0" r="0" b="0"/>
                      <wp:wrapNone/>
                      <wp:docPr id="1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C596B" id="Line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8.4pt" to="10.9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6zJQIAAEs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E23E17" w:rsidRDefault="00E23E17" w:rsidP="002D0A10">
            <w:pPr>
              <w:jc w:val="center"/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</w:tcPr>
          <w:p w:rsidR="00E23E17" w:rsidRDefault="00E23E17" w:rsidP="002D0A10"/>
        </w:tc>
      </w:tr>
      <w:tr w:rsidR="00E23E17" w:rsidTr="002D0A10">
        <w:trPr>
          <w:trHeight w:val="340"/>
        </w:trPr>
        <w:tc>
          <w:tcPr>
            <w:tcW w:w="4479" w:type="dxa"/>
            <w:tcBorders>
              <w:bottom w:val="single" w:sz="4" w:space="0" w:color="auto"/>
            </w:tcBorders>
          </w:tcPr>
          <w:p w:rsidR="00E23E17" w:rsidRDefault="00E23E17" w:rsidP="002D0A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08961E" wp14:editId="0873E9A0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35560</wp:posOffset>
                      </wp:positionV>
                      <wp:extent cx="0" cy="28956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9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BDC85" id="Line 1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2.8pt" to="99.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:rsidR="00E23E17" w:rsidRDefault="00E23E17" w:rsidP="002D0A10"/>
          <w:p w:rsidR="00E23E17" w:rsidRDefault="00E23E17" w:rsidP="002D0A10"/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E23E17" w:rsidRDefault="00E23E17" w:rsidP="002D0A10">
            <w:pPr>
              <w:jc w:val="center"/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</w:tcPr>
          <w:p w:rsidR="00E23E17" w:rsidRDefault="00E23E17" w:rsidP="002D0A10"/>
        </w:tc>
      </w:tr>
      <w:tr w:rsidR="00E23E17" w:rsidTr="002D0A10">
        <w:trPr>
          <w:trHeight w:hRule="exact" w:val="17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17" w:rsidRPr="00C87495" w:rsidRDefault="00E23E17" w:rsidP="002D0A10">
            <w:pPr>
              <w:ind w:left="284" w:hanging="284"/>
              <w:jc w:val="both"/>
            </w:pPr>
            <w:r w:rsidRPr="00C87495">
              <w:t xml:space="preserve">A) </w:t>
            </w:r>
            <w:r>
              <w:t xml:space="preserve">6-20 cm hosszú levele szárnyasan összetett, a levélgerinc és a levélnyél barna. A levélszárnyak tojásdad alakúak, a nyélen ülők. </w:t>
            </w:r>
          </w:p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60" w:type="dxa"/>
            <w:tcBorders>
              <w:top w:val="double" w:sz="4" w:space="0" w:color="auto"/>
              <w:left w:val="double" w:sz="4" w:space="0" w:color="auto"/>
            </w:tcBorders>
          </w:tcPr>
          <w:p w:rsidR="00E23E17" w:rsidRDefault="00E23E17" w:rsidP="002D0A10"/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Default="00E23E17" w:rsidP="002D0A10">
            <w:pPr>
              <w:jc w:val="center"/>
            </w:pPr>
          </w:p>
        </w:tc>
        <w:tc>
          <w:tcPr>
            <w:tcW w:w="227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</w:tcPr>
          <w:p w:rsidR="00E23E17" w:rsidRDefault="00E23E17" w:rsidP="002D0A10"/>
        </w:tc>
      </w:tr>
      <w:tr w:rsidR="00E23E17" w:rsidTr="002D0A10">
        <w:trPr>
          <w:trHeight w:hRule="exact" w:val="567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17" w:rsidRPr="00A552D6" w:rsidRDefault="00E23E17" w:rsidP="002D0A10">
            <w:pPr>
              <w:rPr>
                <w:color w:val="FF000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60" w:type="dxa"/>
            <w:tcBorders>
              <w:left w:val="double" w:sz="4" w:space="0" w:color="auto"/>
              <w:right w:val="single" w:sz="4" w:space="0" w:color="auto"/>
            </w:tcBorders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1)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Pr="00B7382B" w:rsidRDefault="00E23E17" w:rsidP="002D0A10">
            <w:pPr>
              <w:jc w:val="center"/>
              <w:rPr>
                <w:b/>
              </w:rPr>
            </w:pPr>
            <w:r w:rsidRPr="00B7382B">
              <w:rPr>
                <w:b/>
              </w:rPr>
              <w:t>sárga ibolya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6)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11)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23E17" w:rsidRDefault="00E23E17" w:rsidP="002D0A10"/>
        </w:tc>
      </w:tr>
      <w:tr w:rsidR="00E23E17" w:rsidTr="002D0A10">
        <w:trPr>
          <w:trHeight w:hRule="exact" w:val="170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17" w:rsidRPr="00A552D6" w:rsidRDefault="00E23E17" w:rsidP="002D0A10">
            <w:pPr>
              <w:rPr>
                <w:color w:val="FF000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60" w:type="dxa"/>
            <w:tcBorders>
              <w:left w:val="double" w:sz="4" w:space="0" w:color="auto"/>
            </w:tcBorders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Pr="00A552D6" w:rsidRDefault="00E23E17" w:rsidP="002D0A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right w:val="double" w:sz="4" w:space="0" w:color="auto"/>
            </w:tcBorders>
          </w:tcPr>
          <w:p w:rsidR="00E23E17" w:rsidRDefault="00E23E17" w:rsidP="002D0A10"/>
        </w:tc>
      </w:tr>
      <w:tr w:rsidR="00E23E17" w:rsidTr="002D0A10">
        <w:trPr>
          <w:trHeight w:hRule="exact" w:val="17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17" w:rsidRPr="00CC7739" w:rsidRDefault="00E23E17" w:rsidP="002D0A10">
            <w:pPr>
              <w:ind w:left="284" w:hanging="284"/>
              <w:jc w:val="both"/>
            </w:pPr>
            <w:r w:rsidRPr="00CC6DDD">
              <w:t xml:space="preserve">B) </w:t>
            </w:r>
            <w:r>
              <w:t xml:space="preserve">Vese alakú levelei csipkés szélűek. Sárga, sarkantyús </w:t>
            </w:r>
            <w:proofErr w:type="spellStart"/>
            <w:r>
              <w:t>virágai</w:t>
            </w:r>
            <w:proofErr w:type="spellEnd"/>
            <w:r>
              <w:t xml:space="preserve"> kettesével találhatók meg egy-egy növényen. A csészelevelek hegyesek, a termés tok. </w:t>
            </w:r>
          </w:p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60" w:type="dxa"/>
            <w:tcBorders>
              <w:left w:val="double" w:sz="4" w:space="0" w:color="auto"/>
            </w:tcBorders>
          </w:tcPr>
          <w:p w:rsidR="00E23E17" w:rsidRDefault="00E23E17" w:rsidP="002D0A10"/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Pr="00A552D6" w:rsidRDefault="00E23E17" w:rsidP="002D0A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right w:val="double" w:sz="4" w:space="0" w:color="auto"/>
            </w:tcBorders>
          </w:tcPr>
          <w:p w:rsidR="00E23E17" w:rsidRDefault="00E23E17" w:rsidP="002D0A10"/>
        </w:tc>
      </w:tr>
      <w:tr w:rsidR="00E23E17" w:rsidTr="002D0A10">
        <w:trPr>
          <w:trHeight w:hRule="exact" w:val="567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17" w:rsidRPr="00A552D6" w:rsidRDefault="00E23E17" w:rsidP="002D0A10">
            <w:pPr>
              <w:rPr>
                <w:color w:val="FF000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60" w:type="dxa"/>
            <w:tcBorders>
              <w:left w:val="double" w:sz="4" w:space="0" w:color="auto"/>
              <w:right w:val="single" w:sz="4" w:space="0" w:color="auto"/>
            </w:tcBorders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2)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Pr="00CC6DDD" w:rsidRDefault="00E23E17" w:rsidP="002D0A10">
            <w:pPr>
              <w:jc w:val="center"/>
              <w:rPr>
                <w:b/>
              </w:rPr>
            </w:pPr>
            <w:r w:rsidRPr="00CC6DDD">
              <w:rPr>
                <w:b/>
              </w:rPr>
              <w:t>bárány</w:t>
            </w:r>
            <w:r w:rsidRPr="00CC6DDD">
              <w:rPr>
                <w:b/>
              </w:rPr>
              <w:softHyphen/>
              <w:t>paréj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7)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12)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23E17" w:rsidRDefault="00E23E17" w:rsidP="002D0A10"/>
        </w:tc>
      </w:tr>
      <w:tr w:rsidR="00E23E17" w:rsidTr="002D0A10">
        <w:trPr>
          <w:trHeight w:hRule="exact" w:val="170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17" w:rsidRPr="00A552D6" w:rsidRDefault="00E23E17" w:rsidP="002D0A10">
            <w:pPr>
              <w:rPr>
                <w:color w:val="FF000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60" w:type="dxa"/>
            <w:tcBorders>
              <w:left w:val="double" w:sz="4" w:space="0" w:color="auto"/>
            </w:tcBorders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Pr="00A552D6" w:rsidRDefault="00E23E17" w:rsidP="002D0A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right w:val="double" w:sz="4" w:space="0" w:color="auto"/>
            </w:tcBorders>
          </w:tcPr>
          <w:p w:rsidR="00E23E17" w:rsidRDefault="00E23E17" w:rsidP="002D0A10"/>
        </w:tc>
      </w:tr>
      <w:tr w:rsidR="00E23E17" w:rsidTr="002D0A10">
        <w:trPr>
          <w:trHeight w:hRule="exact" w:val="17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17" w:rsidRPr="00C87495" w:rsidRDefault="00E23E17" w:rsidP="002D0A10">
            <w:pPr>
              <w:ind w:left="284" w:hanging="284"/>
              <w:jc w:val="both"/>
            </w:pPr>
            <w:r w:rsidRPr="00C87495">
              <w:t xml:space="preserve">C) </w:t>
            </w:r>
            <w:r>
              <w:t>Kétivarú virágát részben összenőtt lepellevelek takarják. Tavasszal alacsony a növény, szürkés</w:t>
            </w:r>
            <w:r>
              <w:softHyphen/>
              <w:t>zöld, szőrös levelekkel borított, őszre az ágak megnyúlnak, vöröslők lesznek és lekopaszodnak.</w:t>
            </w:r>
          </w:p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60" w:type="dxa"/>
            <w:tcBorders>
              <w:left w:val="double" w:sz="4" w:space="0" w:color="auto"/>
            </w:tcBorders>
          </w:tcPr>
          <w:p w:rsidR="00E23E17" w:rsidRDefault="00E23E17" w:rsidP="002D0A10"/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Pr="00A552D6" w:rsidRDefault="00E23E17" w:rsidP="002D0A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right w:val="double" w:sz="4" w:space="0" w:color="auto"/>
            </w:tcBorders>
          </w:tcPr>
          <w:p w:rsidR="00E23E17" w:rsidRDefault="00E23E17" w:rsidP="002D0A10"/>
        </w:tc>
      </w:tr>
      <w:tr w:rsidR="00E23E17" w:rsidTr="002D0A10">
        <w:trPr>
          <w:trHeight w:hRule="exact" w:val="567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17" w:rsidRPr="00A552D6" w:rsidRDefault="00E23E17" w:rsidP="002D0A10">
            <w:pPr>
              <w:rPr>
                <w:color w:val="FF000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60" w:type="dxa"/>
            <w:tcBorders>
              <w:left w:val="double" w:sz="4" w:space="0" w:color="auto"/>
              <w:right w:val="single" w:sz="4" w:space="0" w:color="auto"/>
            </w:tcBorders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3)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Pr="00C86D44" w:rsidRDefault="00E23E17" w:rsidP="002D0A10">
            <w:pPr>
              <w:jc w:val="center"/>
              <w:rPr>
                <w:b/>
              </w:rPr>
            </w:pPr>
            <w:r>
              <w:rPr>
                <w:b/>
              </w:rPr>
              <w:t>pusztai csenkesz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8)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13)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23E17" w:rsidRDefault="00E23E17" w:rsidP="002D0A10"/>
        </w:tc>
      </w:tr>
      <w:tr w:rsidR="00E23E17" w:rsidTr="002D0A10">
        <w:trPr>
          <w:trHeight w:hRule="exact" w:val="170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17" w:rsidRPr="00A552D6" w:rsidRDefault="00E23E17" w:rsidP="002D0A10">
            <w:pPr>
              <w:rPr>
                <w:color w:val="FF000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60" w:type="dxa"/>
            <w:tcBorders>
              <w:left w:val="double" w:sz="4" w:space="0" w:color="auto"/>
            </w:tcBorders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Pr="00A552D6" w:rsidRDefault="00E23E17" w:rsidP="002D0A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right w:val="double" w:sz="4" w:space="0" w:color="auto"/>
            </w:tcBorders>
          </w:tcPr>
          <w:p w:rsidR="00E23E17" w:rsidRDefault="00E23E17" w:rsidP="002D0A10"/>
        </w:tc>
      </w:tr>
      <w:tr w:rsidR="00E23E17" w:rsidRPr="00C87495" w:rsidTr="002D0A10">
        <w:trPr>
          <w:trHeight w:hRule="exact" w:val="17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17" w:rsidRPr="00C86D44" w:rsidRDefault="00E23E17" w:rsidP="002D0A10">
            <w:pPr>
              <w:ind w:left="284" w:hanging="284"/>
              <w:jc w:val="both"/>
            </w:pPr>
            <w:r w:rsidRPr="00C86D44">
              <w:t xml:space="preserve">D) </w:t>
            </w:r>
            <w:r>
              <w:t xml:space="preserve">Levele visszás-tojásdad, csúcsa kicsípett vagy tompa, széle gyengén karéjos. Termős virágzata kicsi, </w:t>
            </w:r>
            <w:proofErr w:type="spellStart"/>
            <w:r>
              <w:t>fásodó</w:t>
            </w:r>
            <w:proofErr w:type="spellEnd"/>
            <w:r>
              <w:t xml:space="preserve"> barka, termése kicsi makk. </w:t>
            </w:r>
          </w:p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Pr="00C87495" w:rsidRDefault="00E23E17" w:rsidP="002D0A10"/>
        </w:tc>
        <w:tc>
          <w:tcPr>
            <w:tcW w:w="260" w:type="dxa"/>
            <w:tcBorders>
              <w:left w:val="double" w:sz="4" w:space="0" w:color="auto"/>
            </w:tcBorders>
          </w:tcPr>
          <w:p w:rsidR="00E23E17" w:rsidRPr="00C87495" w:rsidRDefault="00E23E17" w:rsidP="002D0A10"/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Pr="00C87495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Pr="00C87495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Pr="00C87495" w:rsidRDefault="00E23E17" w:rsidP="002D0A10"/>
        </w:tc>
        <w:tc>
          <w:tcPr>
            <w:tcW w:w="10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Pr="00C87495" w:rsidRDefault="00E23E17" w:rsidP="002D0A10">
            <w:pPr>
              <w:jc w:val="center"/>
              <w:rPr>
                <w:b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Pr="00C87495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Pr="00C87495" w:rsidRDefault="00E23E17" w:rsidP="002D0A10"/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Pr="00C87495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Pr="00C87495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Pr="00C87495" w:rsidRDefault="00E23E17" w:rsidP="002D0A10"/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Pr="00C87495" w:rsidRDefault="00E23E17" w:rsidP="002D0A10"/>
        </w:tc>
        <w:tc>
          <w:tcPr>
            <w:tcW w:w="236" w:type="dxa"/>
            <w:tcBorders>
              <w:right w:val="double" w:sz="4" w:space="0" w:color="auto"/>
            </w:tcBorders>
          </w:tcPr>
          <w:p w:rsidR="00E23E17" w:rsidRPr="00C87495" w:rsidRDefault="00E23E17" w:rsidP="002D0A10"/>
        </w:tc>
      </w:tr>
      <w:tr w:rsidR="00E23E17" w:rsidTr="002D0A10">
        <w:trPr>
          <w:trHeight w:hRule="exact" w:val="567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17" w:rsidRPr="00C86D44" w:rsidRDefault="00E23E17" w:rsidP="002D0A10"/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60" w:type="dxa"/>
            <w:tcBorders>
              <w:left w:val="double" w:sz="4" w:space="0" w:color="auto"/>
              <w:right w:val="single" w:sz="4" w:space="0" w:color="auto"/>
            </w:tcBorders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4)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Pr="00A552D6" w:rsidRDefault="00E23E17" w:rsidP="002D0A1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aranyos fodorka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9)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14)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23E17" w:rsidRDefault="00E23E17" w:rsidP="002D0A10"/>
        </w:tc>
      </w:tr>
      <w:tr w:rsidR="00E23E17" w:rsidTr="002D0A10">
        <w:trPr>
          <w:trHeight w:hRule="exact" w:val="170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17" w:rsidRPr="00C86D44" w:rsidRDefault="00E23E17" w:rsidP="002D0A10"/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60" w:type="dxa"/>
            <w:tcBorders>
              <w:left w:val="double" w:sz="4" w:space="0" w:color="auto"/>
            </w:tcBorders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Pr="00A552D6" w:rsidRDefault="00E23E17" w:rsidP="002D0A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right w:val="double" w:sz="4" w:space="0" w:color="auto"/>
            </w:tcBorders>
          </w:tcPr>
          <w:p w:rsidR="00E23E17" w:rsidRDefault="00E23E17" w:rsidP="002D0A10"/>
        </w:tc>
      </w:tr>
      <w:tr w:rsidR="00E23E17" w:rsidTr="002D0A10">
        <w:trPr>
          <w:trHeight w:hRule="exact" w:val="17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17" w:rsidRPr="00C86D44" w:rsidRDefault="00E23E17" w:rsidP="002D0A10">
            <w:pPr>
              <w:ind w:left="284" w:hanging="284"/>
              <w:jc w:val="both"/>
            </w:pPr>
            <w:r w:rsidRPr="00C86D44">
              <w:t xml:space="preserve">E) </w:t>
            </w:r>
            <w:r>
              <w:t xml:space="preserve">Párhuzamos </w:t>
            </w:r>
            <w:proofErr w:type="spellStart"/>
            <w:r>
              <w:t>erű</w:t>
            </w:r>
            <w:proofErr w:type="spellEnd"/>
            <w:r>
              <w:t xml:space="preserve">, vékony, szürkészöld levelei nagy csomókban állnak, a szár 30-70 cm magas. Kétivarú </w:t>
            </w:r>
            <w:proofErr w:type="spellStart"/>
            <w:r>
              <w:t>virágai</w:t>
            </w:r>
            <w:proofErr w:type="spellEnd"/>
            <w:r>
              <w:t xml:space="preserve"> bugavirágzatban állnak. </w:t>
            </w:r>
          </w:p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60" w:type="dxa"/>
            <w:tcBorders>
              <w:left w:val="double" w:sz="4" w:space="0" w:color="auto"/>
            </w:tcBorders>
          </w:tcPr>
          <w:p w:rsidR="00E23E17" w:rsidRDefault="00E23E17" w:rsidP="002D0A10"/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Pr="00A552D6" w:rsidRDefault="00E23E17" w:rsidP="002D0A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right w:val="double" w:sz="4" w:space="0" w:color="auto"/>
            </w:tcBorders>
          </w:tcPr>
          <w:p w:rsidR="00E23E17" w:rsidRDefault="00E23E17" w:rsidP="002D0A10"/>
        </w:tc>
      </w:tr>
      <w:tr w:rsidR="00E23E17" w:rsidTr="002D0A10">
        <w:trPr>
          <w:trHeight w:hRule="exact" w:val="567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17" w:rsidRDefault="00E23E17" w:rsidP="002D0A10"/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60" w:type="dxa"/>
            <w:tcBorders>
              <w:left w:val="double" w:sz="4" w:space="0" w:color="auto"/>
              <w:right w:val="single" w:sz="4" w:space="0" w:color="auto"/>
            </w:tcBorders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5)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Pr="00CC6DDD" w:rsidRDefault="00E23E17" w:rsidP="002D0A10">
            <w:pPr>
              <w:jc w:val="center"/>
              <w:rPr>
                <w:b/>
              </w:rPr>
            </w:pPr>
            <w:r w:rsidRPr="00CC6DDD">
              <w:rPr>
                <w:b/>
              </w:rPr>
              <w:t>enyves éger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10)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>
            <w:r>
              <w:t>15)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E23E17" w:rsidRDefault="00E23E17" w:rsidP="002D0A10"/>
        </w:tc>
      </w:tr>
      <w:tr w:rsidR="00E23E17" w:rsidTr="002D0A10">
        <w:trPr>
          <w:trHeight w:hRule="exact" w:val="170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17" w:rsidRDefault="00E23E17" w:rsidP="002D0A10"/>
        </w:tc>
        <w:tc>
          <w:tcPr>
            <w:tcW w:w="591" w:type="dxa"/>
            <w:tcBorders>
              <w:left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60" w:type="dxa"/>
            <w:tcBorders>
              <w:left w:val="double" w:sz="4" w:space="0" w:color="auto"/>
              <w:bottom w:val="double" w:sz="4" w:space="0" w:color="auto"/>
            </w:tcBorders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1021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E17" w:rsidRDefault="00E23E17" w:rsidP="002D0A10">
            <w:pPr>
              <w:jc w:val="center"/>
            </w:pPr>
          </w:p>
        </w:tc>
        <w:tc>
          <w:tcPr>
            <w:tcW w:w="22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2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624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E23E17" w:rsidRDefault="00E23E17" w:rsidP="002D0A10"/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</w:tcPr>
          <w:p w:rsidR="00E23E17" w:rsidRDefault="00E23E17" w:rsidP="002D0A10"/>
        </w:tc>
      </w:tr>
    </w:tbl>
    <w:p w:rsidR="00E23E17" w:rsidRDefault="00E23E17" w:rsidP="00E23E1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D641D1" wp14:editId="73A7CC95">
                <wp:simplePos x="0" y="0"/>
                <wp:positionH relativeFrom="column">
                  <wp:posOffset>5825490</wp:posOffset>
                </wp:positionH>
                <wp:positionV relativeFrom="paragraph">
                  <wp:posOffset>26035</wp:posOffset>
                </wp:positionV>
                <wp:extent cx="0" cy="325755"/>
                <wp:effectExtent l="0" t="0" r="0" b="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1995F" id="Line 2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7pt,2.05pt" to="458.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607248" wp14:editId="1A0CFB44">
                <wp:simplePos x="0" y="0"/>
                <wp:positionH relativeFrom="column">
                  <wp:posOffset>5137785</wp:posOffset>
                </wp:positionH>
                <wp:positionV relativeFrom="paragraph">
                  <wp:posOffset>26035</wp:posOffset>
                </wp:positionV>
                <wp:extent cx="0" cy="325755"/>
                <wp:effectExtent l="0" t="0" r="0" b="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D410" id="Line 2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2.05pt" to="404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E23E17" w:rsidRDefault="00E23E17" w:rsidP="00E23E17"/>
    <w:p w:rsidR="00E23E17" w:rsidRDefault="00E23E17" w:rsidP="00E23E1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1021A3" wp14:editId="28E7646D">
                <wp:simplePos x="0" y="0"/>
                <wp:positionH relativeFrom="column">
                  <wp:posOffset>5337810</wp:posOffset>
                </wp:positionH>
                <wp:positionV relativeFrom="paragraph">
                  <wp:posOffset>59690</wp:posOffset>
                </wp:positionV>
                <wp:extent cx="0" cy="175260"/>
                <wp:effectExtent l="0" t="0" r="0" b="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65B53" id="Line 3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3pt,4.7pt" to="420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X0Eg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0466F7" wp14:editId="53EEE281">
                <wp:simplePos x="0" y="0"/>
                <wp:positionH relativeFrom="column">
                  <wp:posOffset>5337810</wp:posOffset>
                </wp:positionH>
                <wp:positionV relativeFrom="paragraph">
                  <wp:posOffset>59690</wp:posOffset>
                </wp:positionV>
                <wp:extent cx="487680" cy="0"/>
                <wp:effectExtent l="0" t="0" r="0" b="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76033" id="Line 3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3pt,4.7pt" to="45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oy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74415D" wp14:editId="1CFC3FBD">
                <wp:simplePos x="0" y="0"/>
                <wp:positionH relativeFrom="column">
                  <wp:posOffset>3255645</wp:posOffset>
                </wp:positionH>
                <wp:positionV relativeFrom="paragraph">
                  <wp:posOffset>59690</wp:posOffset>
                </wp:positionV>
                <wp:extent cx="0" cy="175260"/>
                <wp:effectExtent l="0" t="0" r="0" b="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30B25" id="Line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5pt,4.7pt" to="256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OA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5FCEC" wp14:editId="1064933F">
                <wp:simplePos x="0" y="0"/>
                <wp:positionH relativeFrom="column">
                  <wp:posOffset>3255645</wp:posOffset>
                </wp:positionH>
                <wp:positionV relativeFrom="paragraph">
                  <wp:posOffset>59690</wp:posOffset>
                </wp:positionV>
                <wp:extent cx="1882140" cy="0"/>
                <wp:effectExtent l="0" t="0" r="0" b="0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663F7" id="Line 3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5pt,4.7pt" to="404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kjHAIAADQ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"/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485"/>
        <w:gridCol w:w="208"/>
        <w:gridCol w:w="426"/>
        <w:gridCol w:w="712"/>
        <w:gridCol w:w="1559"/>
        <w:gridCol w:w="138"/>
      </w:tblGrid>
      <w:tr w:rsidR="00E23E17" w:rsidTr="002D0A10">
        <w:trPr>
          <w:trHeight w:val="454"/>
        </w:trPr>
        <w:tc>
          <w:tcPr>
            <w:tcW w:w="4219" w:type="dxa"/>
            <w:vAlign w:val="center"/>
          </w:tcPr>
          <w:p w:rsidR="00E23E17" w:rsidRDefault="00E23E17" w:rsidP="002D0A10"/>
          <w:p w:rsidR="00E23E17" w:rsidRDefault="00E23E17" w:rsidP="002D0A10"/>
          <w:p w:rsidR="00E23E17" w:rsidRDefault="00E23E17" w:rsidP="002D0A10"/>
          <w:p w:rsidR="00E23E17" w:rsidRDefault="00E23E17" w:rsidP="002D0A10"/>
          <w:p w:rsidR="00E23E17" w:rsidRDefault="00E23E17" w:rsidP="002D0A10"/>
          <w:p w:rsidR="00E23E17" w:rsidRDefault="00E23E17" w:rsidP="002D0A10"/>
        </w:tc>
        <w:tc>
          <w:tcPr>
            <w:tcW w:w="2485" w:type="dxa"/>
          </w:tcPr>
          <w:p w:rsidR="00E23E17" w:rsidRDefault="00E23E17" w:rsidP="002D0A10">
            <w:pPr>
              <w:jc w:val="center"/>
            </w:pPr>
          </w:p>
          <w:p w:rsidR="00E23E17" w:rsidRPr="001D270E" w:rsidRDefault="00E23E17" w:rsidP="002D0A10">
            <w:pPr>
              <w:jc w:val="center"/>
              <w:rPr>
                <w:b/>
              </w:rPr>
            </w:pPr>
            <w:r w:rsidRPr="001D270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71A37C" wp14:editId="0B99D6D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361950</wp:posOffset>
                      </wp:positionV>
                      <wp:extent cx="0" cy="325755"/>
                      <wp:effectExtent l="0" t="0" r="0" b="0"/>
                      <wp:wrapNone/>
                      <wp:docPr id="2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5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6AF8E" id="Line 2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28.5pt" to="45.4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Pr="001D270E">
              <w:rPr>
                <w:b/>
              </w:rPr>
              <w:t>A jellemző élőhely betű</w:t>
            </w:r>
            <w:r>
              <w:rPr>
                <w:b/>
              </w:rPr>
              <w:softHyphen/>
            </w:r>
            <w:r w:rsidRPr="001D270E">
              <w:rPr>
                <w:b/>
              </w:rPr>
              <w:t>jelét ebbe az oszlopba írd</w:t>
            </w:r>
          </w:p>
        </w:tc>
        <w:tc>
          <w:tcPr>
            <w:tcW w:w="634" w:type="dxa"/>
            <w:gridSpan w:val="2"/>
            <w:vAlign w:val="center"/>
          </w:tcPr>
          <w:p w:rsidR="00E23E17" w:rsidRDefault="00E23E17" w:rsidP="002D0A10"/>
        </w:tc>
        <w:tc>
          <w:tcPr>
            <w:tcW w:w="2409" w:type="dxa"/>
            <w:gridSpan w:val="3"/>
          </w:tcPr>
          <w:p w:rsidR="00E23E17" w:rsidRDefault="00E23E17" w:rsidP="002D0A10"/>
          <w:p w:rsidR="00E23E17" w:rsidRPr="001D270E" w:rsidRDefault="00E23E17" w:rsidP="002D0A10">
            <w:pPr>
              <w:jc w:val="center"/>
              <w:rPr>
                <w:b/>
              </w:rPr>
            </w:pPr>
            <w:r w:rsidRPr="001D270E">
              <w:rPr>
                <w:b/>
              </w:rPr>
              <w:t>A szár típusának betű</w:t>
            </w:r>
            <w:r w:rsidRPr="001D270E">
              <w:rPr>
                <w:b/>
              </w:rPr>
              <w:softHyphen/>
              <w:t>jelét ebbe az oszlopba írd</w:t>
            </w:r>
          </w:p>
          <w:p w:rsidR="00E23E17" w:rsidRDefault="00E23E17" w:rsidP="002D0A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D2D2B0" wp14:editId="5DE97DB5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69850</wp:posOffset>
                      </wp:positionV>
                      <wp:extent cx="0" cy="325755"/>
                      <wp:effectExtent l="0" t="0" r="0" b="0"/>
                      <wp:wrapNone/>
                      <wp:docPr id="2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25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A0F22" id="Line 21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5.5pt" to="53.4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E23E17" w:rsidTr="002D0A10">
        <w:trPr>
          <w:gridAfter w:val="1"/>
          <w:wAfter w:w="138" w:type="dxa"/>
          <w:trHeight w:hRule="exact" w:val="454"/>
        </w:trPr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E23E17" w:rsidRDefault="00E23E17" w:rsidP="002D0A10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7" w:rsidRPr="00CC6DDD" w:rsidRDefault="00E23E17" w:rsidP="002D0A10">
            <w:pPr>
              <w:ind w:left="176" w:hanging="176"/>
            </w:pPr>
            <w:r w:rsidRPr="00CC6DDD">
              <w:t>A) vakszik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E17" w:rsidRDefault="00E23E17" w:rsidP="002D0A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7" w:rsidRPr="00CC6DDD" w:rsidRDefault="00E23E17" w:rsidP="002D0A10">
            <w:r w:rsidRPr="00CC6DDD">
              <w:t>A) elfásodott</w:t>
            </w:r>
          </w:p>
        </w:tc>
      </w:tr>
      <w:tr w:rsidR="00E23E17" w:rsidTr="002D0A10">
        <w:trPr>
          <w:gridAfter w:val="1"/>
          <w:wAfter w:w="138" w:type="dxa"/>
          <w:trHeight w:hRule="exact" w:val="454"/>
        </w:trPr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E23E17" w:rsidRDefault="00E23E17" w:rsidP="002D0A10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7" w:rsidRPr="000B67E8" w:rsidRDefault="00E23E17" w:rsidP="002D0A10">
            <w:pPr>
              <w:ind w:left="176" w:hanging="176"/>
            </w:pPr>
            <w:r w:rsidRPr="000B67E8">
              <w:t xml:space="preserve">B) </w:t>
            </w:r>
            <w:r>
              <w:t>sztyeprétek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E17" w:rsidRDefault="00E23E17" w:rsidP="002D0A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7" w:rsidRPr="00A552D6" w:rsidRDefault="00E23E17" w:rsidP="002D0A10">
            <w:pPr>
              <w:rPr>
                <w:color w:val="FF0000"/>
              </w:rPr>
            </w:pPr>
            <w:r w:rsidRPr="000B70DE">
              <w:t>B) gyöktörzs</w:t>
            </w:r>
          </w:p>
        </w:tc>
      </w:tr>
      <w:tr w:rsidR="00E23E17" w:rsidTr="002D0A10">
        <w:trPr>
          <w:gridAfter w:val="1"/>
          <w:wAfter w:w="138" w:type="dxa"/>
          <w:trHeight w:hRule="exact" w:val="454"/>
        </w:trPr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E23E17" w:rsidRDefault="00E23E17" w:rsidP="002D0A10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7" w:rsidRPr="00CC6DDD" w:rsidRDefault="00E23E17" w:rsidP="002D0A10">
            <w:pPr>
              <w:ind w:left="176" w:hanging="176"/>
            </w:pPr>
            <w:r w:rsidRPr="00CC6DDD">
              <w:t xml:space="preserve">C) </w:t>
            </w:r>
            <w:proofErr w:type="spellStart"/>
            <w:r>
              <w:t>láperdők</w:t>
            </w:r>
            <w:proofErr w:type="spellEnd"/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E17" w:rsidRDefault="00E23E17" w:rsidP="002D0A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7" w:rsidRPr="00CC6DDD" w:rsidRDefault="00E23E17" w:rsidP="002D0A10">
            <w:r w:rsidRPr="00CC6DDD">
              <w:t>C) kúszó szár</w:t>
            </w:r>
          </w:p>
        </w:tc>
      </w:tr>
      <w:tr w:rsidR="00E23E17" w:rsidTr="002D0A10">
        <w:trPr>
          <w:gridAfter w:val="1"/>
          <w:wAfter w:w="138" w:type="dxa"/>
          <w:trHeight w:hRule="exact" w:val="454"/>
        </w:trPr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E23E17" w:rsidRDefault="00E23E17" w:rsidP="002D0A10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7" w:rsidRPr="000B70DE" w:rsidRDefault="00E23E17" w:rsidP="002D0A10">
            <w:pPr>
              <w:ind w:left="176" w:hanging="176"/>
            </w:pPr>
            <w:r w:rsidRPr="000B70DE">
              <w:t>D) szilikát sziklagyepek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E17" w:rsidRDefault="00E23E17" w:rsidP="002D0A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7" w:rsidRPr="00C86D44" w:rsidRDefault="00E23E17" w:rsidP="002D0A10">
            <w:r w:rsidRPr="00C86D44">
              <w:t xml:space="preserve">D) </w:t>
            </w:r>
            <w:proofErr w:type="spellStart"/>
            <w:r w:rsidRPr="00C86D44">
              <w:t>szalmaszár</w:t>
            </w:r>
            <w:proofErr w:type="spellEnd"/>
            <w:r w:rsidRPr="00C86D44">
              <w:t xml:space="preserve"> </w:t>
            </w:r>
          </w:p>
        </w:tc>
      </w:tr>
      <w:tr w:rsidR="00E23E17" w:rsidTr="002D0A10">
        <w:trPr>
          <w:gridAfter w:val="1"/>
          <w:wAfter w:w="138" w:type="dxa"/>
          <w:trHeight w:hRule="exact" w:val="454"/>
        </w:trPr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E23E17" w:rsidRDefault="00E23E17" w:rsidP="002D0A10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7" w:rsidRPr="00B7382B" w:rsidRDefault="00E23E17" w:rsidP="002D0A10">
            <w:pPr>
              <w:ind w:left="176" w:hanging="176"/>
            </w:pPr>
            <w:r w:rsidRPr="00B7382B">
              <w:t xml:space="preserve">E) </w:t>
            </w:r>
            <w:proofErr w:type="spellStart"/>
            <w:r w:rsidRPr="00B7382B">
              <w:t>szurdokerdők</w:t>
            </w:r>
            <w:proofErr w:type="spellEnd"/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E17" w:rsidRDefault="00E23E17" w:rsidP="002D0A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7" w:rsidRPr="00B7382B" w:rsidRDefault="00E23E17" w:rsidP="002D0A10">
            <w:r w:rsidRPr="00B7382B">
              <w:t>E) tőkocsány</w:t>
            </w:r>
          </w:p>
        </w:tc>
      </w:tr>
    </w:tbl>
    <w:p w:rsidR="00E23E17" w:rsidRDefault="00E23E17" w:rsidP="00E23E17"/>
    <w:p w:rsidR="00E23E17" w:rsidRDefault="00E23E17" w:rsidP="00E23E17"/>
    <w:p w:rsidR="00E23E17" w:rsidRPr="00E946A2" w:rsidRDefault="00E23E17" w:rsidP="00E23E17">
      <w:pPr>
        <w:rPr>
          <w:b/>
        </w:rPr>
      </w:pPr>
      <w:r w:rsidRPr="00E946A2">
        <w:rPr>
          <w:b/>
        </w:rPr>
        <w:t xml:space="preserve">Egyszerű </w:t>
      </w:r>
      <w:proofErr w:type="gramStart"/>
      <w:r w:rsidRPr="00E946A2">
        <w:rPr>
          <w:b/>
        </w:rPr>
        <w:t>választás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Többszörös</w:t>
      </w:r>
      <w:proofErr w:type="gramEnd"/>
      <w:r>
        <w:rPr>
          <w:b/>
        </w:rPr>
        <w:t xml:space="preserve"> választás</w:t>
      </w:r>
    </w:p>
    <w:p w:rsidR="00E23E17" w:rsidRDefault="00E23E17" w:rsidP="00E23E17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510"/>
        <w:gridCol w:w="4706"/>
      </w:tblGrid>
      <w:tr w:rsidR="00E23E17" w:rsidRPr="0059272D" w:rsidTr="002D0A1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17" w:rsidRPr="0059272D" w:rsidRDefault="00E23E17" w:rsidP="002D0A10">
            <w:pPr>
              <w:ind w:left="360" w:hanging="360"/>
            </w:pPr>
            <w:r>
              <w:t>16) Hány egyszikű faj van a felsoroltak között?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17" w:rsidRPr="0059272D" w:rsidRDefault="00E23E17" w:rsidP="002D0A10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17" w:rsidRPr="0059272D" w:rsidRDefault="00E23E17" w:rsidP="002D0A10">
            <w:pPr>
              <w:ind w:left="287" w:hanging="287"/>
            </w:pPr>
            <w:r>
              <w:t xml:space="preserve">17) </w:t>
            </w:r>
            <w:r w:rsidRPr="00041F79">
              <w:t xml:space="preserve">Melyik </w:t>
            </w:r>
            <w:r>
              <w:t xml:space="preserve">jellemző érvényes </w:t>
            </w:r>
            <w:r w:rsidRPr="00041F79">
              <w:t xml:space="preserve">az </w:t>
            </w:r>
            <w:r w:rsidRPr="00041F79">
              <w:rPr>
                <w:u w:val="single"/>
              </w:rPr>
              <w:t>összes</w:t>
            </w:r>
            <w:r w:rsidRPr="00041F79">
              <w:t xml:space="preserve"> felsorolt növényfajra?</w:t>
            </w:r>
          </w:p>
        </w:tc>
      </w:tr>
    </w:tbl>
    <w:p w:rsidR="00E23E17" w:rsidRPr="000A136E" w:rsidRDefault="00E23E17" w:rsidP="00E23E17">
      <w:pPr>
        <w:rPr>
          <w:sz w:val="16"/>
          <w:szCs w:val="16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510"/>
        <w:gridCol w:w="737"/>
        <w:gridCol w:w="4082"/>
      </w:tblGrid>
      <w:tr w:rsidR="00E23E17" w:rsidRPr="0059272D" w:rsidTr="002D0A10">
        <w:tc>
          <w:tcPr>
            <w:tcW w:w="737" w:type="dxa"/>
            <w:vAlign w:val="center"/>
          </w:tcPr>
          <w:p w:rsidR="00E23E17" w:rsidRPr="0059272D" w:rsidRDefault="00E23E17" w:rsidP="002D0A10">
            <w:pPr>
              <w:jc w:val="center"/>
            </w:pPr>
          </w:p>
        </w:tc>
        <w:tc>
          <w:tcPr>
            <w:tcW w:w="3402" w:type="dxa"/>
          </w:tcPr>
          <w:p w:rsidR="00E23E17" w:rsidRPr="0059272D" w:rsidRDefault="00E23E17" w:rsidP="00E23E17">
            <w:pPr>
              <w:numPr>
                <w:ilvl w:val="0"/>
                <w:numId w:val="27"/>
              </w:numPr>
            </w:pPr>
            <w:r>
              <w:t>1</w:t>
            </w:r>
          </w:p>
        </w:tc>
        <w:tc>
          <w:tcPr>
            <w:tcW w:w="510" w:type="dxa"/>
          </w:tcPr>
          <w:p w:rsidR="00E23E17" w:rsidRPr="0059272D" w:rsidRDefault="00E23E17" w:rsidP="002D0A10"/>
        </w:tc>
        <w:tc>
          <w:tcPr>
            <w:tcW w:w="737" w:type="dxa"/>
            <w:vAlign w:val="center"/>
          </w:tcPr>
          <w:p w:rsidR="00E23E17" w:rsidRPr="0059272D" w:rsidRDefault="00E23E17" w:rsidP="002D0A10">
            <w:pPr>
              <w:jc w:val="center"/>
            </w:pPr>
          </w:p>
        </w:tc>
        <w:tc>
          <w:tcPr>
            <w:tcW w:w="4082" w:type="dxa"/>
          </w:tcPr>
          <w:p w:rsidR="00E23E17" w:rsidRPr="0059272D" w:rsidRDefault="00E23E17" w:rsidP="002D0A10">
            <w:r>
              <w:t>1) lágyszárú</w:t>
            </w:r>
          </w:p>
        </w:tc>
      </w:tr>
      <w:tr w:rsidR="00E23E17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E17" w:rsidRPr="0059272D" w:rsidRDefault="00E23E17" w:rsidP="002D0A10">
            <w:pPr>
              <w:jc w:val="center"/>
            </w:pPr>
          </w:p>
        </w:tc>
        <w:tc>
          <w:tcPr>
            <w:tcW w:w="3402" w:type="dxa"/>
            <w:tcBorders>
              <w:left w:val="nil"/>
            </w:tcBorders>
          </w:tcPr>
          <w:p w:rsidR="00E23E17" w:rsidRPr="0059272D" w:rsidRDefault="00E23E17" w:rsidP="00E23E17">
            <w:pPr>
              <w:numPr>
                <w:ilvl w:val="0"/>
                <w:numId w:val="27"/>
              </w:numPr>
            </w:pPr>
            <w:r>
              <w:t>2</w:t>
            </w:r>
          </w:p>
        </w:tc>
        <w:tc>
          <w:tcPr>
            <w:tcW w:w="510" w:type="dxa"/>
          </w:tcPr>
          <w:p w:rsidR="00E23E17" w:rsidRPr="0059272D" w:rsidRDefault="00E23E17" w:rsidP="002D0A10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E17" w:rsidRPr="0059272D" w:rsidRDefault="00E23E17" w:rsidP="002D0A10">
            <w:pPr>
              <w:jc w:val="center"/>
            </w:pPr>
          </w:p>
        </w:tc>
        <w:tc>
          <w:tcPr>
            <w:tcW w:w="4082" w:type="dxa"/>
            <w:tcBorders>
              <w:left w:val="nil"/>
            </w:tcBorders>
          </w:tcPr>
          <w:p w:rsidR="00E23E17" w:rsidRPr="0059272D" w:rsidRDefault="00E23E17" w:rsidP="002D0A10">
            <w:r>
              <w:t>2) virágos növény</w:t>
            </w:r>
          </w:p>
        </w:tc>
      </w:tr>
      <w:tr w:rsidR="00E23E17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E17" w:rsidRPr="0059272D" w:rsidRDefault="00E23E17" w:rsidP="002D0A10">
            <w:pPr>
              <w:jc w:val="center"/>
            </w:pPr>
          </w:p>
        </w:tc>
        <w:tc>
          <w:tcPr>
            <w:tcW w:w="3402" w:type="dxa"/>
            <w:tcBorders>
              <w:left w:val="nil"/>
            </w:tcBorders>
          </w:tcPr>
          <w:p w:rsidR="00E23E17" w:rsidRPr="0059272D" w:rsidRDefault="00E23E17" w:rsidP="00E23E17">
            <w:pPr>
              <w:numPr>
                <w:ilvl w:val="0"/>
                <w:numId w:val="27"/>
              </w:numPr>
            </w:pPr>
            <w:r>
              <w:t>3</w:t>
            </w:r>
          </w:p>
        </w:tc>
        <w:tc>
          <w:tcPr>
            <w:tcW w:w="510" w:type="dxa"/>
          </w:tcPr>
          <w:p w:rsidR="00E23E17" w:rsidRPr="0059272D" w:rsidRDefault="00E23E17" w:rsidP="002D0A10"/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E17" w:rsidRPr="0059272D" w:rsidRDefault="00E23E17" w:rsidP="002D0A10">
            <w:pPr>
              <w:jc w:val="center"/>
            </w:pPr>
          </w:p>
        </w:tc>
        <w:tc>
          <w:tcPr>
            <w:tcW w:w="4082" w:type="dxa"/>
            <w:tcBorders>
              <w:left w:val="nil"/>
            </w:tcBorders>
          </w:tcPr>
          <w:p w:rsidR="00E23E17" w:rsidRPr="0059272D" w:rsidRDefault="00E23E17" w:rsidP="002D0A10">
            <w:r>
              <w:t>3) rovarmegporzású</w:t>
            </w:r>
          </w:p>
        </w:tc>
      </w:tr>
      <w:tr w:rsidR="00E23E17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7" w:rsidRPr="0059272D" w:rsidRDefault="00E23E17" w:rsidP="002D0A10">
            <w:pPr>
              <w:jc w:val="center"/>
              <w:rPr>
                <w:color w:val="0000FF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23E17" w:rsidRPr="0059272D" w:rsidRDefault="00E23E17" w:rsidP="00E23E17">
            <w:pPr>
              <w:numPr>
                <w:ilvl w:val="0"/>
                <w:numId w:val="27"/>
              </w:numPr>
            </w:pPr>
            <w:r>
              <w:t>4</w:t>
            </w:r>
          </w:p>
        </w:tc>
        <w:tc>
          <w:tcPr>
            <w:tcW w:w="510" w:type="dxa"/>
          </w:tcPr>
          <w:p w:rsidR="00E23E17" w:rsidRPr="0059272D" w:rsidRDefault="00E23E17" w:rsidP="002D0A10"/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17" w:rsidRPr="0059272D" w:rsidRDefault="00E23E17" w:rsidP="002D0A10">
            <w:pPr>
              <w:jc w:val="center"/>
              <w:rPr>
                <w:color w:val="0000FF"/>
              </w:rPr>
            </w:pPr>
          </w:p>
        </w:tc>
        <w:tc>
          <w:tcPr>
            <w:tcW w:w="4082" w:type="dxa"/>
            <w:tcBorders>
              <w:left w:val="nil"/>
            </w:tcBorders>
          </w:tcPr>
          <w:p w:rsidR="00E23E17" w:rsidRPr="0059272D" w:rsidRDefault="00E23E17" w:rsidP="002D0A10">
            <w:r>
              <w:t xml:space="preserve">4) hazánkban </w:t>
            </w:r>
            <w:proofErr w:type="spellStart"/>
            <w:r>
              <w:t>intrazonális</w:t>
            </w:r>
            <w:proofErr w:type="spellEnd"/>
            <w:r>
              <w:t xml:space="preserve"> társulásokban találjuk</w:t>
            </w:r>
          </w:p>
        </w:tc>
      </w:tr>
      <w:tr w:rsidR="00E23E17" w:rsidRPr="0059272D" w:rsidTr="002D0A10">
        <w:tc>
          <w:tcPr>
            <w:tcW w:w="737" w:type="dxa"/>
            <w:vAlign w:val="center"/>
          </w:tcPr>
          <w:p w:rsidR="00E23E17" w:rsidRPr="0059272D" w:rsidRDefault="00E23E17" w:rsidP="002D0A10">
            <w:pPr>
              <w:jc w:val="center"/>
            </w:pPr>
          </w:p>
        </w:tc>
        <w:tc>
          <w:tcPr>
            <w:tcW w:w="3402" w:type="dxa"/>
          </w:tcPr>
          <w:p w:rsidR="00E23E17" w:rsidRPr="0059272D" w:rsidRDefault="00E23E17" w:rsidP="00E23E17">
            <w:pPr>
              <w:numPr>
                <w:ilvl w:val="0"/>
                <w:numId w:val="27"/>
              </w:numPr>
            </w:pPr>
            <w:r>
              <w:t>5</w:t>
            </w:r>
          </w:p>
        </w:tc>
        <w:tc>
          <w:tcPr>
            <w:tcW w:w="510" w:type="dxa"/>
          </w:tcPr>
          <w:p w:rsidR="00E23E17" w:rsidRPr="0059272D" w:rsidRDefault="00E23E17" w:rsidP="002D0A10"/>
        </w:tc>
        <w:tc>
          <w:tcPr>
            <w:tcW w:w="737" w:type="dxa"/>
            <w:vAlign w:val="center"/>
          </w:tcPr>
          <w:p w:rsidR="00E23E17" w:rsidRPr="0059272D" w:rsidRDefault="00E23E17" w:rsidP="002D0A10">
            <w:pPr>
              <w:jc w:val="center"/>
            </w:pPr>
          </w:p>
        </w:tc>
        <w:tc>
          <w:tcPr>
            <w:tcW w:w="4082" w:type="dxa"/>
          </w:tcPr>
          <w:p w:rsidR="00E23E17" w:rsidRPr="0059272D" w:rsidRDefault="00E23E17" w:rsidP="002D0A10"/>
        </w:tc>
      </w:tr>
    </w:tbl>
    <w:p w:rsidR="00131F5B" w:rsidRDefault="00131F5B" w:rsidP="00131F5B">
      <w:pPr>
        <w:jc w:val="center"/>
        <w:rPr>
          <w:sz w:val="24"/>
        </w:rPr>
      </w:pPr>
      <w:r>
        <w:rPr>
          <w:b/>
          <w:sz w:val="24"/>
        </w:rPr>
        <w:lastRenderedPageBreak/>
        <w:t xml:space="preserve">IX. </w:t>
      </w:r>
      <w:proofErr w:type="spellStart"/>
      <w:r>
        <w:rPr>
          <w:b/>
          <w:sz w:val="24"/>
        </w:rPr>
        <w:t>Ribonukleotidok</w:t>
      </w:r>
      <w:proofErr w:type="spellEnd"/>
      <w:r>
        <w:rPr>
          <w:b/>
          <w:sz w:val="24"/>
        </w:rPr>
        <w:t xml:space="preserve"> és </w:t>
      </w:r>
      <w:proofErr w:type="spellStart"/>
      <w:r>
        <w:rPr>
          <w:b/>
          <w:sz w:val="24"/>
        </w:rPr>
        <w:t>származékaik</w:t>
      </w:r>
      <w:proofErr w:type="spellEnd"/>
      <w:r>
        <w:rPr>
          <w:b/>
          <w:sz w:val="24"/>
        </w:rPr>
        <w:t xml:space="preserve"> (15 pont)</w:t>
      </w:r>
    </w:p>
    <w:p w:rsidR="00131F5B" w:rsidRDefault="00131F5B" w:rsidP="00131F5B">
      <w:pPr>
        <w:pStyle w:val="Cm"/>
        <w:jc w:val="left"/>
        <w:rPr>
          <w:sz w:val="20"/>
        </w:rPr>
      </w:pPr>
    </w:p>
    <w:p w:rsidR="00131F5B" w:rsidRPr="00131F5B" w:rsidRDefault="00131F5B" w:rsidP="00131F5B">
      <w:pPr>
        <w:pStyle w:val="Cm"/>
        <w:jc w:val="left"/>
      </w:pPr>
      <w:r w:rsidRPr="00131F5B">
        <w:t>Mennyiségi vizsgálat (két összehasonlítandóval)</w:t>
      </w:r>
    </w:p>
    <w:p w:rsidR="00131F5B" w:rsidRDefault="00131F5B" w:rsidP="00131F5B">
      <w:pPr>
        <w:pStyle w:val="Cm"/>
        <w:jc w:val="left"/>
        <w:rPr>
          <w:b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624"/>
        <w:gridCol w:w="510"/>
      </w:tblGrid>
      <w:tr w:rsidR="00131F5B" w:rsidTr="002D0A10">
        <w:trPr>
          <w:trHeight w:hRule="exact" w:val="227"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F5B" w:rsidRDefault="00131F5B" w:rsidP="002D0A10">
            <w:pPr>
              <w:ind w:left="113"/>
            </w:pPr>
            <w:r>
              <w:t xml:space="preserve">1) </w:t>
            </w:r>
            <w:r>
              <w:tab/>
              <w:t xml:space="preserve">a) Egy </w:t>
            </w:r>
            <w:proofErr w:type="spellStart"/>
            <w:r>
              <w:t>ribonukleotidban</w:t>
            </w:r>
            <w:proofErr w:type="spellEnd"/>
            <w:r>
              <w:t xml:space="preserve"> a cukor-összetevő szénatomszáma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F5B" w:rsidRDefault="00131F5B" w:rsidP="002D0A10"/>
        </w:tc>
      </w:tr>
      <w:tr w:rsidR="00131F5B" w:rsidTr="002D0A10">
        <w:trPr>
          <w:trHeight w:hRule="exact" w:val="227"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F5B" w:rsidRDefault="00131F5B" w:rsidP="002D0A10">
            <w:pPr>
              <w:ind w:left="113"/>
            </w:pPr>
            <w:r>
              <w:tab/>
              <w:t xml:space="preserve">b) Egy </w:t>
            </w:r>
            <w:proofErr w:type="spellStart"/>
            <w:r>
              <w:t>ribonukleotidban</w:t>
            </w:r>
            <w:proofErr w:type="spellEnd"/>
            <w:r>
              <w:t xml:space="preserve"> egy purin-bázis szénatomszáma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F5B" w:rsidRDefault="00131F5B" w:rsidP="002D0A10"/>
        </w:tc>
      </w:tr>
      <w:tr w:rsidR="00131F5B" w:rsidTr="002D0A10">
        <w:trPr>
          <w:trHeight w:hRule="exact" w:val="227"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F5B" w:rsidRDefault="00131F5B" w:rsidP="002D0A10"/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F5B" w:rsidRDefault="00131F5B" w:rsidP="002D0A10"/>
        </w:tc>
      </w:tr>
      <w:tr w:rsidR="00131F5B" w:rsidTr="002D0A10">
        <w:trPr>
          <w:trHeight w:hRule="exact" w:val="170"/>
        </w:trPr>
        <w:tc>
          <w:tcPr>
            <w:tcW w:w="5953" w:type="dxa"/>
          </w:tcPr>
          <w:p w:rsidR="00131F5B" w:rsidRDefault="00131F5B" w:rsidP="002D0A10">
            <w:pPr>
              <w:ind w:left="113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510" w:type="dxa"/>
          </w:tcPr>
          <w:p w:rsidR="00131F5B" w:rsidRDefault="00131F5B" w:rsidP="002D0A10"/>
        </w:tc>
      </w:tr>
      <w:tr w:rsidR="00131F5B" w:rsidTr="002D0A10">
        <w:trPr>
          <w:trHeight w:hRule="exact" w:val="227"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F5B" w:rsidRDefault="00131F5B" w:rsidP="002D0A10">
            <w:pPr>
              <w:ind w:left="113"/>
            </w:pPr>
            <w:r>
              <w:t xml:space="preserve">2) </w:t>
            </w:r>
            <w:r>
              <w:tab/>
              <w:t>a) Észterkötések száma az ADP-molekulában.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F5B" w:rsidRDefault="00131F5B" w:rsidP="002D0A10"/>
        </w:tc>
      </w:tr>
      <w:tr w:rsidR="00131F5B" w:rsidTr="002D0A10">
        <w:trPr>
          <w:trHeight w:hRule="exact" w:val="227"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F5B" w:rsidRDefault="00131F5B" w:rsidP="002D0A10">
            <w:pPr>
              <w:ind w:left="113"/>
            </w:pPr>
            <w:r>
              <w:tab/>
              <w:t xml:space="preserve">b) Észterkötések száma a </w:t>
            </w:r>
            <w:proofErr w:type="spellStart"/>
            <w:r>
              <w:t>cAMP</w:t>
            </w:r>
            <w:proofErr w:type="spellEnd"/>
            <w:r>
              <w:t>-molekulában.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F5B" w:rsidRDefault="00131F5B" w:rsidP="002D0A10"/>
        </w:tc>
      </w:tr>
      <w:tr w:rsidR="00131F5B" w:rsidTr="002D0A10">
        <w:trPr>
          <w:trHeight w:hRule="exact" w:val="227"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F5B" w:rsidRDefault="00131F5B" w:rsidP="002D0A10">
            <w:pPr>
              <w:ind w:left="113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F5B" w:rsidRDefault="00131F5B" w:rsidP="002D0A10"/>
        </w:tc>
      </w:tr>
    </w:tbl>
    <w:p w:rsidR="00131F5B" w:rsidRDefault="00131F5B" w:rsidP="00131F5B">
      <w:pPr>
        <w:pStyle w:val="Cm"/>
        <w:jc w:val="left"/>
        <w:rPr>
          <w:sz w:val="20"/>
        </w:rPr>
      </w:pPr>
    </w:p>
    <w:p w:rsidR="00131F5B" w:rsidRDefault="00131F5B" w:rsidP="00131F5B">
      <w:pPr>
        <w:pStyle w:val="Cm"/>
        <w:jc w:val="left"/>
        <w:rPr>
          <w:sz w:val="20"/>
        </w:rPr>
      </w:pPr>
    </w:p>
    <w:p w:rsidR="00131F5B" w:rsidRPr="00131F5B" w:rsidRDefault="00131F5B" w:rsidP="00131F5B">
      <w:pPr>
        <w:pStyle w:val="Cm"/>
        <w:jc w:val="left"/>
      </w:pPr>
      <w:r w:rsidRPr="00131F5B">
        <w:t>Egyszerű hibakutatás</w:t>
      </w:r>
    </w:p>
    <w:p w:rsidR="00131F5B" w:rsidRDefault="00131F5B" w:rsidP="00131F5B">
      <w:pPr>
        <w:pStyle w:val="Cm"/>
        <w:jc w:val="left"/>
        <w:rPr>
          <w:b w:val="0"/>
          <w:sz w:val="20"/>
        </w:rPr>
      </w:pPr>
    </w:p>
    <w:tbl>
      <w:tblPr>
        <w:tblW w:w="9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328"/>
      </w:tblGrid>
      <w:tr w:rsidR="00131F5B" w:rsidRPr="0059272D" w:rsidTr="002D0A10">
        <w:tc>
          <w:tcPr>
            <w:tcW w:w="4819" w:type="dxa"/>
            <w:vAlign w:val="center"/>
          </w:tcPr>
          <w:p w:rsidR="00131F5B" w:rsidRPr="0059272D" w:rsidRDefault="00131F5B" w:rsidP="002D0A10">
            <w:pPr>
              <w:ind w:left="227" w:hanging="227"/>
            </w:pPr>
            <w:r>
              <w:t xml:space="preserve">3) </w:t>
            </w:r>
            <w:proofErr w:type="spellStart"/>
            <w:r>
              <w:t>Difoszforsav</w:t>
            </w:r>
            <w:proofErr w:type="spellEnd"/>
            <w:r>
              <w:t xml:space="preserve"> (</w:t>
            </w:r>
            <w:proofErr w:type="spellStart"/>
            <w:r>
              <w:t>pirofoszforsav</w:t>
            </w:r>
            <w:proofErr w:type="spellEnd"/>
            <w:r>
              <w:t xml:space="preserve">, </w:t>
            </w:r>
            <w:proofErr w:type="spellStart"/>
            <w:r>
              <w:t>pirofoszfát</w:t>
            </w:r>
            <w:proofErr w:type="spellEnd"/>
            <w:r>
              <w:t>) keletkezik…</w:t>
            </w:r>
          </w:p>
        </w:tc>
        <w:tc>
          <w:tcPr>
            <w:tcW w:w="4328" w:type="dxa"/>
            <w:vAlign w:val="center"/>
          </w:tcPr>
          <w:p w:rsidR="00131F5B" w:rsidRPr="0059272D" w:rsidRDefault="00131F5B" w:rsidP="002D0A10">
            <w:pPr>
              <w:ind w:left="227" w:hanging="227"/>
            </w:pPr>
            <w:r>
              <w:t>4) Az ATP-ben…</w:t>
            </w:r>
          </w:p>
        </w:tc>
      </w:tr>
    </w:tbl>
    <w:p w:rsidR="00131F5B" w:rsidRPr="00C26728" w:rsidRDefault="00131F5B" w:rsidP="00131F5B">
      <w:pPr>
        <w:rPr>
          <w:sz w:val="14"/>
          <w:szCs w:val="14"/>
        </w:rPr>
      </w:pPr>
    </w:p>
    <w:tbl>
      <w:tblPr>
        <w:tblW w:w="97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742"/>
        <w:gridCol w:w="340"/>
        <w:gridCol w:w="720"/>
        <w:gridCol w:w="4222"/>
      </w:tblGrid>
      <w:tr w:rsidR="00131F5B" w:rsidRPr="0059272D" w:rsidTr="002D0A10"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31F5B" w:rsidRPr="0059272D" w:rsidRDefault="00131F5B" w:rsidP="002D0A10">
            <w:pPr>
              <w:jc w:val="center"/>
            </w:pPr>
          </w:p>
        </w:tc>
        <w:tc>
          <w:tcPr>
            <w:tcW w:w="3742" w:type="dxa"/>
          </w:tcPr>
          <w:p w:rsidR="00131F5B" w:rsidRPr="0059272D" w:rsidRDefault="00131F5B" w:rsidP="002D0A10">
            <w:pPr>
              <w:ind w:left="113"/>
            </w:pPr>
            <w:r>
              <w:t>A) az aminosavak aktiválásakor.</w:t>
            </w:r>
          </w:p>
        </w:tc>
        <w:tc>
          <w:tcPr>
            <w:tcW w:w="340" w:type="dxa"/>
          </w:tcPr>
          <w:p w:rsidR="00131F5B" w:rsidRPr="0059272D" w:rsidRDefault="00131F5B" w:rsidP="002D0A10"/>
        </w:tc>
        <w:tc>
          <w:tcPr>
            <w:tcW w:w="720" w:type="dxa"/>
            <w:tcBorders>
              <w:bottom w:val="single" w:sz="4" w:space="0" w:color="auto"/>
            </w:tcBorders>
          </w:tcPr>
          <w:p w:rsidR="00131F5B" w:rsidRPr="0059272D" w:rsidRDefault="00131F5B" w:rsidP="002D0A10"/>
        </w:tc>
        <w:tc>
          <w:tcPr>
            <w:tcW w:w="4222" w:type="dxa"/>
          </w:tcPr>
          <w:p w:rsidR="00131F5B" w:rsidRPr="0059272D" w:rsidRDefault="00131F5B" w:rsidP="002D0A10">
            <w:pPr>
              <w:ind w:left="113"/>
            </w:pPr>
            <w:r>
              <w:t xml:space="preserve">A) két </w:t>
            </w:r>
            <w:proofErr w:type="spellStart"/>
            <w:r>
              <w:t>bomlékony</w:t>
            </w:r>
            <w:proofErr w:type="spellEnd"/>
            <w:r>
              <w:t xml:space="preserve"> részlet található.</w:t>
            </w:r>
          </w:p>
        </w:tc>
      </w:tr>
      <w:tr w:rsidR="00131F5B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F5B" w:rsidRPr="0059272D" w:rsidRDefault="00131F5B" w:rsidP="002D0A10">
            <w:pPr>
              <w:jc w:val="center"/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131F5B" w:rsidRPr="0059272D" w:rsidRDefault="00131F5B" w:rsidP="002D0A10">
            <w:pPr>
              <w:ind w:left="113"/>
            </w:pPr>
            <w:r>
              <w:t>B) a replikáció során.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</w:tcPr>
          <w:p w:rsidR="00131F5B" w:rsidRPr="0059272D" w:rsidRDefault="00131F5B" w:rsidP="002D0A1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5B" w:rsidRPr="0059272D" w:rsidRDefault="00131F5B" w:rsidP="002D0A10"/>
        </w:tc>
        <w:tc>
          <w:tcPr>
            <w:tcW w:w="4222" w:type="dxa"/>
            <w:tcBorders>
              <w:left w:val="single" w:sz="4" w:space="0" w:color="auto"/>
            </w:tcBorders>
          </w:tcPr>
          <w:p w:rsidR="00131F5B" w:rsidRPr="0059272D" w:rsidRDefault="00131F5B" w:rsidP="002D0A10">
            <w:pPr>
              <w:ind w:left="113"/>
            </w:pPr>
            <w:r>
              <w:t>B) három foszforatom található.</w:t>
            </w:r>
          </w:p>
        </w:tc>
      </w:tr>
      <w:tr w:rsidR="00131F5B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5B" w:rsidRPr="00144525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131F5B" w:rsidRPr="0059272D" w:rsidRDefault="00131F5B" w:rsidP="002D0A10">
            <w:pPr>
              <w:ind w:left="113"/>
            </w:pPr>
            <w:r>
              <w:t xml:space="preserve">C) a </w:t>
            </w:r>
            <w:proofErr w:type="gramStart"/>
            <w:r>
              <w:t>transzkripció</w:t>
            </w:r>
            <w:proofErr w:type="gramEnd"/>
            <w:r>
              <w:t xml:space="preserve"> során.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</w:tcPr>
          <w:p w:rsidR="00131F5B" w:rsidRPr="0059272D" w:rsidRDefault="00131F5B" w:rsidP="002D0A10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31F5B" w:rsidRPr="00E71878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131F5B" w:rsidRPr="0059272D" w:rsidRDefault="00131F5B" w:rsidP="002D0A10">
            <w:pPr>
              <w:ind w:left="113"/>
            </w:pPr>
            <w:r>
              <w:t xml:space="preserve">C) az </w:t>
            </w:r>
            <w:proofErr w:type="spellStart"/>
            <w:r>
              <w:t>adenin</w:t>
            </w:r>
            <w:proofErr w:type="spellEnd"/>
            <w:r>
              <w:t xml:space="preserve"> nevű </w:t>
            </w:r>
            <w:proofErr w:type="spellStart"/>
            <w:r>
              <w:t>nukleozid</w:t>
            </w:r>
            <w:proofErr w:type="spellEnd"/>
            <w:r>
              <w:t xml:space="preserve"> található.</w:t>
            </w:r>
          </w:p>
        </w:tc>
      </w:tr>
      <w:tr w:rsidR="00131F5B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5B" w:rsidRPr="0059272D" w:rsidRDefault="00131F5B" w:rsidP="002D0A10">
            <w:pPr>
              <w:jc w:val="center"/>
              <w:rPr>
                <w:color w:val="0000FF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131F5B" w:rsidRPr="0059272D" w:rsidRDefault="00131F5B" w:rsidP="002D0A10">
            <w:pPr>
              <w:ind w:left="113"/>
            </w:pPr>
            <w:r>
              <w:t>D) a Calvin-ciklusban.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</w:tcPr>
          <w:p w:rsidR="00131F5B" w:rsidRPr="0059272D" w:rsidRDefault="00131F5B" w:rsidP="002D0A10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5B" w:rsidRPr="0059272D" w:rsidRDefault="00131F5B" w:rsidP="002D0A10"/>
        </w:tc>
        <w:tc>
          <w:tcPr>
            <w:tcW w:w="4222" w:type="dxa"/>
            <w:tcBorders>
              <w:left w:val="single" w:sz="4" w:space="0" w:color="auto"/>
            </w:tcBorders>
          </w:tcPr>
          <w:p w:rsidR="00131F5B" w:rsidRPr="0059272D" w:rsidRDefault="00131F5B" w:rsidP="002D0A10">
            <w:pPr>
              <w:ind w:left="113"/>
            </w:pPr>
            <w:r>
              <w:t>D) két, eredetileg is gyűrűs vegyület épül össze.</w:t>
            </w:r>
          </w:p>
        </w:tc>
      </w:tr>
      <w:tr w:rsidR="00131F5B" w:rsidRPr="0059272D" w:rsidTr="002D0A10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131F5B" w:rsidRPr="0059272D" w:rsidRDefault="00131F5B" w:rsidP="002D0A10">
            <w:pPr>
              <w:jc w:val="center"/>
            </w:pPr>
          </w:p>
        </w:tc>
        <w:tc>
          <w:tcPr>
            <w:tcW w:w="3742" w:type="dxa"/>
          </w:tcPr>
          <w:p w:rsidR="00131F5B" w:rsidRPr="0059272D" w:rsidRDefault="00131F5B" w:rsidP="002D0A10">
            <w:pPr>
              <w:ind w:left="113"/>
            </w:pPr>
            <w:r>
              <w:t xml:space="preserve">E) a zsírsav és a </w:t>
            </w:r>
            <w:proofErr w:type="spellStart"/>
            <w:r>
              <w:t>CoA</w:t>
            </w:r>
            <w:proofErr w:type="spellEnd"/>
            <w:r>
              <w:t xml:space="preserve">-SH kapcsolódásakor. </w:t>
            </w:r>
          </w:p>
        </w:tc>
        <w:tc>
          <w:tcPr>
            <w:tcW w:w="340" w:type="dxa"/>
          </w:tcPr>
          <w:p w:rsidR="00131F5B" w:rsidRPr="0059272D" w:rsidRDefault="00131F5B" w:rsidP="002D0A10">
            <w:pPr>
              <w:ind w:left="113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31F5B" w:rsidRPr="0059272D" w:rsidRDefault="00131F5B" w:rsidP="002D0A10">
            <w:pPr>
              <w:ind w:left="113"/>
            </w:pPr>
          </w:p>
        </w:tc>
        <w:tc>
          <w:tcPr>
            <w:tcW w:w="4222" w:type="dxa"/>
          </w:tcPr>
          <w:p w:rsidR="00131F5B" w:rsidRPr="0059272D" w:rsidRDefault="00131F5B" w:rsidP="002D0A10">
            <w:pPr>
              <w:ind w:left="113"/>
            </w:pPr>
            <w:r>
              <w:t>E) kénatom nem található.</w:t>
            </w:r>
          </w:p>
        </w:tc>
      </w:tr>
    </w:tbl>
    <w:p w:rsidR="00131F5B" w:rsidRDefault="00131F5B" w:rsidP="00131F5B">
      <w:pPr>
        <w:pStyle w:val="Cm"/>
        <w:jc w:val="left"/>
        <w:rPr>
          <w:b w:val="0"/>
          <w:sz w:val="20"/>
        </w:rPr>
      </w:pPr>
    </w:p>
    <w:p w:rsidR="00131F5B" w:rsidRDefault="00131F5B" w:rsidP="00131F5B">
      <w:pPr>
        <w:pStyle w:val="Cm"/>
        <w:jc w:val="left"/>
        <w:rPr>
          <w:b w:val="0"/>
          <w:sz w:val="20"/>
        </w:rPr>
      </w:pPr>
    </w:p>
    <w:p w:rsidR="00131F5B" w:rsidRPr="00131F5B" w:rsidRDefault="00131F5B" w:rsidP="00131F5B">
      <w:pPr>
        <w:pStyle w:val="Cm"/>
        <w:jc w:val="left"/>
      </w:pPr>
      <w:r w:rsidRPr="00131F5B">
        <w:t>Kombinált választás</w:t>
      </w:r>
    </w:p>
    <w:p w:rsidR="00131F5B" w:rsidRDefault="00131F5B" w:rsidP="00131F5B">
      <w:pPr>
        <w:pStyle w:val="Cm"/>
        <w:jc w:val="left"/>
        <w:rPr>
          <w:b w:val="0"/>
          <w:sz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328"/>
      </w:tblGrid>
      <w:tr w:rsidR="00131F5B" w:rsidRPr="0059272D" w:rsidTr="002D0A10">
        <w:tc>
          <w:tcPr>
            <w:tcW w:w="5500" w:type="dxa"/>
            <w:vAlign w:val="center"/>
          </w:tcPr>
          <w:p w:rsidR="00131F5B" w:rsidRPr="0059272D" w:rsidRDefault="00131F5B" w:rsidP="002D0A10">
            <w:pPr>
              <w:ind w:left="227" w:hanging="227"/>
            </w:pPr>
            <w:r>
              <w:t>5) Mely állítások igazak?</w:t>
            </w:r>
          </w:p>
        </w:tc>
        <w:tc>
          <w:tcPr>
            <w:tcW w:w="5215" w:type="dxa"/>
            <w:vAlign w:val="center"/>
          </w:tcPr>
          <w:p w:rsidR="00131F5B" w:rsidRPr="0059272D" w:rsidRDefault="00131F5B" w:rsidP="002D0A10">
            <w:pPr>
              <w:ind w:left="227" w:hanging="227"/>
            </w:pPr>
          </w:p>
        </w:tc>
      </w:tr>
    </w:tbl>
    <w:p w:rsidR="00131F5B" w:rsidRPr="000A136E" w:rsidRDefault="00131F5B" w:rsidP="00131F5B">
      <w:pPr>
        <w:rPr>
          <w:sz w:val="16"/>
          <w:szCs w:val="16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902"/>
      </w:tblGrid>
      <w:tr w:rsidR="00131F5B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F5B" w:rsidRPr="0059272D" w:rsidRDefault="00131F5B" w:rsidP="002D0A10">
            <w:pPr>
              <w:jc w:val="center"/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131F5B" w:rsidRPr="0059272D" w:rsidRDefault="00131F5B" w:rsidP="002D0A10">
            <w:pPr>
              <w:ind w:left="340" w:hanging="227"/>
            </w:pPr>
            <w:r>
              <w:t xml:space="preserve">1) </w:t>
            </w:r>
            <w:r w:rsidRPr="00FD45BC">
              <w:t>A NADPH-</w:t>
            </w:r>
            <w:proofErr w:type="spellStart"/>
            <w:r w:rsidRPr="00FD45BC">
              <w:t>ban</w:t>
            </w:r>
            <w:proofErr w:type="spellEnd"/>
            <w:r w:rsidRPr="00FD45BC">
              <w:t xml:space="preserve"> van egy olyan </w:t>
            </w:r>
            <w:proofErr w:type="spellStart"/>
            <w:r w:rsidRPr="00FD45BC">
              <w:t>adenozin</w:t>
            </w:r>
            <w:proofErr w:type="spellEnd"/>
            <w:r w:rsidRPr="00FD45BC">
              <w:t>-részlet, amely nemcsak az 5’, hanem a 3’-szénatomon is kapcsolódik foszfát-csoporttal.</w:t>
            </w:r>
          </w:p>
        </w:tc>
      </w:tr>
      <w:tr w:rsidR="00131F5B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5B" w:rsidRPr="00144525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131F5B" w:rsidRPr="0059272D" w:rsidRDefault="00131F5B" w:rsidP="002D0A10">
            <w:pPr>
              <w:ind w:left="113"/>
            </w:pPr>
            <w:r>
              <w:t xml:space="preserve">2) </w:t>
            </w:r>
            <w:r w:rsidRPr="00FD45BC">
              <w:t>A NADPH molekulája két foszfát-csoporttal többet tartalmaz, mint a NADH-molekula.</w:t>
            </w:r>
          </w:p>
        </w:tc>
      </w:tr>
      <w:tr w:rsidR="00131F5B" w:rsidRPr="0059272D" w:rsidTr="002D0A10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131F5B" w:rsidRPr="0059272D" w:rsidRDefault="00131F5B" w:rsidP="002D0A10">
            <w:pPr>
              <w:jc w:val="center"/>
              <w:rPr>
                <w:color w:val="0000FF"/>
              </w:rPr>
            </w:pPr>
          </w:p>
        </w:tc>
        <w:tc>
          <w:tcPr>
            <w:tcW w:w="8902" w:type="dxa"/>
            <w:tcBorders>
              <w:left w:val="nil"/>
            </w:tcBorders>
          </w:tcPr>
          <w:p w:rsidR="00131F5B" w:rsidRPr="0059272D" w:rsidRDefault="00131F5B" w:rsidP="002D0A10">
            <w:r>
              <w:t xml:space="preserve"> </w:t>
            </w:r>
          </w:p>
        </w:tc>
      </w:tr>
    </w:tbl>
    <w:p w:rsidR="00131F5B" w:rsidRDefault="00131F5B" w:rsidP="00131F5B">
      <w:pPr>
        <w:pStyle w:val="Cm"/>
        <w:jc w:val="left"/>
        <w:rPr>
          <w:b w:val="0"/>
          <w:sz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328"/>
      </w:tblGrid>
      <w:tr w:rsidR="00131F5B" w:rsidRPr="0059272D" w:rsidTr="002D0A10">
        <w:tc>
          <w:tcPr>
            <w:tcW w:w="5500" w:type="dxa"/>
            <w:vAlign w:val="center"/>
          </w:tcPr>
          <w:p w:rsidR="00131F5B" w:rsidRPr="0059272D" w:rsidRDefault="00131F5B" w:rsidP="002D0A10">
            <w:pPr>
              <w:ind w:left="227" w:hanging="227"/>
            </w:pPr>
            <w:r>
              <w:t>6) Mely állítások igazak?</w:t>
            </w:r>
          </w:p>
        </w:tc>
        <w:tc>
          <w:tcPr>
            <w:tcW w:w="5215" w:type="dxa"/>
            <w:vAlign w:val="center"/>
          </w:tcPr>
          <w:p w:rsidR="00131F5B" w:rsidRPr="0059272D" w:rsidRDefault="00131F5B" w:rsidP="002D0A10">
            <w:pPr>
              <w:ind w:left="227" w:hanging="227"/>
            </w:pPr>
          </w:p>
        </w:tc>
      </w:tr>
    </w:tbl>
    <w:p w:rsidR="00131F5B" w:rsidRPr="000A136E" w:rsidRDefault="00131F5B" w:rsidP="00131F5B">
      <w:pPr>
        <w:rPr>
          <w:sz w:val="16"/>
          <w:szCs w:val="16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902"/>
      </w:tblGrid>
      <w:tr w:rsidR="00131F5B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F5B" w:rsidRPr="0059272D" w:rsidRDefault="00131F5B" w:rsidP="002D0A10">
            <w:pPr>
              <w:jc w:val="center"/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131F5B" w:rsidRPr="0059272D" w:rsidRDefault="00131F5B" w:rsidP="002D0A10">
            <w:pPr>
              <w:ind w:left="340" w:hanging="227"/>
            </w:pPr>
            <w:r>
              <w:t xml:space="preserve">1) </w:t>
            </w:r>
            <w:r w:rsidRPr="00FD45BC">
              <w:t xml:space="preserve">A </w:t>
            </w:r>
            <w:r>
              <w:t xml:space="preserve">koenzim-A molekula felépítésében részt vesz a </w:t>
            </w:r>
            <w:proofErr w:type="spellStart"/>
            <w:r>
              <w:t>pantoténsav</w:t>
            </w:r>
            <w:proofErr w:type="spellEnd"/>
            <w:r>
              <w:t>, azaz a B</w:t>
            </w:r>
            <w:r w:rsidRPr="009C2ABE">
              <w:rPr>
                <w:vertAlign w:val="subscript"/>
              </w:rPr>
              <w:t>5</w:t>
            </w:r>
            <w:r>
              <w:t xml:space="preserve">-vitamin. </w:t>
            </w:r>
          </w:p>
        </w:tc>
      </w:tr>
      <w:tr w:rsidR="00131F5B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5B" w:rsidRPr="00144525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131F5B" w:rsidRPr="0059272D" w:rsidRDefault="00131F5B" w:rsidP="002D0A10">
            <w:pPr>
              <w:ind w:left="113"/>
            </w:pPr>
            <w:r>
              <w:t xml:space="preserve">2) </w:t>
            </w:r>
            <w:r w:rsidRPr="00FD45BC">
              <w:t xml:space="preserve">A </w:t>
            </w:r>
            <w:r>
              <w:t xml:space="preserve">NADH molekula felépítésében részt vesz a </w:t>
            </w:r>
            <w:proofErr w:type="spellStart"/>
            <w:r>
              <w:t>niacin</w:t>
            </w:r>
            <w:proofErr w:type="spellEnd"/>
            <w:r>
              <w:t>, azaz a B</w:t>
            </w:r>
            <w:r>
              <w:rPr>
                <w:vertAlign w:val="subscript"/>
              </w:rPr>
              <w:t>3</w:t>
            </w:r>
            <w:r>
              <w:t>-vitamin.</w:t>
            </w:r>
          </w:p>
        </w:tc>
      </w:tr>
      <w:tr w:rsidR="00131F5B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5B" w:rsidRPr="0059272D" w:rsidRDefault="00131F5B" w:rsidP="002D0A10">
            <w:pPr>
              <w:jc w:val="center"/>
              <w:rPr>
                <w:color w:val="0000FF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131F5B" w:rsidRPr="0059272D" w:rsidRDefault="00131F5B" w:rsidP="002D0A10">
            <w:r>
              <w:t xml:space="preserve"> </w:t>
            </w:r>
          </w:p>
        </w:tc>
      </w:tr>
    </w:tbl>
    <w:p w:rsidR="00131F5B" w:rsidRDefault="00131F5B" w:rsidP="00131F5B">
      <w:pPr>
        <w:pStyle w:val="Cm"/>
        <w:jc w:val="left"/>
        <w:rPr>
          <w:b w:val="0"/>
          <w:sz w:val="20"/>
        </w:rPr>
      </w:pPr>
    </w:p>
    <w:p w:rsidR="00131F5B" w:rsidRDefault="00131F5B" w:rsidP="00131F5B">
      <w:pPr>
        <w:pStyle w:val="Cm"/>
        <w:jc w:val="left"/>
        <w:rPr>
          <w:b w:val="0"/>
          <w:sz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328"/>
      </w:tblGrid>
      <w:tr w:rsidR="00131F5B" w:rsidRPr="0059272D" w:rsidTr="002D0A10">
        <w:tc>
          <w:tcPr>
            <w:tcW w:w="5500" w:type="dxa"/>
            <w:vAlign w:val="center"/>
          </w:tcPr>
          <w:p w:rsidR="00131F5B" w:rsidRPr="0059272D" w:rsidRDefault="00131F5B" w:rsidP="002D0A10">
            <w:pPr>
              <w:ind w:left="227" w:hanging="227"/>
            </w:pPr>
            <w:r>
              <w:t>7) Mely állítások igazak?</w:t>
            </w:r>
          </w:p>
        </w:tc>
        <w:tc>
          <w:tcPr>
            <w:tcW w:w="5215" w:type="dxa"/>
            <w:vAlign w:val="center"/>
          </w:tcPr>
          <w:p w:rsidR="00131F5B" w:rsidRPr="0059272D" w:rsidRDefault="00131F5B" w:rsidP="002D0A10">
            <w:pPr>
              <w:ind w:left="227" w:hanging="227"/>
            </w:pPr>
          </w:p>
        </w:tc>
      </w:tr>
    </w:tbl>
    <w:p w:rsidR="00131F5B" w:rsidRPr="000A136E" w:rsidRDefault="00131F5B" w:rsidP="00131F5B">
      <w:pPr>
        <w:rPr>
          <w:sz w:val="16"/>
          <w:szCs w:val="16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902"/>
      </w:tblGrid>
      <w:tr w:rsidR="00131F5B" w:rsidRPr="0059272D" w:rsidTr="002D0A10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F5B" w:rsidRPr="0059272D" w:rsidRDefault="00131F5B" w:rsidP="002D0A10">
            <w:pPr>
              <w:jc w:val="center"/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131F5B" w:rsidRPr="0059272D" w:rsidRDefault="00131F5B" w:rsidP="002D0A10">
            <w:pPr>
              <w:ind w:left="340" w:hanging="227"/>
            </w:pPr>
            <w:r>
              <w:t xml:space="preserve">1) A </w:t>
            </w:r>
            <w:proofErr w:type="spellStart"/>
            <w:r>
              <w:t>ribonukleotidok</w:t>
            </w:r>
            <w:proofErr w:type="spellEnd"/>
            <w:r>
              <w:t xml:space="preserve"> </w:t>
            </w:r>
            <w:proofErr w:type="spellStart"/>
            <w:r>
              <w:t>pirimidin</w:t>
            </w:r>
            <w:proofErr w:type="spellEnd"/>
            <w:r>
              <w:t xml:space="preserve">-bázisai a </w:t>
            </w:r>
            <w:proofErr w:type="spellStart"/>
            <w:r>
              <w:t>citozin</w:t>
            </w:r>
            <w:proofErr w:type="spellEnd"/>
            <w:r>
              <w:t xml:space="preserve"> és a </w:t>
            </w:r>
            <w:proofErr w:type="spellStart"/>
            <w:r>
              <w:t>timin</w:t>
            </w:r>
            <w:proofErr w:type="spellEnd"/>
            <w:r>
              <w:t>.</w:t>
            </w:r>
          </w:p>
        </w:tc>
      </w:tr>
      <w:tr w:rsidR="00131F5B" w:rsidRPr="0059272D" w:rsidTr="002D0A10">
        <w:trPr>
          <w:trHeight w:val="233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5B" w:rsidRPr="00144525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131F5B" w:rsidRPr="0059272D" w:rsidRDefault="00131F5B" w:rsidP="002D0A10">
            <w:pPr>
              <w:ind w:left="113"/>
            </w:pPr>
            <w:r>
              <w:t xml:space="preserve">2) A koenzim-A láncvégi HS-csoportja </w:t>
            </w:r>
            <w:proofErr w:type="spellStart"/>
            <w:r>
              <w:t>tioészter</w:t>
            </w:r>
            <w:proofErr w:type="spellEnd"/>
            <w:r>
              <w:t>-kötés kialakítására képes.</w:t>
            </w:r>
          </w:p>
        </w:tc>
      </w:tr>
      <w:tr w:rsidR="00131F5B" w:rsidRPr="0059272D" w:rsidTr="002D0A1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5B" w:rsidRPr="0059272D" w:rsidRDefault="00131F5B" w:rsidP="002D0A10">
            <w:pPr>
              <w:jc w:val="center"/>
              <w:rPr>
                <w:color w:val="0000FF"/>
              </w:rPr>
            </w:pPr>
          </w:p>
        </w:tc>
        <w:tc>
          <w:tcPr>
            <w:tcW w:w="8902" w:type="dxa"/>
            <w:tcBorders>
              <w:left w:val="single" w:sz="4" w:space="0" w:color="auto"/>
            </w:tcBorders>
          </w:tcPr>
          <w:p w:rsidR="00131F5B" w:rsidRPr="0059272D" w:rsidRDefault="00131F5B" w:rsidP="002D0A10">
            <w:r>
              <w:t xml:space="preserve"> </w:t>
            </w:r>
          </w:p>
        </w:tc>
      </w:tr>
    </w:tbl>
    <w:p w:rsidR="00131F5B" w:rsidRDefault="00131F5B" w:rsidP="00131F5B">
      <w:pPr>
        <w:pStyle w:val="Cm"/>
        <w:jc w:val="left"/>
        <w:rPr>
          <w:b w:val="0"/>
          <w:sz w:val="20"/>
        </w:rPr>
      </w:pPr>
    </w:p>
    <w:p w:rsidR="00131F5B" w:rsidRDefault="00131F5B" w:rsidP="00131F5B">
      <w:pPr>
        <w:pStyle w:val="Cm"/>
        <w:jc w:val="left"/>
        <w:rPr>
          <w:b w:val="0"/>
          <w:sz w:val="20"/>
        </w:rPr>
      </w:pPr>
    </w:p>
    <w:p w:rsidR="00131F5B" w:rsidRPr="00131F5B" w:rsidRDefault="00131F5B" w:rsidP="00131F5B">
      <w:pPr>
        <w:pStyle w:val="Cm"/>
        <w:jc w:val="left"/>
      </w:pPr>
      <w:r w:rsidRPr="00131F5B">
        <w:t>Ötféle asszociáció</w:t>
      </w:r>
    </w:p>
    <w:p w:rsidR="00131F5B" w:rsidRDefault="00131F5B" w:rsidP="00131F5B">
      <w:pPr>
        <w:rPr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766"/>
        <w:gridCol w:w="2132"/>
        <w:gridCol w:w="2228"/>
        <w:gridCol w:w="1719"/>
      </w:tblGrid>
      <w:tr w:rsidR="00131F5B" w:rsidTr="002D0A10">
        <w:trPr>
          <w:trHeight w:val="340"/>
          <w:jc w:val="center"/>
        </w:trPr>
        <w:tc>
          <w:tcPr>
            <w:tcW w:w="930" w:type="pct"/>
            <w:hideMark/>
          </w:tcPr>
          <w:p w:rsidR="00131F5B" w:rsidRDefault="00131F5B" w:rsidP="002D0A10">
            <w:pPr>
              <w:ind w:left="294" w:hanging="294"/>
              <w:rPr>
                <w:b/>
              </w:rPr>
            </w:pPr>
            <w:r>
              <w:rPr>
                <w:b/>
              </w:rPr>
              <w:t>A) hírvivő RNS</w:t>
            </w:r>
          </w:p>
        </w:tc>
        <w:tc>
          <w:tcPr>
            <w:tcW w:w="916" w:type="pct"/>
            <w:hideMark/>
          </w:tcPr>
          <w:p w:rsidR="00131F5B" w:rsidRDefault="00131F5B" w:rsidP="002D0A10">
            <w:pPr>
              <w:ind w:left="270" w:hanging="270"/>
              <w:rPr>
                <w:b/>
              </w:rPr>
            </w:pPr>
            <w:r>
              <w:rPr>
                <w:b/>
              </w:rPr>
              <w:t>B) szállító RNS</w:t>
            </w:r>
          </w:p>
        </w:tc>
        <w:tc>
          <w:tcPr>
            <w:tcW w:w="1106" w:type="pct"/>
          </w:tcPr>
          <w:p w:rsidR="00131F5B" w:rsidRDefault="00131F5B" w:rsidP="002D0A10">
            <w:pPr>
              <w:ind w:left="54" w:hanging="54"/>
              <w:rPr>
                <w:b/>
              </w:rPr>
            </w:pPr>
            <w:r>
              <w:rPr>
                <w:b/>
              </w:rPr>
              <w:t>C) riboszóma RNS</w:t>
            </w:r>
          </w:p>
        </w:tc>
        <w:tc>
          <w:tcPr>
            <w:tcW w:w="1156" w:type="pct"/>
            <w:hideMark/>
          </w:tcPr>
          <w:p w:rsidR="00131F5B" w:rsidRDefault="00131F5B" w:rsidP="002D0A10">
            <w:pPr>
              <w:ind w:left="54" w:hanging="54"/>
              <w:rPr>
                <w:b/>
              </w:rPr>
            </w:pPr>
            <w:r>
              <w:rPr>
                <w:b/>
              </w:rPr>
              <w:t>D) valamelyik kettő</w:t>
            </w:r>
          </w:p>
        </w:tc>
        <w:tc>
          <w:tcPr>
            <w:tcW w:w="892" w:type="pct"/>
            <w:hideMark/>
          </w:tcPr>
          <w:p w:rsidR="00131F5B" w:rsidRDefault="00131F5B" w:rsidP="002D0A10">
            <w:pPr>
              <w:ind w:left="54" w:hanging="54"/>
              <w:rPr>
                <w:b/>
              </w:rPr>
            </w:pPr>
            <w:r>
              <w:rPr>
                <w:b/>
              </w:rPr>
              <w:t>E) mindhárom</w:t>
            </w:r>
          </w:p>
        </w:tc>
      </w:tr>
    </w:tbl>
    <w:p w:rsidR="00131F5B" w:rsidRDefault="00131F5B" w:rsidP="00131F5B"/>
    <w:tbl>
      <w:tblPr>
        <w:tblW w:w="9694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7"/>
        <w:gridCol w:w="4422"/>
        <w:gridCol w:w="170"/>
        <w:gridCol w:w="510"/>
        <w:gridCol w:w="170"/>
        <w:gridCol w:w="170"/>
        <w:gridCol w:w="454"/>
        <w:gridCol w:w="2721"/>
        <w:gridCol w:w="170"/>
        <w:gridCol w:w="510"/>
      </w:tblGrid>
      <w:tr w:rsidR="00131F5B" w:rsidTr="002D0A10">
        <w:trPr>
          <w:trHeight w:val="113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F5B" w:rsidRDefault="00131F5B" w:rsidP="002D0A10"/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170" w:type="dxa"/>
          </w:tcPr>
          <w:p w:rsidR="00131F5B" w:rsidRDefault="00131F5B" w:rsidP="002D0A1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F5B" w:rsidRDefault="00131F5B" w:rsidP="002D0A10"/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</w:tr>
      <w:tr w:rsidR="00131F5B" w:rsidTr="002D0A10">
        <w:trPr>
          <w:jc w:val="center"/>
        </w:trPr>
        <w:tc>
          <w:tcPr>
            <w:tcW w:w="397" w:type="dxa"/>
            <w:vAlign w:val="center"/>
            <w:hideMark/>
          </w:tcPr>
          <w:p w:rsidR="00131F5B" w:rsidRDefault="00131F5B" w:rsidP="002D0A10">
            <w:pPr>
              <w:jc w:val="center"/>
            </w:pPr>
            <w:r>
              <w:t>8)</w:t>
            </w:r>
          </w:p>
        </w:tc>
        <w:tc>
          <w:tcPr>
            <w:tcW w:w="4422" w:type="dxa"/>
            <w:vAlign w:val="center"/>
          </w:tcPr>
          <w:p w:rsidR="00131F5B" w:rsidRDefault="00131F5B" w:rsidP="002D0A10">
            <w:proofErr w:type="gramStart"/>
            <w:r>
              <w:t>Transzkripciója</w:t>
            </w:r>
            <w:proofErr w:type="gramEnd"/>
            <w:r>
              <w:t xml:space="preserve"> a </w:t>
            </w:r>
            <w:proofErr w:type="spellStart"/>
            <w:r>
              <w:t>magvacskában</w:t>
            </w:r>
            <w:proofErr w:type="spellEnd"/>
            <w:r>
              <w:t xml:space="preserve"> zajlik.</w:t>
            </w:r>
          </w:p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454" w:type="dxa"/>
            <w:vAlign w:val="center"/>
            <w:hideMark/>
          </w:tcPr>
          <w:p w:rsidR="00131F5B" w:rsidRDefault="00131F5B" w:rsidP="002D0A10">
            <w:pPr>
              <w:jc w:val="center"/>
            </w:pPr>
            <w:r>
              <w:t>12)</w:t>
            </w:r>
          </w:p>
        </w:tc>
        <w:tc>
          <w:tcPr>
            <w:tcW w:w="2721" w:type="dxa"/>
            <w:vAlign w:val="center"/>
          </w:tcPr>
          <w:p w:rsidR="00131F5B" w:rsidRPr="00B602B4" w:rsidRDefault="00131F5B" w:rsidP="002D0A10">
            <w:proofErr w:type="gramStart"/>
            <w:r>
              <w:t>Transzkripció</w:t>
            </w:r>
            <w:proofErr w:type="gramEnd"/>
            <w:r>
              <w:t xml:space="preserve"> során jön létre.</w:t>
            </w:r>
          </w:p>
        </w:tc>
        <w:tc>
          <w:tcPr>
            <w:tcW w:w="170" w:type="dxa"/>
            <w:vAlign w:val="center"/>
          </w:tcPr>
          <w:p w:rsidR="00131F5B" w:rsidRPr="00B602B4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5B" w:rsidRPr="00B602B4" w:rsidRDefault="00131F5B" w:rsidP="002D0A10">
            <w:pPr>
              <w:jc w:val="center"/>
            </w:pPr>
          </w:p>
        </w:tc>
      </w:tr>
      <w:tr w:rsidR="00131F5B" w:rsidTr="002D0A10">
        <w:trPr>
          <w:trHeight w:hRule="exact" w:val="57"/>
          <w:jc w:val="center"/>
        </w:trPr>
        <w:tc>
          <w:tcPr>
            <w:tcW w:w="397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4422" w:type="dxa"/>
            <w:vAlign w:val="center"/>
          </w:tcPr>
          <w:p w:rsidR="00131F5B" w:rsidRDefault="00131F5B" w:rsidP="002D0A10"/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F5B" w:rsidRDefault="00131F5B" w:rsidP="002D0A10">
            <w:pPr>
              <w:jc w:val="center"/>
            </w:pPr>
          </w:p>
        </w:tc>
        <w:tc>
          <w:tcPr>
            <w:tcW w:w="454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2721" w:type="dxa"/>
            <w:vAlign w:val="center"/>
          </w:tcPr>
          <w:p w:rsidR="00131F5B" w:rsidRDefault="00131F5B" w:rsidP="002D0A10"/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</w:tr>
      <w:tr w:rsidR="00131F5B" w:rsidTr="002D0A10">
        <w:trPr>
          <w:jc w:val="center"/>
        </w:trPr>
        <w:tc>
          <w:tcPr>
            <w:tcW w:w="397" w:type="dxa"/>
            <w:vAlign w:val="center"/>
            <w:hideMark/>
          </w:tcPr>
          <w:p w:rsidR="00131F5B" w:rsidRDefault="00131F5B" w:rsidP="002D0A10">
            <w:pPr>
              <w:jc w:val="center"/>
            </w:pPr>
            <w:r>
              <w:t>9)</w:t>
            </w:r>
          </w:p>
        </w:tc>
        <w:tc>
          <w:tcPr>
            <w:tcW w:w="4422" w:type="dxa"/>
            <w:vAlign w:val="center"/>
          </w:tcPr>
          <w:p w:rsidR="00131F5B" w:rsidRDefault="00131F5B" w:rsidP="002D0A10">
            <w:r>
              <w:t xml:space="preserve">Bázishármasait a </w:t>
            </w:r>
            <w:proofErr w:type="spellStart"/>
            <w:r>
              <w:t>kodonszótár</w:t>
            </w:r>
            <w:proofErr w:type="spellEnd"/>
            <w:r>
              <w:t xml:space="preserve"> sorolja fel.</w:t>
            </w:r>
          </w:p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454" w:type="dxa"/>
            <w:vAlign w:val="center"/>
            <w:hideMark/>
          </w:tcPr>
          <w:p w:rsidR="00131F5B" w:rsidRDefault="00131F5B" w:rsidP="002D0A10">
            <w:pPr>
              <w:jc w:val="center"/>
            </w:pPr>
            <w:r>
              <w:t>13)</w:t>
            </w:r>
          </w:p>
        </w:tc>
        <w:tc>
          <w:tcPr>
            <w:tcW w:w="2721" w:type="dxa"/>
            <w:vAlign w:val="center"/>
          </w:tcPr>
          <w:p w:rsidR="00131F5B" w:rsidRDefault="00131F5B" w:rsidP="002D0A10">
            <w:proofErr w:type="spellStart"/>
            <w:r>
              <w:t>Nukleotidszáma</w:t>
            </w:r>
            <w:proofErr w:type="spellEnd"/>
            <w:r>
              <w:t xml:space="preserve"> 100 fölött van.</w:t>
            </w:r>
          </w:p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</w:tr>
      <w:tr w:rsidR="00131F5B" w:rsidTr="002D0A10">
        <w:trPr>
          <w:trHeight w:hRule="exact" w:val="57"/>
          <w:jc w:val="center"/>
        </w:trPr>
        <w:tc>
          <w:tcPr>
            <w:tcW w:w="397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4422" w:type="dxa"/>
            <w:vAlign w:val="center"/>
          </w:tcPr>
          <w:p w:rsidR="00131F5B" w:rsidRDefault="00131F5B" w:rsidP="002D0A10"/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F5B" w:rsidRDefault="00131F5B" w:rsidP="002D0A10">
            <w:pPr>
              <w:jc w:val="center"/>
            </w:pPr>
          </w:p>
        </w:tc>
        <w:tc>
          <w:tcPr>
            <w:tcW w:w="454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2721" w:type="dxa"/>
            <w:vAlign w:val="center"/>
          </w:tcPr>
          <w:p w:rsidR="00131F5B" w:rsidRDefault="00131F5B" w:rsidP="002D0A10"/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</w:tr>
      <w:tr w:rsidR="00131F5B" w:rsidTr="002D0A10">
        <w:trPr>
          <w:jc w:val="center"/>
        </w:trPr>
        <w:tc>
          <w:tcPr>
            <w:tcW w:w="397" w:type="dxa"/>
            <w:vAlign w:val="center"/>
            <w:hideMark/>
          </w:tcPr>
          <w:p w:rsidR="00131F5B" w:rsidRDefault="00131F5B" w:rsidP="002D0A10">
            <w:pPr>
              <w:jc w:val="center"/>
            </w:pPr>
            <w:r>
              <w:t>10)</w:t>
            </w:r>
          </w:p>
        </w:tc>
        <w:tc>
          <w:tcPr>
            <w:tcW w:w="4422" w:type="dxa"/>
            <w:vAlign w:val="center"/>
          </w:tcPr>
          <w:p w:rsidR="00131F5B" w:rsidRDefault="00131F5B" w:rsidP="002D0A10">
            <w:r>
              <w:t>Egy bizonyos aminosavval specifikusan kapcsolódik.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</w:pPr>
          </w:p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F5B" w:rsidRDefault="00131F5B" w:rsidP="002D0A10">
            <w:pPr>
              <w:jc w:val="center"/>
            </w:pPr>
          </w:p>
        </w:tc>
        <w:tc>
          <w:tcPr>
            <w:tcW w:w="454" w:type="dxa"/>
            <w:vAlign w:val="center"/>
            <w:hideMark/>
          </w:tcPr>
          <w:p w:rsidR="00131F5B" w:rsidRDefault="00131F5B" w:rsidP="002D0A10">
            <w:pPr>
              <w:jc w:val="center"/>
            </w:pPr>
            <w:r>
              <w:t>14)</w:t>
            </w:r>
          </w:p>
        </w:tc>
        <w:tc>
          <w:tcPr>
            <w:tcW w:w="2721" w:type="dxa"/>
            <w:vAlign w:val="center"/>
          </w:tcPr>
          <w:p w:rsidR="00131F5B" w:rsidRDefault="00131F5B" w:rsidP="002D0A10">
            <w:r>
              <w:t>Észterkötést tartalmaz.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</w:tr>
      <w:tr w:rsidR="00131F5B" w:rsidTr="002D0A10">
        <w:trPr>
          <w:trHeight w:hRule="exact" w:val="57"/>
          <w:jc w:val="center"/>
        </w:trPr>
        <w:tc>
          <w:tcPr>
            <w:tcW w:w="397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4422" w:type="dxa"/>
            <w:vAlign w:val="center"/>
          </w:tcPr>
          <w:p w:rsidR="00131F5B" w:rsidRDefault="00131F5B" w:rsidP="002D0A10"/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F5B" w:rsidRDefault="00131F5B" w:rsidP="002D0A10">
            <w:pPr>
              <w:jc w:val="center"/>
            </w:pPr>
          </w:p>
        </w:tc>
        <w:tc>
          <w:tcPr>
            <w:tcW w:w="454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2721" w:type="dxa"/>
            <w:vAlign w:val="center"/>
          </w:tcPr>
          <w:p w:rsidR="00131F5B" w:rsidRDefault="00131F5B" w:rsidP="002D0A10"/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</w:tr>
      <w:tr w:rsidR="00131F5B" w:rsidTr="002D0A10">
        <w:trPr>
          <w:jc w:val="center"/>
        </w:trPr>
        <w:tc>
          <w:tcPr>
            <w:tcW w:w="397" w:type="dxa"/>
            <w:vAlign w:val="center"/>
            <w:hideMark/>
          </w:tcPr>
          <w:p w:rsidR="00131F5B" w:rsidRDefault="00131F5B" w:rsidP="002D0A10">
            <w:pPr>
              <w:jc w:val="center"/>
            </w:pPr>
            <w:r>
              <w:t>11)</w:t>
            </w:r>
          </w:p>
        </w:tc>
        <w:tc>
          <w:tcPr>
            <w:tcW w:w="4422" w:type="dxa"/>
            <w:vAlign w:val="center"/>
          </w:tcPr>
          <w:p w:rsidR="00131F5B" w:rsidRDefault="00131F5B" w:rsidP="002D0A10">
            <w:r>
              <w:t xml:space="preserve">Jellemző szakaszokon kettős </w:t>
            </w:r>
            <w:proofErr w:type="spellStart"/>
            <w:r>
              <w:t>hélixbe</w:t>
            </w:r>
            <w:proofErr w:type="spellEnd"/>
            <w:r>
              <w:t xml:space="preserve"> csavarodik.</w:t>
            </w:r>
          </w:p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454" w:type="dxa"/>
            <w:vAlign w:val="center"/>
            <w:hideMark/>
          </w:tcPr>
          <w:p w:rsidR="00131F5B" w:rsidRDefault="00131F5B" w:rsidP="002D0A10">
            <w:pPr>
              <w:jc w:val="center"/>
            </w:pPr>
            <w:r>
              <w:t>15)</w:t>
            </w:r>
          </w:p>
        </w:tc>
        <w:tc>
          <w:tcPr>
            <w:tcW w:w="2721" w:type="dxa"/>
            <w:vAlign w:val="center"/>
          </w:tcPr>
          <w:p w:rsidR="00131F5B" w:rsidRDefault="00131F5B" w:rsidP="002D0A10">
            <w:proofErr w:type="spellStart"/>
            <w:r>
              <w:t>Ribonukleoproteidet</w:t>
            </w:r>
            <w:proofErr w:type="spellEnd"/>
            <w:r>
              <w:t xml:space="preserve"> képez.</w:t>
            </w:r>
          </w:p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</w:tr>
      <w:tr w:rsidR="00131F5B" w:rsidTr="002D0A10">
        <w:trPr>
          <w:trHeight w:val="57"/>
          <w:jc w:val="center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F5B" w:rsidRDefault="00131F5B" w:rsidP="002D0A10"/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170" w:type="dxa"/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F5B" w:rsidRDefault="00131F5B" w:rsidP="002D0A10"/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F5B" w:rsidRDefault="00131F5B" w:rsidP="002D0A1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F5B" w:rsidRDefault="00131F5B" w:rsidP="002D0A10">
            <w:pPr>
              <w:jc w:val="center"/>
              <w:rPr>
                <w:color w:val="FF0000"/>
              </w:rPr>
            </w:pPr>
          </w:p>
        </w:tc>
      </w:tr>
    </w:tbl>
    <w:p w:rsidR="008B0221" w:rsidRPr="00146CC3" w:rsidRDefault="00131F5B" w:rsidP="008B0221">
      <w:pPr>
        <w:jc w:val="center"/>
        <w:rPr>
          <w:b/>
          <w:sz w:val="28"/>
          <w:szCs w:val="28"/>
        </w:rPr>
      </w:pPr>
      <w:r>
        <w:lastRenderedPageBreak/>
        <w:t xml:space="preserve"> </w:t>
      </w:r>
      <w:r w:rsidR="008B0221" w:rsidRPr="00146CC3">
        <w:rPr>
          <w:b/>
          <w:sz w:val="28"/>
          <w:szCs w:val="28"/>
        </w:rPr>
        <w:t xml:space="preserve">A </w:t>
      </w:r>
      <w:r w:rsidR="008B0221">
        <w:rPr>
          <w:b/>
          <w:sz w:val="28"/>
          <w:szCs w:val="28"/>
        </w:rPr>
        <w:t>teszt</w:t>
      </w:r>
      <w:r w:rsidR="008B0221" w:rsidRPr="00146CC3">
        <w:rPr>
          <w:b/>
          <w:sz w:val="28"/>
          <w:szCs w:val="28"/>
        </w:rPr>
        <w:t>feladatok megoldási útmutatója</w:t>
      </w:r>
    </w:p>
    <w:p w:rsidR="008B0221" w:rsidRDefault="008B0221" w:rsidP="008B0221"/>
    <w:p w:rsidR="008B0221" w:rsidRDefault="008B0221" w:rsidP="008B0221"/>
    <w:p w:rsidR="008B0221" w:rsidRPr="008B0221" w:rsidRDefault="008B0221" w:rsidP="008B0221">
      <w:pPr>
        <w:rPr>
          <w:b/>
          <w:sz w:val="24"/>
        </w:rPr>
      </w:pPr>
      <w:r w:rsidRPr="008B0221">
        <w:rPr>
          <w:b/>
          <w:sz w:val="24"/>
        </w:rPr>
        <w:t>Egyszerű választás</w:t>
      </w:r>
    </w:p>
    <w:p w:rsidR="008B0221" w:rsidRPr="00F36DE8" w:rsidRDefault="008B0221" w:rsidP="008B0221">
      <w:pPr>
        <w:rPr>
          <w:sz w:val="16"/>
          <w:szCs w:val="16"/>
        </w:rPr>
      </w:pPr>
    </w:p>
    <w:p w:rsidR="008B0221" w:rsidRDefault="008B0221" w:rsidP="008B0221">
      <w:r>
        <w:t>A feltett kérdésre az egyetlen helyes vagy a leginkább helyes válasz betűjelét kell megadni.</w:t>
      </w:r>
    </w:p>
    <w:p w:rsidR="008B0221" w:rsidRDefault="008B0221" w:rsidP="008B0221"/>
    <w:p w:rsidR="008B0221" w:rsidRPr="008B0221" w:rsidRDefault="008B0221" w:rsidP="008B0221">
      <w:pPr>
        <w:rPr>
          <w:b/>
          <w:sz w:val="24"/>
        </w:rPr>
      </w:pPr>
      <w:r w:rsidRPr="008B0221">
        <w:rPr>
          <w:b/>
          <w:sz w:val="24"/>
        </w:rPr>
        <w:t>Egyszerű hibakutatás</w:t>
      </w:r>
    </w:p>
    <w:p w:rsidR="008B0221" w:rsidRPr="00F36DE8" w:rsidRDefault="008B0221" w:rsidP="008B0221">
      <w:pPr>
        <w:rPr>
          <w:sz w:val="16"/>
          <w:szCs w:val="16"/>
        </w:rPr>
      </w:pPr>
    </w:p>
    <w:p w:rsidR="008B0221" w:rsidRDefault="008B0221" w:rsidP="008B0221">
      <w:r>
        <w:t>A feltett kérdésre az egyetlen hibás vagy a leginkább hibás válasz betűjelét kell megadni.</w:t>
      </w:r>
    </w:p>
    <w:p w:rsidR="008B0221" w:rsidRDefault="008B0221" w:rsidP="008B0221"/>
    <w:p w:rsidR="008B0221" w:rsidRPr="008B0221" w:rsidRDefault="008B0221" w:rsidP="008B0221">
      <w:pPr>
        <w:rPr>
          <w:b/>
          <w:sz w:val="24"/>
        </w:rPr>
      </w:pPr>
      <w:r w:rsidRPr="008B0221">
        <w:rPr>
          <w:b/>
          <w:sz w:val="24"/>
        </w:rPr>
        <w:t>Többszörös választás</w:t>
      </w:r>
    </w:p>
    <w:p w:rsidR="008B0221" w:rsidRPr="00F36DE8" w:rsidRDefault="008B0221" w:rsidP="008B0221">
      <w:pPr>
        <w:rPr>
          <w:sz w:val="16"/>
          <w:szCs w:val="16"/>
        </w:rPr>
      </w:pPr>
    </w:p>
    <w:p w:rsidR="008B0221" w:rsidRDefault="008B0221" w:rsidP="008B0221">
      <w:r>
        <w:t>A feltett kérdésre öt válaszlehetőséget ad a feladat. A helyes betűjel:</w:t>
      </w:r>
    </w:p>
    <w:p w:rsidR="008B0221" w:rsidRPr="00F36DE8" w:rsidRDefault="008B0221" w:rsidP="008B0221">
      <w:pPr>
        <w:rPr>
          <w:sz w:val="16"/>
        </w:rPr>
      </w:pPr>
    </w:p>
    <w:p w:rsidR="008B0221" w:rsidRDefault="008B0221" w:rsidP="008B0221">
      <w:pPr>
        <w:ind w:firstLine="708"/>
      </w:pPr>
      <w:r>
        <w:t>„A”, ha az 1</w:t>
      </w:r>
      <w:proofErr w:type="gramStart"/>
      <w:r>
        <w:t>.,</w:t>
      </w:r>
      <w:proofErr w:type="gramEnd"/>
      <w:r>
        <w:t>2.,3. válasz helyes</w:t>
      </w:r>
    </w:p>
    <w:p w:rsidR="008B0221" w:rsidRDefault="008B0221" w:rsidP="008B0221">
      <w:pPr>
        <w:ind w:firstLine="708"/>
      </w:pPr>
      <w:r>
        <w:t>„B”, ha az 1. és 3. válasz helyes</w:t>
      </w:r>
    </w:p>
    <w:p w:rsidR="008B0221" w:rsidRDefault="008B0221" w:rsidP="008B0221">
      <w:pPr>
        <w:ind w:firstLine="708"/>
      </w:pPr>
      <w:r>
        <w:t>„C”, ha a 2. és 4. válasz helyes</w:t>
      </w:r>
    </w:p>
    <w:p w:rsidR="008B0221" w:rsidRDefault="008B0221" w:rsidP="008B0221">
      <w:pPr>
        <w:ind w:firstLine="708"/>
      </w:pPr>
      <w:r>
        <w:t>„D”, ha csak a 4. válasz helyes</w:t>
      </w:r>
    </w:p>
    <w:p w:rsidR="008B0221" w:rsidRDefault="008B0221" w:rsidP="008B0221">
      <w:pPr>
        <w:ind w:firstLine="708"/>
      </w:pPr>
      <w:r>
        <w:t>„E”, ha mind a négy válasz helyes</w:t>
      </w:r>
    </w:p>
    <w:p w:rsidR="008B0221" w:rsidRDefault="008B0221" w:rsidP="008B0221"/>
    <w:p w:rsidR="008B0221" w:rsidRPr="008B0221" w:rsidRDefault="008B0221" w:rsidP="008B0221">
      <w:pPr>
        <w:rPr>
          <w:b/>
          <w:sz w:val="24"/>
        </w:rPr>
      </w:pPr>
      <w:r w:rsidRPr="008B0221">
        <w:rPr>
          <w:b/>
          <w:sz w:val="24"/>
        </w:rPr>
        <w:t>Kombinált választás</w:t>
      </w:r>
    </w:p>
    <w:p w:rsidR="008B0221" w:rsidRPr="00F36DE8" w:rsidRDefault="008B0221" w:rsidP="008B0221">
      <w:pPr>
        <w:rPr>
          <w:sz w:val="16"/>
          <w:szCs w:val="16"/>
        </w:rPr>
      </w:pPr>
    </w:p>
    <w:p w:rsidR="008B0221" w:rsidRDefault="008B0221" w:rsidP="008B0221">
      <w:r>
        <w:t>A feltett kérdésre négy válaszlehetőséget ad a feladat. A helyes betűjel:</w:t>
      </w:r>
    </w:p>
    <w:p w:rsidR="008B0221" w:rsidRPr="00F36DE8" w:rsidRDefault="008B0221" w:rsidP="008B0221">
      <w:pPr>
        <w:rPr>
          <w:sz w:val="16"/>
        </w:rPr>
      </w:pPr>
    </w:p>
    <w:p w:rsidR="008B0221" w:rsidRDefault="008B0221" w:rsidP="008B0221">
      <w:pPr>
        <w:ind w:firstLine="708"/>
      </w:pPr>
      <w:r>
        <w:t>„A”, ha az 1. állítás helyes</w:t>
      </w:r>
    </w:p>
    <w:p w:rsidR="008B0221" w:rsidRDefault="008B0221" w:rsidP="008B0221">
      <w:pPr>
        <w:ind w:firstLine="708"/>
      </w:pPr>
      <w:r>
        <w:t>„B”, ha a 2. állítás helyes</w:t>
      </w:r>
    </w:p>
    <w:p w:rsidR="008B0221" w:rsidRDefault="008B0221" w:rsidP="008B0221">
      <w:pPr>
        <w:ind w:firstLine="708"/>
      </w:pPr>
      <w:r>
        <w:t>„C”, ha mindkét állítás helyes</w:t>
      </w:r>
    </w:p>
    <w:p w:rsidR="008B0221" w:rsidRDefault="008B0221" w:rsidP="008B0221">
      <w:pPr>
        <w:ind w:firstLine="708"/>
      </w:pPr>
      <w:r>
        <w:t>„D”, ha egyik állítás sem helyes</w:t>
      </w:r>
    </w:p>
    <w:p w:rsidR="008B0221" w:rsidRDefault="008B0221" w:rsidP="008B0221"/>
    <w:p w:rsidR="008B0221" w:rsidRPr="008B0221" w:rsidRDefault="008B0221" w:rsidP="008B0221">
      <w:pPr>
        <w:rPr>
          <w:b/>
          <w:sz w:val="24"/>
        </w:rPr>
      </w:pPr>
      <w:r w:rsidRPr="008B0221">
        <w:rPr>
          <w:b/>
          <w:sz w:val="24"/>
        </w:rPr>
        <w:t>Négyféle asszociáció</w:t>
      </w:r>
    </w:p>
    <w:p w:rsidR="008B0221" w:rsidRPr="00E4694B" w:rsidRDefault="008B0221" w:rsidP="008B0221">
      <w:pPr>
        <w:jc w:val="both"/>
        <w:rPr>
          <w:sz w:val="16"/>
          <w:szCs w:val="16"/>
        </w:rPr>
      </w:pPr>
    </w:p>
    <w:p w:rsidR="008B0221" w:rsidRDefault="008B0221" w:rsidP="008B0221">
      <w:pPr>
        <w:jc w:val="both"/>
      </w:pPr>
      <w:r>
        <w:t xml:space="preserve">Minden feltett kérdésnél el kell dönteni, hogy az </w:t>
      </w:r>
      <w:proofErr w:type="gramStart"/>
      <w:r>
        <w:t>A</w:t>
      </w:r>
      <w:proofErr w:type="gramEnd"/>
      <w:r>
        <w:t>, B, C, D vagy E pont alatt megnevezett fogalmak, képződmények, élőlények, stb. közül melyik rendelhető leginkább a kérdésben megfogalmazott állításhoz.</w:t>
      </w:r>
    </w:p>
    <w:p w:rsidR="008B0221" w:rsidRPr="00E4694B" w:rsidRDefault="008B0221" w:rsidP="008B0221"/>
    <w:p w:rsidR="008B0221" w:rsidRPr="008B0221" w:rsidRDefault="008B0221" w:rsidP="008B0221">
      <w:pPr>
        <w:rPr>
          <w:b/>
          <w:sz w:val="24"/>
        </w:rPr>
      </w:pPr>
      <w:r w:rsidRPr="008B0221">
        <w:rPr>
          <w:b/>
          <w:sz w:val="24"/>
        </w:rPr>
        <w:t>Ötféle asszociáció</w:t>
      </w:r>
    </w:p>
    <w:p w:rsidR="008B0221" w:rsidRPr="00E4694B" w:rsidRDefault="008B0221" w:rsidP="008B0221">
      <w:pPr>
        <w:jc w:val="both"/>
        <w:rPr>
          <w:sz w:val="16"/>
          <w:szCs w:val="16"/>
        </w:rPr>
      </w:pPr>
    </w:p>
    <w:p w:rsidR="008B0221" w:rsidRDefault="008B0221" w:rsidP="008B0221">
      <w:pPr>
        <w:jc w:val="both"/>
      </w:pPr>
      <w:r>
        <w:t xml:space="preserve">Minden feltett kérdésnél el kell dönteni, hogy az </w:t>
      </w:r>
      <w:proofErr w:type="gramStart"/>
      <w:r>
        <w:t>A</w:t>
      </w:r>
      <w:proofErr w:type="gramEnd"/>
      <w:r>
        <w:t>, B, C, D vagy E pont alatt megnevezett fogalmak, képződmények, élőlények, stb. közül melyik rendelhető leginkább a kérdésben megfogalmazott állításhoz.</w:t>
      </w:r>
    </w:p>
    <w:p w:rsidR="008B0221" w:rsidRPr="00E4694B" w:rsidRDefault="008B0221" w:rsidP="008B0221"/>
    <w:p w:rsidR="008B0221" w:rsidRPr="008B0221" w:rsidRDefault="008B0221" w:rsidP="008B0221">
      <w:pPr>
        <w:rPr>
          <w:b/>
          <w:sz w:val="24"/>
        </w:rPr>
      </w:pPr>
      <w:r w:rsidRPr="008B0221">
        <w:rPr>
          <w:b/>
          <w:sz w:val="24"/>
        </w:rPr>
        <w:t>Mennyiségi vizsgálat (két összehasonlítandóval)</w:t>
      </w:r>
    </w:p>
    <w:p w:rsidR="008B0221" w:rsidRPr="00E4694B" w:rsidRDefault="008B0221" w:rsidP="008B0221">
      <w:pPr>
        <w:rPr>
          <w:sz w:val="16"/>
          <w:szCs w:val="16"/>
        </w:rPr>
      </w:pPr>
    </w:p>
    <w:p w:rsidR="008B0221" w:rsidRPr="00E4694B" w:rsidRDefault="008B0221" w:rsidP="008B0221">
      <w:r>
        <w:t>Össze kell hasonlítani az a) illetve b) pontban megnevezett dolgok nagyságát. A helyes válasz:</w:t>
      </w:r>
    </w:p>
    <w:p w:rsidR="008B0221" w:rsidRDefault="008B0221" w:rsidP="008B0221">
      <w:r>
        <w:t xml:space="preserve">„A”, ha </w:t>
      </w:r>
      <w:proofErr w:type="gramStart"/>
      <w:r>
        <w:t>a &gt;</w:t>
      </w:r>
      <w:proofErr w:type="gramEnd"/>
      <w:r>
        <w:t xml:space="preserve"> b</w:t>
      </w:r>
    </w:p>
    <w:p w:rsidR="008B0221" w:rsidRDefault="008B0221" w:rsidP="008B0221">
      <w:r>
        <w:t xml:space="preserve">„B”, ha b &gt; </w:t>
      </w:r>
      <w:proofErr w:type="gramStart"/>
      <w:r>
        <w:t>a</w:t>
      </w:r>
      <w:proofErr w:type="gramEnd"/>
    </w:p>
    <w:p w:rsidR="008B0221" w:rsidRDefault="008B0221" w:rsidP="008B0221">
      <w:r>
        <w:t>„C”, ha a = b</w:t>
      </w:r>
    </w:p>
    <w:p w:rsidR="008B0221" w:rsidRDefault="008B0221" w:rsidP="008B0221"/>
    <w:p w:rsidR="008B0221" w:rsidRPr="008B0221" w:rsidRDefault="008B0221" w:rsidP="008B0221">
      <w:pPr>
        <w:rPr>
          <w:b/>
          <w:sz w:val="24"/>
        </w:rPr>
      </w:pPr>
      <w:r w:rsidRPr="008B0221">
        <w:rPr>
          <w:b/>
          <w:sz w:val="24"/>
        </w:rPr>
        <w:t>Mennyiségi vizsgálat (három összehasonlítandóval)</w:t>
      </w:r>
    </w:p>
    <w:p w:rsidR="008B0221" w:rsidRPr="00E4694B" w:rsidRDefault="008B0221" w:rsidP="008B0221">
      <w:pPr>
        <w:rPr>
          <w:sz w:val="16"/>
          <w:szCs w:val="16"/>
        </w:rPr>
      </w:pPr>
    </w:p>
    <w:p w:rsidR="008B0221" w:rsidRPr="00E4694B" w:rsidRDefault="008B0221" w:rsidP="008B0221">
      <w:r>
        <w:t>Össze kell hasonlítani az a), b) illetve c) pontban megnevezett dolgok nagyságát. A helyes válasz:</w:t>
      </w:r>
    </w:p>
    <w:p w:rsidR="008B0221" w:rsidRDefault="008B0221" w:rsidP="008B0221">
      <w:r>
        <w:t xml:space="preserve">„A”, ha </w:t>
      </w:r>
      <w:proofErr w:type="gramStart"/>
      <w:r>
        <w:t>a &gt;</w:t>
      </w:r>
      <w:proofErr w:type="gramEnd"/>
      <w:r>
        <w:t xml:space="preserve"> b &gt; c</w:t>
      </w:r>
    </w:p>
    <w:p w:rsidR="008B0221" w:rsidRDefault="008B0221" w:rsidP="008B0221">
      <w:r>
        <w:t xml:space="preserve">„B”, ha </w:t>
      </w:r>
      <w:proofErr w:type="gramStart"/>
      <w:r>
        <w:t>a &gt;</w:t>
      </w:r>
      <w:proofErr w:type="gramEnd"/>
      <w:r>
        <w:t xml:space="preserve"> c &gt; b</w:t>
      </w:r>
    </w:p>
    <w:p w:rsidR="008B0221" w:rsidRDefault="008B0221" w:rsidP="008B0221">
      <w:r>
        <w:t xml:space="preserve">„C”, ha </w:t>
      </w:r>
      <w:proofErr w:type="gramStart"/>
      <w:r>
        <w:t>b &gt;</w:t>
      </w:r>
      <w:proofErr w:type="gramEnd"/>
      <w:r>
        <w:t xml:space="preserve"> a &gt; c</w:t>
      </w:r>
    </w:p>
    <w:p w:rsidR="008B0221" w:rsidRDefault="008B0221" w:rsidP="008B0221">
      <w:r>
        <w:t xml:space="preserve">„D”, ha b &gt; c &gt; </w:t>
      </w:r>
      <w:proofErr w:type="gramStart"/>
      <w:r>
        <w:t>a</w:t>
      </w:r>
      <w:proofErr w:type="gramEnd"/>
    </w:p>
    <w:p w:rsidR="008B0221" w:rsidRDefault="008B0221" w:rsidP="008B0221">
      <w:r>
        <w:t xml:space="preserve">„E”, ha </w:t>
      </w:r>
      <w:proofErr w:type="gramStart"/>
      <w:r>
        <w:t>c &gt;</w:t>
      </w:r>
      <w:proofErr w:type="gramEnd"/>
      <w:r>
        <w:t xml:space="preserve"> a &gt; b</w:t>
      </w:r>
    </w:p>
    <w:p w:rsidR="008B0221" w:rsidRPr="00E4694B" w:rsidRDefault="008B0221" w:rsidP="008B0221">
      <w:r>
        <w:t xml:space="preserve">„F”, ha c &gt; b &gt; </w:t>
      </w:r>
      <w:proofErr w:type="gramStart"/>
      <w:r>
        <w:t>a</w:t>
      </w:r>
      <w:proofErr w:type="gramEnd"/>
    </w:p>
    <w:p w:rsidR="00131F5B" w:rsidRDefault="00131F5B" w:rsidP="00131F5B"/>
    <w:p w:rsidR="006B1D1C" w:rsidRPr="00CD70B0" w:rsidRDefault="006B1D1C" w:rsidP="004216E0">
      <w:pPr>
        <w:pStyle w:val="Szvegtrzs"/>
        <w:rPr>
          <w:b/>
        </w:rPr>
      </w:pPr>
    </w:p>
    <w:sectPr w:rsidR="006B1D1C" w:rsidRPr="00CD70B0" w:rsidSect="00F053F5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CA6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1" w15:restartNumberingAfterBreak="0">
    <w:nsid w:val="04600FB7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2" w15:restartNumberingAfterBreak="0">
    <w:nsid w:val="0BD80517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3" w15:restartNumberingAfterBreak="0">
    <w:nsid w:val="1B106642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4" w15:restartNumberingAfterBreak="0">
    <w:nsid w:val="1C8D76E9"/>
    <w:multiLevelType w:val="multilevel"/>
    <w:tmpl w:val="2B6ACED0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E46D22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6" w15:restartNumberingAfterBreak="0">
    <w:nsid w:val="25527AB7"/>
    <w:multiLevelType w:val="hybridMultilevel"/>
    <w:tmpl w:val="29589C18"/>
    <w:lvl w:ilvl="0" w:tplc="0EFEA67C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0C652F"/>
    <w:multiLevelType w:val="hybridMultilevel"/>
    <w:tmpl w:val="072A2486"/>
    <w:lvl w:ilvl="0" w:tplc="0EFEA67C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06209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9" w15:restartNumberingAfterBreak="0">
    <w:nsid w:val="30253689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10" w15:restartNumberingAfterBreak="0">
    <w:nsid w:val="302D5BCA"/>
    <w:multiLevelType w:val="multilevel"/>
    <w:tmpl w:val="2B6ACED0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3F032EB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12" w15:restartNumberingAfterBreak="0">
    <w:nsid w:val="37922430"/>
    <w:multiLevelType w:val="singleLevel"/>
    <w:tmpl w:val="D792ADE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2F2A48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14" w15:restartNumberingAfterBreak="0">
    <w:nsid w:val="47804350"/>
    <w:multiLevelType w:val="multilevel"/>
    <w:tmpl w:val="2EECA034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DF74EC8"/>
    <w:multiLevelType w:val="multilevel"/>
    <w:tmpl w:val="5F2C9C9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433719C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17" w15:restartNumberingAfterBreak="0">
    <w:nsid w:val="57367A18"/>
    <w:multiLevelType w:val="hybridMultilevel"/>
    <w:tmpl w:val="79E833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E038B"/>
    <w:multiLevelType w:val="multilevel"/>
    <w:tmpl w:val="9B4EA32C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AC74027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20" w15:restartNumberingAfterBreak="0">
    <w:nsid w:val="5EB87763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21" w15:restartNumberingAfterBreak="0">
    <w:nsid w:val="61EF6C76"/>
    <w:multiLevelType w:val="multilevel"/>
    <w:tmpl w:val="5F2C9C9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40A1FD8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23" w15:restartNumberingAfterBreak="0">
    <w:nsid w:val="6447496D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24" w15:restartNumberingAfterBreak="0">
    <w:nsid w:val="70F40691"/>
    <w:multiLevelType w:val="singleLevel"/>
    <w:tmpl w:val="4CA81EC8"/>
    <w:lvl w:ilvl="0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25" w15:restartNumberingAfterBreak="0">
    <w:nsid w:val="71F10C5D"/>
    <w:multiLevelType w:val="hybridMultilevel"/>
    <w:tmpl w:val="F920D51E"/>
    <w:lvl w:ilvl="0" w:tplc="4CA81EC8">
      <w:start w:val="1"/>
      <w:numFmt w:val="upperLetter"/>
      <w:lvlText w:val="%1)"/>
      <w:lvlJc w:val="left"/>
      <w:pPr>
        <w:tabs>
          <w:tab w:val="num" w:pos="473"/>
        </w:tabs>
        <w:ind w:left="340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428E5"/>
    <w:multiLevelType w:val="multilevel"/>
    <w:tmpl w:val="2B6ACED0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15"/>
  </w:num>
  <w:num w:numId="5">
    <w:abstractNumId w:val="10"/>
  </w:num>
  <w:num w:numId="6">
    <w:abstractNumId w:val="18"/>
  </w:num>
  <w:num w:numId="7">
    <w:abstractNumId w:val="4"/>
  </w:num>
  <w:num w:numId="8">
    <w:abstractNumId w:val="26"/>
  </w:num>
  <w:num w:numId="9">
    <w:abstractNumId w:val="6"/>
  </w:num>
  <w:num w:numId="10">
    <w:abstractNumId w:val="7"/>
  </w:num>
  <w:num w:numId="11">
    <w:abstractNumId w:val="17"/>
  </w:num>
  <w:num w:numId="12">
    <w:abstractNumId w:val="20"/>
  </w:num>
  <w:num w:numId="13">
    <w:abstractNumId w:val="24"/>
  </w:num>
  <w:num w:numId="14">
    <w:abstractNumId w:val="8"/>
  </w:num>
  <w:num w:numId="15">
    <w:abstractNumId w:val="11"/>
  </w:num>
  <w:num w:numId="16">
    <w:abstractNumId w:val="5"/>
  </w:num>
  <w:num w:numId="17">
    <w:abstractNumId w:val="0"/>
  </w:num>
  <w:num w:numId="18">
    <w:abstractNumId w:val="2"/>
  </w:num>
  <w:num w:numId="19">
    <w:abstractNumId w:val="1"/>
  </w:num>
  <w:num w:numId="20">
    <w:abstractNumId w:val="3"/>
  </w:num>
  <w:num w:numId="21">
    <w:abstractNumId w:val="13"/>
  </w:num>
  <w:num w:numId="22">
    <w:abstractNumId w:val="16"/>
  </w:num>
  <w:num w:numId="23">
    <w:abstractNumId w:val="9"/>
  </w:num>
  <w:num w:numId="24">
    <w:abstractNumId w:val="19"/>
  </w:num>
  <w:num w:numId="25">
    <w:abstractNumId w:val="22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C"/>
    <w:rsid w:val="00002C64"/>
    <w:rsid w:val="00007C9B"/>
    <w:rsid w:val="00015CC2"/>
    <w:rsid w:val="00031D46"/>
    <w:rsid w:val="0003309C"/>
    <w:rsid w:val="00041E90"/>
    <w:rsid w:val="000452D0"/>
    <w:rsid w:val="00050020"/>
    <w:rsid w:val="00063BB3"/>
    <w:rsid w:val="00081F93"/>
    <w:rsid w:val="0008497B"/>
    <w:rsid w:val="00094876"/>
    <w:rsid w:val="00095A8C"/>
    <w:rsid w:val="00096B53"/>
    <w:rsid w:val="000A1F3E"/>
    <w:rsid w:val="000C308C"/>
    <w:rsid w:val="000D3E4E"/>
    <w:rsid w:val="000E3EC2"/>
    <w:rsid w:val="00103825"/>
    <w:rsid w:val="00131F5B"/>
    <w:rsid w:val="0014636B"/>
    <w:rsid w:val="00153E5B"/>
    <w:rsid w:val="00177657"/>
    <w:rsid w:val="00183FE7"/>
    <w:rsid w:val="00187B75"/>
    <w:rsid w:val="001A68D3"/>
    <w:rsid w:val="001A7B81"/>
    <w:rsid w:val="001B6A28"/>
    <w:rsid w:val="001D75A8"/>
    <w:rsid w:val="001F6E61"/>
    <w:rsid w:val="002123C6"/>
    <w:rsid w:val="00215565"/>
    <w:rsid w:val="0022643C"/>
    <w:rsid w:val="002350B7"/>
    <w:rsid w:val="00242D57"/>
    <w:rsid w:val="0025068C"/>
    <w:rsid w:val="00285897"/>
    <w:rsid w:val="00293914"/>
    <w:rsid w:val="00293AF3"/>
    <w:rsid w:val="002A15BE"/>
    <w:rsid w:val="002B764E"/>
    <w:rsid w:val="002C1C43"/>
    <w:rsid w:val="002C4F76"/>
    <w:rsid w:val="002E7883"/>
    <w:rsid w:val="00316AE4"/>
    <w:rsid w:val="003364BB"/>
    <w:rsid w:val="00337474"/>
    <w:rsid w:val="00345947"/>
    <w:rsid w:val="00372976"/>
    <w:rsid w:val="003848F7"/>
    <w:rsid w:val="003A3E8B"/>
    <w:rsid w:val="003A4CC0"/>
    <w:rsid w:val="003C31B0"/>
    <w:rsid w:val="003C5756"/>
    <w:rsid w:val="003D2666"/>
    <w:rsid w:val="003D6230"/>
    <w:rsid w:val="003E0C5F"/>
    <w:rsid w:val="003F6FD6"/>
    <w:rsid w:val="004216E0"/>
    <w:rsid w:val="00421E6A"/>
    <w:rsid w:val="00425BD5"/>
    <w:rsid w:val="0042696A"/>
    <w:rsid w:val="00431395"/>
    <w:rsid w:val="004442E2"/>
    <w:rsid w:val="00465016"/>
    <w:rsid w:val="00465929"/>
    <w:rsid w:val="00470BDE"/>
    <w:rsid w:val="00476FAC"/>
    <w:rsid w:val="004808A3"/>
    <w:rsid w:val="00485E2E"/>
    <w:rsid w:val="004A3BF2"/>
    <w:rsid w:val="004F4EDD"/>
    <w:rsid w:val="004F68DA"/>
    <w:rsid w:val="00533819"/>
    <w:rsid w:val="00533D6E"/>
    <w:rsid w:val="00541903"/>
    <w:rsid w:val="00545132"/>
    <w:rsid w:val="005531FB"/>
    <w:rsid w:val="00561AC5"/>
    <w:rsid w:val="005836B8"/>
    <w:rsid w:val="0058767E"/>
    <w:rsid w:val="005977A6"/>
    <w:rsid w:val="005A5DEF"/>
    <w:rsid w:val="005A69AF"/>
    <w:rsid w:val="005B1063"/>
    <w:rsid w:val="005B668D"/>
    <w:rsid w:val="005E22BD"/>
    <w:rsid w:val="00650F27"/>
    <w:rsid w:val="00667C01"/>
    <w:rsid w:val="00685ADB"/>
    <w:rsid w:val="00692956"/>
    <w:rsid w:val="00692A2D"/>
    <w:rsid w:val="006B1D1C"/>
    <w:rsid w:val="006B355D"/>
    <w:rsid w:val="006B6F30"/>
    <w:rsid w:val="006D2873"/>
    <w:rsid w:val="006E587E"/>
    <w:rsid w:val="006F6C6C"/>
    <w:rsid w:val="00737D08"/>
    <w:rsid w:val="00744938"/>
    <w:rsid w:val="007513BE"/>
    <w:rsid w:val="007624D7"/>
    <w:rsid w:val="00780D83"/>
    <w:rsid w:val="007B051B"/>
    <w:rsid w:val="007B0D7C"/>
    <w:rsid w:val="007B740A"/>
    <w:rsid w:val="007E2948"/>
    <w:rsid w:val="007F2559"/>
    <w:rsid w:val="007F769E"/>
    <w:rsid w:val="00813014"/>
    <w:rsid w:val="00815861"/>
    <w:rsid w:val="00871DFB"/>
    <w:rsid w:val="00872170"/>
    <w:rsid w:val="008B0221"/>
    <w:rsid w:val="008B27FE"/>
    <w:rsid w:val="00910541"/>
    <w:rsid w:val="00921DB8"/>
    <w:rsid w:val="009343DB"/>
    <w:rsid w:val="00945B7D"/>
    <w:rsid w:val="009514AC"/>
    <w:rsid w:val="009538BA"/>
    <w:rsid w:val="00953E4A"/>
    <w:rsid w:val="009863C9"/>
    <w:rsid w:val="00993BCA"/>
    <w:rsid w:val="00996831"/>
    <w:rsid w:val="009A5B1F"/>
    <w:rsid w:val="009B31B1"/>
    <w:rsid w:val="009C4596"/>
    <w:rsid w:val="009E1C9B"/>
    <w:rsid w:val="009E4E6E"/>
    <w:rsid w:val="009E54C9"/>
    <w:rsid w:val="009F5542"/>
    <w:rsid w:val="00A5423D"/>
    <w:rsid w:val="00A56C95"/>
    <w:rsid w:val="00A80E19"/>
    <w:rsid w:val="00A84AC8"/>
    <w:rsid w:val="00A9712B"/>
    <w:rsid w:val="00AE170A"/>
    <w:rsid w:val="00AE19D6"/>
    <w:rsid w:val="00AE4E6C"/>
    <w:rsid w:val="00AE4FE2"/>
    <w:rsid w:val="00AE6772"/>
    <w:rsid w:val="00AE73AE"/>
    <w:rsid w:val="00AF6D5E"/>
    <w:rsid w:val="00B40D37"/>
    <w:rsid w:val="00B53CF8"/>
    <w:rsid w:val="00B66AF2"/>
    <w:rsid w:val="00B87BCE"/>
    <w:rsid w:val="00B97924"/>
    <w:rsid w:val="00BA1F1C"/>
    <w:rsid w:val="00BA77EE"/>
    <w:rsid w:val="00BF2C95"/>
    <w:rsid w:val="00BF319D"/>
    <w:rsid w:val="00C0137D"/>
    <w:rsid w:val="00C13F85"/>
    <w:rsid w:val="00C26728"/>
    <w:rsid w:val="00C365B5"/>
    <w:rsid w:val="00C379E5"/>
    <w:rsid w:val="00C4603D"/>
    <w:rsid w:val="00C57343"/>
    <w:rsid w:val="00C67395"/>
    <w:rsid w:val="00C867FD"/>
    <w:rsid w:val="00C966B0"/>
    <w:rsid w:val="00C9787F"/>
    <w:rsid w:val="00CA0C68"/>
    <w:rsid w:val="00CA5EA6"/>
    <w:rsid w:val="00CC4770"/>
    <w:rsid w:val="00CC6056"/>
    <w:rsid w:val="00D14610"/>
    <w:rsid w:val="00D1789D"/>
    <w:rsid w:val="00D416DB"/>
    <w:rsid w:val="00D9210B"/>
    <w:rsid w:val="00DA14F5"/>
    <w:rsid w:val="00DB09CE"/>
    <w:rsid w:val="00DC2977"/>
    <w:rsid w:val="00DC2E89"/>
    <w:rsid w:val="00DC3935"/>
    <w:rsid w:val="00DC3B76"/>
    <w:rsid w:val="00DC42D3"/>
    <w:rsid w:val="00DD4C5E"/>
    <w:rsid w:val="00DD78F6"/>
    <w:rsid w:val="00DE1FB4"/>
    <w:rsid w:val="00E036D1"/>
    <w:rsid w:val="00E23E17"/>
    <w:rsid w:val="00E25392"/>
    <w:rsid w:val="00E32630"/>
    <w:rsid w:val="00E54AF4"/>
    <w:rsid w:val="00E61C5D"/>
    <w:rsid w:val="00E80BEE"/>
    <w:rsid w:val="00E8354C"/>
    <w:rsid w:val="00EA48BD"/>
    <w:rsid w:val="00ED4B70"/>
    <w:rsid w:val="00EE37C8"/>
    <w:rsid w:val="00F01A9E"/>
    <w:rsid w:val="00F020AE"/>
    <w:rsid w:val="00F053F5"/>
    <w:rsid w:val="00F05993"/>
    <w:rsid w:val="00F238C0"/>
    <w:rsid w:val="00F3246B"/>
    <w:rsid w:val="00F35B9A"/>
    <w:rsid w:val="00F427D8"/>
    <w:rsid w:val="00F451C1"/>
    <w:rsid w:val="00F65D0E"/>
    <w:rsid w:val="00F915D6"/>
    <w:rsid w:val="00FB3B12"/>
    <w:rsid w:val="00FC0154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86350"/>
  <w15:chartTrackingRefBased/>
  <w15:docId w15:val="{8AC7386F-90E0-4309-8098-88F82F48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65D0E"/>
    <w:pPr>
      <w:keepNext/>
      <w:outlineLvl w:val="0"/>
    </w:pPr>
    <w:rPr>
      <w:rFonts w:ascii="Arial" w:hAnsi="Arial"/>
      <w:sz w:val="24"/>
    </w:rPr>
  </w:style>
  <w:style w:type="paragraph" w:styleId="Cmsor5">
    <w:name w:val="heading 5"/>
    <w:basedOn w:val="Norml"/>
    <w:next w:val="Norml"/>
    <w:link w:val="Cmsor5Char"/>
    <w:qFormat/>
    <w:rsid w:val="00F65D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  <w:rPr>
      <w:b/>
      <w:sz w:val="24"/>
    </w:rPr>
  </w:style>
  <w:style w:type="table" w:styleId="Rcsostblzat">
    <w:name w:val="Table Grid"/>
    <w:basedOn w:val="Normltblzat"/>
    <w:rsid w:val="00F0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A3BF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465929"/>
    <w:pPr>
      <w:jc w:val="both"/>
    </w:pPr>
  </w:style>
  <w:style w:type="paragraph" w:styleId="Listaszerbekezds">
    <w:name w:val="List Paragraph"/>
    <w:basedOn w:val="Norml"/>
    <w:uiPriority w:val="34"/>
    <w:qFormat/>
    <w:rsid w:val="006D287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65D0E"/>
    <w:rPr>
      <w:rFonts w:ascii="Arial" w:hAnsi="Arial"/>
      <w:sz w:val="24"/>
    </w:rPr>
  </w:style>
  <w:style w:type="character" w:customStyle="1" w:styleId="Cmsor5Char">
    <w:name w:val="Címsor 5 Char"/>
    <w:basedOn w:val="Bekezdsalapbettpusa"/>
    <w:link w:val="Cmsor5"/>
    <w:rsid w:val="00F65D0E"/>
    <w:rPr>
      <w:b/>
      <w:bCs/>
      <w:i/>
      <w:iCs/>
      <w:sz w:val="26"/>
      <w:szCs w:val="26"/>
    </w:rPr>
  </w:style>
  <w:style w:type="paragraph" w:styleId="Szvegtrzs3">
    <w:name w:val="Body Text 3"/>
    <w:basedOn w:val="Norml"/>
    <w:link w:val="Szvegtrzs3Char"/>
    <w:rsid w:val="00F65D0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65D0E"/>
    <w:rPr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F65D0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CmChar">
    <w:name w:val="Cím Char"/>
    <w:basedOn w:val="Bekezdsalapbettpusa"/>
    <w:link w:val="Cm"/>
    <w:rsid w:val="00F65D0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2522</Words>
  <Characters>17404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A)</vt:lpstr>
    </vt:vector>
  </TitlesOfParts>
  <Company>FFG</Company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subject/>
  <dc:creator>Biológia</dc:creator>
  <cp:keywords/>
  <cp:lastModifiedBy>Nyéki Attila</cp:lastModifiedBy>
  <cp:revision>9</cp:revision>
  <cp:lastPrinted>2005-02-24T13:21:00Z</cp:lastPrinted>
  <dcterms:created xsi:type="dcterms:W3CDTF">2018-12-17T06:50:00Z</dcterms:created>
  <dcterms:modified xsi:type="dcterms:W3CDTF">2018-12-17T07:00:00Z</dcterms:modified>
</cp:coreProperties>
</file>