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B7" w:rsidRPr="002235B7" w:rsidRDefault="002235B7" w:rsidP="002235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2272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4"/>
        <w:gridCol w:w="474"/>
        <w:gridCol w:w="146"/>
        <w:gridCol w:w="383"/>
        <w:gridCol w:w="146"/>
        <w:gridCol w:w="474"/>
        <w:gridCol w:w="218"/>
        <w:gridCol w:w="445"/>
        <w:gridCol w:w="160"/>
        <w:gridCol w:w="719"/>
        <w:gridCol w:w="160"/>
        <w:gridCol w:w="662"/>
        <w:gridCol w:w="2268"/>
        <w:gridCol w:w="3828"/>
        <w:gridCol w:w="1134"/>
        <w:gridCol w:w="6171"/>
        <w:gridCol w:w="4760"/>
      </w:tblGrid>
      <w:tr w:rsidR="002235B7" w:rsidRPr="002235B7" w:rsidTr="002235B7">
        <w:trPr>
          <w:trHeight w:val="88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u-H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48"/>
                <w:szCs w:val="48"/>
                <w:lang w:eastAsia="hu-HU"/>
              </w:rPr>
              <w:t>III. kategória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106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feladatlap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fajismeret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írásbeli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szóbeli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végső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helyezés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max</w:t>
            </w:r>
            <w:proofErr w:type="spellEnd"/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iskola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település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felkészítő</w:t>
            </w:r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proofErr w:type="spellStart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Striker</w:t>
            </w:r>
            <w:proofErr w:type="spellEnd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 Balázs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Fazekas Mihály Általános Gyakorló Iskola és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Budapest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Erős-Honti Julianna, </w:t>
            </w:r>
            <w:proofErr w:type="spellStart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Erős-Honti-Zsolt</w:t>
            </w:r>
            <w:proofErr w:type="spellEnd"/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Balogh Dávid Barnabás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Szegedi Radnóti Miklós Kísérleti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Szeged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Gál Viktória</w:t>
            </w:r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Korpás Kristóf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Földes Ferenc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Miskolc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Rémiás Ferenc</w:t>
            </w:r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Kovács Eszter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Kaposvári Táncsics Mihály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Kaposvár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Kertészné Bagi Beatrix</w:t>
            </w:r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Boldizsár Imre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proofErr w:type="spellStart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Baár-Madas</w:t>
            </w:r>
            <w:proofErr w:type="spellEnd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 Református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Budapest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proofErr w:type="spellStart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Vetlényi</w:t>
            </w:r>
            <w:proofErr w:type="spellEnd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 Dávid</w:t>
            </w:r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Balogh Dávid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Ceglédi Kossuth Lajos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Cegléd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Bata Krisztina</w:t>
            </w:r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7-8.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Galgóczi Emese Zsuzsanna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Szegedi Radnóti Miklós Kísérleti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Szeged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Gál Viktória</w:t>
            </w:r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7-8.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Szijjártó Péter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Péter András Gimnázium és Kollégium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Szeghalom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Farkas Ilona</w:t>
            </w:r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proofErr w:type="spellStart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Tomcsányi</w:t>
            </w:r>
            <w:proofErr w:type="spellEnd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 Kinga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Fazekas Mihály Általános Gyakorló Iskola és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Budapest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Erős-Honti Julianna, </w:t>
            </w:r>
            <w:proofErr w:type="spellStart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Erős-Honti-Zsolt</w:t>
            </w:r>
            <w:proofErr w:type="spellEnd"/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10-11.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Bóta Boglárka Krisztina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Dobó István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Eger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Veresné Kis Krisztina</w:t>
            </w:r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10-11.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proofErr w:type="spellStart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Zelnik</w:t>
            </w:r>
            <w:proofErr w:type="spellEnd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 </w:t>
            </w:r>
            <w:proofErr w:type="spellStart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Palóma</w:t>
            </w:r>
            <w:proofErr w:type="spellEnd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 Petra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ELTE Trefort Ágoston Gyakorló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Budapest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Faragó Norbert</w:t>
            </w:r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12-13.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Polgár Patrik Zoltán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Keszthelyi Vajda János Gimnázium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Keszthely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Bertáné Kövesdi Gabriella</w:t>
            </w:r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12-13.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proofErr w:type="spellStart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Szakszon</w:t>
            </w:r>
            <w:proofErr w:type="spellEnd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 Eszter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Bessenyei György Gimnázium és Kollégium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Kisvárda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Tóth Szilvia</w:t>
            </w:r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proofErr w:type="spellStart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Csákai-Szőke</w:t>
            </w:r>
            <w:proofErr w:type="spellEnd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 Péter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Fazekas Mihály Általános Gyakorló Iskola és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Budapest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Erős-Honti Julianna, </w:t>
            </w:r>
            <w:proofErr w:type="spellStart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Erős-Honti-Zsolt</w:t>
            </w:r>
            <w:proofErr w:type="spellEnd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, Kocsi Attila</w:t>
            </w:r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Kovács Kristóf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Szegedi Radnóti Miklós Kísérleti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Szeged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Fazekasné Gulyás Éva</w:t>
            </w:r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16-17.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Széll Bertalan Csongor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Szegedi Radnóti Miklós Kísérleti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Szeged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Gál Viktória</w:t>
            </w:r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16-17.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Bodonyi Simon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Fazekas Mihály Általános Gyakorló Iskola és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Budapest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Erős-Honti Julianna</w:t>
            </w:r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Szőke Dániel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Fazekas Mihály Általános Gyakorló Iskola </w:t>
            </w: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lastRenderedPageBreak/>
              <w:t>és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lastRenderedPageBreak/>
              <w:t>Budapest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Erős-Honti Julianna, </w:t>
            </w:r>
            <w:proofErr w:type="spellStart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Erős-Honti-Zsolt</w:t>
            </w:r>
            <w:proofErr w:type="spellEnd"/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proofErr w:type="spellStart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Ótott</w:t>
            </w:r>
            <w:proofErr w:type="spellEnd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 Péter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Szegedi Radnóti Miklós Kísérleti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Szeged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Bán Sándor</w:t>
            </w:r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20-21.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Komáromi Richárd Gábriel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Szegedi Radnóti Miklós Kísérleti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Szeged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Gál Viktória</w:t>
            </w:r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20-21.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Majoros Anikó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Fazekas Mihály Általános Gyakorló Iskola és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Budapest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Erős-Honti Julianna, </w:t>
            </w:r>
            <w:proofErr w:type="spellStart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Erős-Honti-Zsolt</w:t>
            </w:r>
            <w:proofErr w:type="spellEnd"/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22-23.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Tóth Balázs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Óbudai Árpád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Budapest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Kovácsné </w:t>
            </w:r>
            <w:proofErr w:type="spellStart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Keszléri</w:t>
            </w:r>
            <w:proofErr w:type="spellEnd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 Erzsébet</w:t>
            </w:r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22-23.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proofErr w:type="spellStart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Halkó</w:t>
            </w:r>
            <w:proofErr w:type="spellEnd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 Ádám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Szegedi Radnóti Miklós Kísérleti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Szeged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Bán Sándor</w:t>
            </w:r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24-25.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Takács Péter György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Bonyhádi Petőfi Sándor Evangélikus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Bonyhád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Péter Csaba</w:t>
            </w:r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24-25.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Sükösd Ákos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Szegedi Radnóti Miklós Kísérleti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Szeged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Bán Sándor</w:t>
            </w:r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Matus Mercédesz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Szekszárdi Garay János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Szekszárd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Bodnárné </w:t>
            </w:r>
            <w:proofErr w:type="spellStart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Eőri</w:t>
            </w:r>
            <w:proofErr w:type="spellEnd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 Gyöngyi</w:t>
            </w:r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Szigeti Viola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Debreceni Református Kollégium Gimnáziuma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Debrecen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Uherkovich Zoltán</w:t>
            </w:r>
          </w:p>
        </w:tc>
        <w:tc>
          <w:tcPr>
            <w:tcW w:w="4760" w:type="dxa"/>
            <w:tcBorders>
              <w:lef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Molnár Sára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Váci Madách Imre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Vác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Gál Zoltán</w:t>
            </w:r>
          </w:p>
        </w:tc>
        <w:tc>
          <w:tcPr>
            <w:tcW w:w="4760" w:type="dxa"/>
            <w:tcBorders>
              <w:left w:val="nil"/>
              <w:bottom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Fricska Dorottya Ibolya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Fazekas Mihály Általános Gyakorló Iskola és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Budapest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Erős-Honti Julianna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Csák Máté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Ciszterci Rend Nagy Lajos Gimnáziuma és Kollégiuma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Pécs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Nyisztor Zsolt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Rajki Eszter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Dobó István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Eger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Veresné Kis Krisztina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Horti-Dávid Ágoston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proofErr w:type="spellStart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Baár-Madas</w:t>
            </w:r>
            <w:proofErr w:type="spellEnd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 Református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Budapest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proofErr w:type="spellStart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Vetlényi</w:t>
            </w:r>
            <w:proofErr w:type="spellEnd"/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 xml:space="preserve"> Dávid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Dudás Kata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Fazekas Mihály Általános Gyakorló Iskola és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Budapest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Erős-Honti Julianna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23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Tóth Péter Olivér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Kaposvári Táncsics Mihály Gimnázium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Kaposvár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u-HU"/>
              </w:rPr>
            </w:pPr>
            <w:r w:rsidRPr="002235B7">
              <w:rPr>
                <w:rFonts w:ascii="Calibri" w:eastAsia="Times New Roman" w:hAnsi="Calibri" w:cs="Arial"/>
                <w:color w:val="000000"/>
                <w:lang w:eastAsia="hu-HU"/>
              </w:rPr>
              <w:t>Kertészné Bagi Beatrix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5B7" w:rsidRPr="002235B7" w:rsidTr="002235B7">
        <w:trPr>
          <w:trHeight w:val="25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5B7" w:rsidRPr="002235B7" w:rsidRDefault="002235B7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2235B7" w:rsidRPr="002235B7" w:rsidRDefault="002235B7" w:rsidP="002235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164821" w:rsidRPr="002235B7" w:rsidRDefault="002235B7" w:rsidP="002235B7"/>
    <w:sectPr w:rsidR="00164821" w:rsidRPr="002235B7" w:rsidSect="002235B7">
      <w:pgSz w:w="16838" w:h="11906" w:orient="landscape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35B7"/>
    <w:rsid w:val="0021184A"/>
    <w:rsid w:val="002235B7"/>
    <w:rsid w:val="006266B4"/>
    <w:rsid w:val="00BE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66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szentesi</dc:creator>
  <cp:lastModifiedBy>szentesi</cp:lastModifiedBy>
  <cp:revision>1</cp:revision>
  <dcterms:created xsi:type="dcterms:W3CDTF">2017-02-24T08:03:00Z</dcterms:created>
  <dcterms:modified xsi:type="dcterms:W3CDTF">2017-02-24T08:12:00Z</dcterms:modified>
</cp:coreProperties>
</file>